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80F" w:rsidRPr="00B749E2" w:rsidRDefault="00AE280F">
      <w:pPr>
        <w:rPr>
          <w:b/>
          <w:sz w:val="28"/>
          <w:szCs w:val="28"/>
          <w:u w:val="single"/>
        </w:rPr>
      </w:pPr>
      <w:bookmarkStart w:id="0" w:name="_GoBack"/>
      <w:bookmarkEnd w:id="0"/>
      <w:r w:rsidRPr="00B749E2">
        <w:rPr>
          <w:b/>
          <w:sz w:val="28"/>
          <w:szCs w:val="28"/>
          <w:u w:val="single"/>
        </w:rPr>
        <w:t>Supplemen</w:t>
      </w:r>
      <w:r w:rsidR="00F87D04" w:rsidRPr="00B749E2">
        <w:rPr>
          <w:b/>
          <w:sz w:val="28"/>
          <w:szCs w:val="28"/>
          <w:u w:val="single"/>
        </w:rPr>
        <w:t>tal Materials for Teachers</w:t>
      </w:r>
    </w:p>
    <w:p w:rsidR="00F87D04" w:rsidRPr="00B749E2" w:rsidRDefault="00F87D04" w:rsidP="00F87D04">
      <w:pPr>
        <w:rPr>
          <w:rFonts w:cs="Times New Roman"/>
          <w:b/>
        </w:rPr>
      </w:pPr>
      <w:r w:rsidRPr="00B749E2">
        <w:rPr>
          <w:rFonts w:cs="Times New Roman"/>
          <w:b/>
        </w:rPr>
        <w:t xml:space="preserve">Investigating the Molecular Mechanism of Evolution: Mutation and Natural Selection </w:t>
      </w:r>
    </w:p>
    <w:p w:rsidR="00F87D04" w:rsidRPr="00B749E2" w:rsidRDefault="00F87D04" w:rsidP="00F87D04">
      <w:pPr>
        <w:rPr>
          <w:rFonts w:cs="Times New Roman"/>
          <w:b/>
        </w:rPr>
      </w:pPr>
      <w:r w:rsidRPr="00B749E2">
        <w:rPr>
          <w:rFonts w:cs="Times New Roman"/>
          <w:b/>
        </w:rPr>
        <w:t>Tina Hubler, Patti Adams and Jonathan Scammell</w:t>
      </w:r>
    </w:p>
    <w:p w:rsidR="00F87D04" w:rsidRPr="00B749E2" w:rsidRDefault="00F87D04" w:rsidP="00090016">
      <w:pPr>
        <w:rPr>
          <w:b/>
        </w:rPr>
      </w:pPr>
    </w:p>
    <w:p w:rsidR="00165932" w:rsidRPr="00B749E2" w:rsidRDefault="00165932" w:rsidP="00090016">
      <w:pPr>
        <w:rPr>
          <w:b/>
        </w:rPr>
      </w:pPr>
      <w:r w:rsidRPr="00B749E2">
        <w:rPr>
          <w:b/>
        </w:rPr>
        <w:t>I.  PCR</w:t>
      </w:r>
      <w:r w:rsidR="002A6E28" w:rsidRPr="00B749E2">
        <w:rPr>
          <w:b/>
        </w:rPr>
        <w:t xml:space="preserve"> and</w:t>
      </w:r>
      <w:r w:rsidRPr="00B749E2">
        <w:rPr>
          <w:b/>
        </w:rPr>
        <w:t xml:space="preserve"> Electrophoresis</w:t>
      </w:r>
      <w:r w:rsidR="0066184C" w:rsidRPr="00B749E2">
        <w:rPr>
          <w:b/>
        </w:rPr>
        <w:t xml:space="preserve"> </w:t>
      </w:r>
      <w:r w:rsidR="005E77F1" w:rsidRPr="00B749E2">
        <w:rPr>
          <w:b/>
        </w:rPr>
        <w:t>(</w:t>
      </w:r>
      <w:r w:rsidR="0066184C" w:rsidRPr="00B749E2">
        <w:rPr>
          <w:b/>
        </w:rPr>
        <w:t>background information and student activity</w:t>
      </w:r>
      <w:r w:rsidR="005E77F1" w:rsidRPr="00B749E2">
        <w:rPr>
          <w:b/>
        </w:rPr>
        <w:t>)</w:t>
      </w:r>
      <w:r w:rsidR="00E42BC8" w:rsidRPr="00B749E2">
        <w:rPr>
          <w:b/>
        </w:rPr>
        <w:tab/>
      </w:r>
      <w:r w:rsidR="00E42BC8" w:rsidRPr="00B749E2">
        <w:rPr>
          <w:b/>
        </w:rPr>
        <w:tab/>
      </w:r>
      <w:r w:rsidR="00E42BC8" w:rsidRPr="00B749E2">
        <w:rPr>
          <w:b/>
        </w:rPr>
        <w:tab/>
        <w:t>pg.  2</w:t>
      </w:r>
    </w:p>
    <w:p w:rsidR="002A6E28" w:rsidRPr="00B749E2" w:rsidRDefault="002A6E28" w:rsidP="00090016">
      <w:pPr>
        <w:rPr>
          <w:b/>
        </w:rPr>
      </w:pPr>
      <w:r w:rsidRPr="00B749E2">
        <w:rPr>
          <w:b/>
        </w:rPr>
        <w:tab/>
        <w:t>PCR</w:t>
      </w:r>
      <w:r w:rsidR="0066184C" w:rsidRPr="00B749E2">
        <w:rPr>
          <w:b/>
        </w:rPr>
        <w:t xml:space="preserve"> </w:t>
      </w:r>
    </w:p>
    <w:p w:rsidR="002A6E28" w:rsidRPr="00B749E2" w:rsidRDefault="0066184C" w:rsidP="00090016">
      <w:pPr>
        <w:rPr>
          <w:b/>
        </w:rPr>
      </w:pPr>
      <w:r w:rsidRPr="00B749E2">
        <w:rPr>
          <w:b/>
        </w:rPr>
        <w:tab/>
      </w:r>
      <w:r w:rsidR="002A6E28" w:rsidRPr="00B749E2">
        <w:rPr>
          <w:b/>
        </w:rPr>
        <w:t>Electrophoresis</w:t>
      </w:r>
    </w:p>
    <w:p w:rsidR="00E42BC8" w:rsidRPr="00B749E2" w:rsidRDefault="00090016" w:rsidP="00E42BC8">
      <w:pPr>
        <w:rPr>
          <w:b/>
        </w:rPr>
      </w:pPr>
      <w:r w:rsidRPr="00B749E2">
        <w:rPr>
          <w:b/>
        </w:rPr>
        <w:t>II. Sequences</w:t>
      </w:r>
      <w:r w:rsidR="00E42BC8" w:rsidRPr="00B749E2">
        <w:rPr>
          <w:b/>
        </w:rPr>
        <w:tab/>
      </w:r>
      <w:r w:rsidR="00E42BC8" w:rsidRPr="00B749E2">
        <w:rPr>
          <w:b/>
        </w:rPr>
        <w:tab/>
      </w:r>
      <w:r w:rsidR="00E42BC8" w:rsidRPr="00B749E2">
        <w:rPr>
          <w:b/>
        </w:rPr>
        <w:tab/>
      </w:r>
      <w:r w:rsidR="00E42BC8" w:rsidRPr="00B749E2">
        <w:rPr>
          <w:b/>
        </w:rPr>
        <w:tab/>
      </w:r>
      <w:r w:rsidR="00E42BC8" w:rsidRPr="00B749E2">
        <w:rPr>
          <w:b/>
        </w:rPr>
        <w:tab/>
      </w:r>
      <w:r w:rsidR="00E42BC8" w:rsidRPr="00B749E2">
        <w:rPr>
          <w:b/>
        </w:rPr>
        <w:tab/>
      </w:r>
      <w:r w:rsidR="00E42BC8" w:rsidRPr="00B749E2">
        <w:rPr>
          <w:b/>
        </w:rPr>
        <w:tab/>
      </w:r>
      <w:r w:rsidR="00E42BC8" w:rsidRPr="00B749E2">
        <w:rPr>
          <w:b/>
        </w:rPr>
        <w:tab/>
      </w:r>
      <w:r w:rsidR="00E42BC8" w:rsidRPr="00B749E2">
        <w:rPr>
          <w:b/>
        </w:rPr>
        <w:tab/>
      </w:r>
      <w:r w:rsidR="00E42BC8" w:rsidRPr="00B749E2">
        <w:rPr>
          <w:b/>
        </w:rPr>
        <w:tab/>
      </w:r>
      <w:r w:rsidR="00E42BC8" w:rsidRPr="00B749E2">
        <w:rPr>
          <w:b/>
        </w:rPr>
        <w:tab/>
        <w:t>pg.  6</w:t>
      </w:r>
    </w:p>
    <w:p w:rsidR="002A6E28" w:rsidRPr="00B749E2" w:rsidRDefault="002A6E28" w:rsidP="002A6E28">
      <w:pPr>
        <w:ind w:firstLine="720"/>
        <w:rPr>
          <w:b/>
        </w:rPr>
      </w:pPr>
      <w:r w:rsidRPr="00B749E2">
        <w:rPr>
          <w:b/>
        </w:rPr>
        <w:t>Squirrel monkey variable region</w:t>
      </w:r>
      <w:r w:rsidR="00090016" w:rsidRPr="00B749E2">
        <w:rPr>
          <w:b/>
        </w:rPr>
        <w:tab/>
      </w:r>
    </w:p>
    <w:p w:rsidR="002125FF" w:rsidRPr="00B749E2" w:rsidRDefault="002125FF" w:rsidP="002A6E28">
      <w:pPr>
        <w:ind w:firstLine="720"/>
        <w:rPr>
          <w:b/>
        </w:rPr>
      </w:pPr>
      <w:r w:rsidRPr="00B749E2">
        <w:rPr>
          <w:b/>
        </w:rPr>
        <w:t>Owl monkey variable region</w:t>
      </w:r>
    </w:p>
    <w:p w:rsidR="00090016" w:rsidRPr="00B749E2" w:rsidRDefault="00090016" w:rsidP="002A6E28">
      <w:pPr>
        <w:ind w:firstLine="720"/>
        <w:rPr>
          <w:b/>
        </w:rPr>
      </w:pPr>
      <w:r w:rsidRPr="00B749E2">
        <w:rPr>
          <w:b/>
        </w:rPr>
        <w:t>Human CG</w:t>
      </w:r>
    </w:p>
    <w:p w:rsidR="00090016" w:rsidRPr="00B749E2" w:rsidRDefault="00090016" w:rsidP="00090016">
      <w:pPr>
        <w:rPr>
          <w:b/>
        </w:rPr>
      </w:pPr>
      <w:r w:rsidRPr="00B749E2">
        <w:rPr>
          <w:b/>
        </w:rPr>
        <w:tab/>
        <w:t>Squirrel monkey CG</w:t>
      </w:r>
    </w:p>
    <w:p w:rsidR="00090016" w:rsidRPr="00B749E2" w:rsidRDefault="00090016" w:rsidP="00090016">
      <w:pPr>
        <w:rPr>
          <w:b/>
        </w:rPr>
      </w:pPr>
      <w:r w:rsidRPr="00B749E2">
        <w:rPr>
          <w:b/>
        </w:rPr>
        <w:tab/>
        <w:t>Owl monkey CG</w:t>
      </w:r>
    </w:p>
    <w:p w:rsidR="00090016" w:rsidRPr="00B749E2" w:rsidRDefault="00090016" w:rsidP="00090016">
      <w:pPr>
        <w:rPr>
          <w:b/>
        </w:rPr>
      </w:pPr>
      <w:r w:rsidRPr="00B749E2">
        <w:rPr>
          <w:b/>
        </w:rPr>
        <w:tab/>
        <w:t>Human growth hormone</w:t>
      </w:r>
    </w:p>
    <w:p w:rsidR="00090016" w:rsidRPr="00B749E2" w:rsidRDefault="00090016" w:rsidP="00090016">
      <w:pPr>
        <w:rPr>
          <w:b/>
        </w:rPr>
      </w:pPr>
      <w:r w:rsidRPr="00B749E2">
        <w:rPr>
          <w:b/>
        </w:rPr>
        <w:tab/>
        <w:t>Human oxytocin</w:t>
      </w:r>
    </w:p>
    <w:p w:rsidR="00D44AC6" w:rsidRPr="00B749E2" w:rsidRDefault="00D44AC6" w:rsidP="00090016">
      <w:pPr>
        <w:rPr>
          <w:b/>
        </w:rPr>
      </w:pPr>
      <w:r w:rsidRPr="00B749E2">
        <w:rPr>
          <w:b/>
        </w:rPr>
        <w:tab/>
        <w:t>BLAST results: sm vs. om variable regions</w:t>
      </w:r>
    </w:p>
    <w:p w:rsidR="000D57C9" w:rsidRPr="00B749E2" w:rsidRDefault="000D57C9" w:rsidP="00090016">
      <w:pPr>
        <w:rPr>
          <w:b/>
        </w:rPr>
      </w:pPr>
      <w:r w:rsidRPr="00B749E2">
        <w:rPr>
          <w:b/>
        </w:rPr>
        <w:tab/>
        <w:t>BLAST results: identification of an Alu sequence in sm variable region</w:t>
      </w:r>
    </w:p>
    <w:p w:rsidR="00E42BC8" w:rsidRPr="00B749E2" w:rsidRDefault="00090016" w:rsidP="00E42BC8">
      <w:pPr>
        <w:rPr>
          <w:b/>
        </w:rPr>
      </w:pPr>
      <w:r w:rsidRPr="00B749E2">
        <w:rPr>
          <w:b/>
        </w:rPr>
        <w:t xml:space="preserve">III. </w:t>
      </w:r>
      <w:r w:rsidR="004F12A2" w:rsidRPr="00B749E2">
        <w:rPr>
          <w:b/>
        </w:rPr>
        <w:t>Mobile</w:t>
      </w:r>
      <w:r w:rsidR="00125EED" w:rsidRPr="00B749E2">
        <w:rPr>
          <w:b/>
        </w:rPr>
        <w:t xml:space="preserve"> genetic elements</w:t>
      </w:r>
      <w:r w:rsidR="00E42BC8" w:rsidRPr="00B749E2">
        <w:rPr>
          <w:b/>
        </w:rPr>
        <w:tab/>
      </w:r>
      <w:r w:rsidR="00E42BC8" w:rsidRPr="00B749E2">
        <w:rPr>
          <w:b/>
        </w:rPr>
        <w:tab/>
      </w:r>
      <w:r w:rsidR="00E42BC8" w:rsidRPr="00B749E2">
        <w:rPr>
          <w:b/>
        </w:rPr>
        <w:tab/>
      </w:r>
      <w:r w:rsidR="00E42BC8" w:rsidRPr="00B749E2">
        <w:rPr>
          <w:b/>
        </w:rPr>
        <w:tab/>
      </w:r>
      <w:r w:rsidR="00E42BC8" w:rsidRPr="00B749E2">
        <w:rPr>
          <w:b/>
        </w:rPr>
        <w:tab/>
      </w:r>
      <w:r w:rsidR="00E42BC8" w:rsidRPr="00B749E2">
        <w:rPr>
          <w:b/>
        </w:rPr>
        <w:tab/>
      </w:r>
      <w:r w:rsidR="00E42BC8" w:rsidRPr="00B749E2">
        <w:rPr>
          <w:b/>
        </w:rPr>
        <w:tab/>
      </w:r>
      <w:r w:rsidR="00E42BC8" w:rsidRPr="00B749E2">
        <w:rPr>
          <w:b/>
        </w:rPr>
        <w:tab/>
      </w:r>
      <w:r w:rsidR="00E42BC8" w:rsidRPr="00B749E2">
        <w:rPr>
          <w:b/>
        </w:rPr>
        <w:tab/>
        <w:t xml:space="preserve">pg. </w:t>
      </w:r>
      <w:r w:rsidR="00F958AE" w:rsidRPr="00B749E2">
        <w:rPr>
          <w:b/>
        </w:rPr>
        <w:t>1</w:t>
      </w:r>
      <w:r w:rsidR="000D57C9" w:rsidRPr="00B749E2">
        <w:rPr>
          <w:b/>
        </w:rPr>
        <w:t>2</w:t>
      </w:r>
    </w:p>
    <w:p w:rsidR="00C91071" w:rsidRPr="00B749E2" w:rsidRDefault="00090016" w:rsidP="005C04F7">
      <w:pPr>
        <w:rPr>
          <w:b/>
        </w:rPr>
      </w:pPr>
      <w:r w:rsidRPr="00B749E2">
        <w:rPr>
          <w:b/>
        </w:rPr>
        <w:tab/>
      </w:r>
      <w:r w:rsidR="00C91071" w:rsidRPr="00B749E2">
        <w:rPr>
          <w:b/>
        </w:rPr>
        <w:t>Transposon</w:t>
      </w:r>
    </w:p>
    <w:p w:rsidR="005C04F7" w:rsidRPr="00B749E2" w:rsidRDefault="005C04F7" w:rsidP="00C91071">
      <w:pPr>
        <w:ind w:firstLine="720"/>
        <w:rPr>
          <w:b/>
        </w:rPr>
      </w:pPr>
      <w:r w:rsidRPr="00B749E2">
        <w:rPr>
          <w:b/>
        </w:rPr>
        <w:t>Retrotransposon</w:t>
      </w:r>
    </w:p>
    <w:p w:rsidR="00090016" w:rsidRPr="00B749E2" w:rsidRDefault="00090016" w:rsidP="005C04F7">
      <w:pPr>
        <w:ind w:firstLine="720"/>
        <w:rPr>
          <w:b/>
        </w:rPr>
      </w:pPr>
      <w:r w:rsidRPr="00B749E2">
        <w:rPr>
          <w:b/>
        </w:rPr>
        <w:t>Alu element</w:t>
      </w:r>
    </w:p>
    <w:p w:rsidR="00090016" w:rsidRPr="00B749E2" w:rsidRDefault="00090016">
      <w:pPr>
        <w:rPr>
          <w:b/>
        </w:rPr>
      </w:pPr>
      <w:r w:rsidRPr="00B749E2">
        <w:rPr>
          <w:b/>
        </w:rPr>
        <w:t>IV. Icefis</w:t>
      </w:r>
      <w:r w:rsidR="003760EA" w:rsidRPr="00B749E2">
        <w:rPr>
          <w:b/>
        </w:rPr>
        <w:t xml:space="preserve">h </w:t>
      </w:r>
      <w:r w:rsidRPr="00B749E2">
        <w:rPr>
          <w:b/>
        </w:rPr>
        <w:t>materials</w:t>
      </w:r>
      <w:r w:rsidR="00E42BC8" w:rsidRPr="00B749E2">
        <w:rPr>
          <w:b/>
        </w:rPr>
        <w:tab/>
      </w:r>
      <w:r w:rsidR="00E42BC8" w:rsidRPr="00B749E2">
        <w:rPr>
          <w:b/>
        </w:rPr>
        <w:tab/>
      </w:r>
      <w:r w:rsidR="00E42BC8" w:rsidRPr="00B749E2">
        <w:rPr>
          <w:b/>
        </w:rPr>
        <w:tab/>
      </w:r>
      <w:r w:rsidR="00E42BC8" w:rsidRPr="00B749E2">
        <w:rPr>
          <w:b/>
        </w:rPr>
        <w:tab/>
      </w:r>
      <w:r w:rsidR="00E42BC8" w:rsidRPr="00B749E2">
        <w:rPr>
          <w:b/>
        </w:rPr>
        <w:tab/>
      </w:r>
      <w:r w:rsidR="00E42BC8" w:rsidRPr="00B749E2">
        <w:rPr>
          <w:b/>
        </w:rPr>
        <w:tab/>
      </w:r>
      <w:r w:rsidR="00E42BC8" w:rsidRPr="00B749E2">
        <w:rPr>
          <w:b/>
        </w:rPr>
        <w:tab/>
      </w:r>
      <w:r w:rsidR="00E42BC8" w:rsidRPr="00B749E2">
        <w:rPr>
          <w:b/>
        </w:rPr>
        <w:tab/>
      </w:r>
      <w:r w:rsidR="00E42BC8" w:rsidRPr="00B749E2">
        <w:rPr>
          <w:b/>
        </w:rPr>
        <w:tab/>
      </w:r>
      <w:r w:rsidR="00E42BC8" w:rsidRPr="00B749E2">
        <w:rPr>
          <w:b/>
        </w:rPr>
        <w:tab/>
        <w:t>pg. 1</w:t>
      </w:r>
      <w:r w:rsidR="000D57C9" w:rsidRPr="00B749E2">
        <w:rPr>
          <w:b/>
        </w:rPr>
        <w:t>4</w:t>
      </w:r>
    </w:p>
    <w:p w:rsidR="003760EA" w:rsidRPr="00B749E2" w:rsidRDefault="003760EA">
      <w:pPr>
        <w:rPr>
          <w:b/>
          <w:i/>
        </w:rPr>
      </w:pPr>
      <w:r w:rsidRPr="00B749E2">
        <w:rPr>
          <w:b/>
        </w:rPr>
        <w:tab/>
      </w:r>
      <w:r w:rsidRPr="00B749E2">
        <w:rPr>
          <w:b/>
          <w:i/>
        </w:rPr>
        <w:t>Making of the fittest</w:t>
      </w:r>
    </w:p>
    <w:p w:rsidR="00190F0D" w:rsidRPr="00B749E2" w:rsidRDefault="00190F0D">
      <w:pPr>
        <w:rPr>
          <w:b/>
        </w:rPr>
      </w:pPr>
      <w:r w:rsidRPr="00B749E2">
        <w:rPr>
          <w:b/>
          <w:i/>
        </w:rPr>
        <w:tab/>
        <w:t>Into the Jungle</w:t>
      </w:r>
    </w:p>
    <w:p w:rsidR="007A1E88" w:rsidRPr="00B749E2" w:rsidRDefault="00CE225D" w:rsidP="00DE63F9">
      <w:pPr>
        <w:rPr>
          <w:b/>
        </w:rPr>
      </w:pPr>
      <w:r w:rsidRPr="00B749E2">
        <w:rPr>
          <w:b/>
        </w:rPr>
        <w:t xml:space="preserve"> </w:t>
      </w:r>
      <w:r w:rsidR="007A1E88" w:rsidRPr="00B749E2">
        <w:rPr>
          <w:b/>
        </w:rPr>
        <w:t xml:space="preserve">V. Assessment </w:t>
      </w:r>
      <w:r w:rsidR="007A1E88" w:rsidRPr="00B749E2">
        <w:rPr>
          <w:b/>
        </w:rPr>
        <w:tab/>
      </w:r>
      <w:r w:rsidR="007A1E88" w:rsidRPr="00B749E2">
        <w:rPr>
          <w:b/>
        </w:rPr>
        <w:tab/>
      </w:r>
      <w:r w:rsidR="007A1E88" w:rsidRPr="00B749E2">
        <w:rPr>
          <w:b/>
        </w:rPr>
        <w:tab/>
      </w:r>
      <w:r w:rsidR="007A1E88" w:rsidRPr="00B749E2">
        <w:rPr>
          <w:b/>
        </w:rPr>
        <w:tab/>
      </w:r>
      <w:r w:rsidR="007A1E88" w:rsidRPr="00B749E2">
        <w:rPr>
          <w:b/>
        </w:rPr>
        <w:tab/>
      </w:r>
      <w:r w:rsidR="007A1E88" w:rsidRPr="00B749E2">
        <w:rPr>
          <w:b/>
        </w:rPr>
        <w:tab/>
      </w:r>
      <w:r w:rsidR="007A1E88" w:rsidRPr="00B749E2">
        <w:rPr>
          <w:b/>
        </w:rPr>
        <w:tab/>
      </w:r>
      <w:r w:rsidR="007A1E88" w:rsidRPr="00B749E2">
        <w:rPr>
          <w:b/>
        </w:rPr>
        <w:tab/>
      </w:r>
      <w:r w:rsidR="007A1E88" w:rsidRPr="00B749E2">
        <w:rPr>
          <w:b/>
        </w:rPr>
        <w:tab/>
      </w:r>
      <w:r w:rsidR="007A1E88" w:rsidRPr="00B749E2">
        <w:rPr>
          <w:b/>
        </w:rPr>
        <w:tab/>
      </w:r>
      <w:r w:rsidR="007A1E88" w:rsidRPr="00B749E2">
        <w:rPr>
          <w:b/>
        </w:rPr>
        <w:tab/>
        <w:t>pg. 1</w:t>
      </w:r>
      <w:r w:rsidR="000D57C9" w:rsidRPr="00B749E2">
        <w:rPr>
          <w:b/>
        </w:rPr>
        <w:t>5</w:t>
      </w:r>
    </w:p>
    <w:p w:rsidR="00DE63F9" w:rsidRPr="00B749E2" w:rsidRDefault="003760EA" w:rsidP="00DE63F9">
      <w:pPr>
        <w:rPr>
          <w:b/>
        </w:rPr>
      </w:pPr>
      <w:r w:rsidRPr="00B749E2">
        <w:rPr>
          <w:b/>
        </w:rPr>
        <w:t>V</w:t>
      </w:r>
      <w:r w:rsidR="007A1E88" w:rsidRPr="00B749E2">
        <w:rPr>
          <w:b/>
        </w:rPr>
        <w:t>I</w:t>
      </w:r>
      <w:r w:rsidRPr="00B749E2">
        <w:rPr>
          <w:b/>
        </w:rPr>
        <w:t xml:space="preserve">. </w:t>
      </w:r>
      <w:r w:rsidR="00DE63F9" w:rsidRPr="00B749E2">
        <w:rPr>
          <w:b/>
        </w:rPr>
        <w:t>Vendors for supplies</w:t>
      </w:r>
      <w:r w:rsidR="00CE225D" w:rsidRPr="00B749E2">
        <w:rPr>
          <w:b/>
        </w:rPr>
        <w:tab/>
      </w:r>
      <w:r w:rsidR="00CE225D" w:rsidRPr="00B749E2">
        <w:rPr>
          <w:b/>
        </w:rPr>
        <w:tab/>
      </w:r>
      <w:r w:rsidR="00CE225D" w:rsidRPr="00B749E2">
        <w:rPr>
          <w:b/>
        </w:rPr>
        <w:tab/>
      </w:r>
      <w:r w:rsidR="00CE225D" w:rsidRPr="00B749E2">
        <w:rPr>
          <w:b/>
        </w:rPr>
        <w:tab/>
      </w:r>
      <w:r w:rsidR="00E42BC8" w:rsidRPr="00B749E2">
        <w:rPr>
          <w:b/>
        </w:rPr>
        <w:tab/>
      </w:r>
      <w:r w:rsidR="00E42BC8" w:rsidRPr="00B749E2">
        <w:rPr>
          <w:b/>
        </w:rPr>
        <w:tab/>
      </w:r>
      <w:r w:rsidR="00E42BC8" w:rsidRPr="00B749E2">
        <w:rPr>
          <w:b/>
        </w:rPr>
        <w:tab/>
      </w:r>
      <w:r w:rsidR="00E42BC8" w:rsidRPr="00B749E2">
        <w:rPr>
          <w:b/>
        </w:rPr>
        <w:tab/>
      </w:r>
      <w:r w:rsidR="00E42BC8" w:rsidRPr="00B749E2">
        <w:rPr>
          <w:b/>
        </w:rPr>
        <w:tab/>
        <w:t>pg. 1</w:t>
      </w:r>
      <w:r w:rsidR="000D57C9" w:rsidRPr="00B749E2">
        <w:rPr>
          <w:b/>
        </w:rPr>
        <w:t>6</w:t>
      </w:r>
    </w:p>
    <w:p w:rsidR="00090016" w:rsidRPr="00B749E2" w:rsidRDefault="00090016">
      <w:pPr>
        <w:rPr>
          <w:b/>
        </w:rPr>
      </w:pPr>
    </w:p>
    <w:p w:rsidR="00E42BC8" w:rsidRPr="00B749E2" w:rsidRDefault="00E42BC8">
      <w:pPr>
        <w:rPr>
          <w:rStyle w:val="Hyperlink"/>
          <w:b/>
          <w:color w:val="auto"/>
        </w:rPr>
      </w:pPr>
      <w:r w:rsidRPr="00B749E2">
        <w:rPr>
          <w:rStyle w:val="Hyperlink"/>
          <w:b/>
          <w:color w:val="auto"/>
        </w:rPr>
        <w:br w:type="page"/>
      </w:r>
    </w:p>
    <w:p w:rsidR="00AD2835" w:rsidRPr="00B749E2" w:rsidRDefault="00090016" w:rsidP="00AD2835">
      <w:pPr>
        <w:rPr>
          <w:b/>
        </w:rPr>
      </w:pPr>
      <w:r w:rsidRPr="00B749E2">
        <w:rPr>
          <w:rStyle w:val="Hyperlink"/>
          <w:b/>
          <w:color w:val="auto"/>
        </w:rPr>
        <w:lastRenderedPageBreak/>
        <w:t>I.</w:t>
      </w:r>
      <w:r w:rsidR="00ED5FFF" w:rsidRPr="00B749E2">
        <w:rPr>
          <w:rStyle w:val="Hyperlink"/>
          <w:b/>
          <w:color w:val="auto"/>
        </w:rPr>
        <w:t xml:space="preserve"> </w:t>
      </w:r>
      <w:r w:rsidR="002A6E28" w:rsidRPr="00B749E2">
        <w:rPr>
          <w:rStyle w:val="Hyperlink"/>
          <w:b/>
          <w:color w:val="auto"/>
        </w:rPr>
        <w:t>PCR and Electrophoresis</w:t>
      </w:r>
      <w:r w:rsidR="00AD2835" w:rsidRPr="00B749E2">
        <w:rPr>
          <w:rStyle w:val="Hyperlink"/>
          <w:b/>
          <w:color w:val="auto"/>
        </w:rPr>
        <w:t xml:space="preserve"> </w:t>
      </w:r>
      <w:r w:rsidR="00AD2835" w:rsidRPr="00B749E2">
        <w:rPr>
          <w:b/>
          <w:u w:val="single"/>
        </w:rPr>
        <w:t>(background information and student activity)</w:t>
      </w:r>
    </w:p>
    <w:p w:rsidR="00F56EE0" w:rsidRPr="00B749E2" w:rsidRDefault="00F56EE0" w:rsidP="00F56EE0">
      <w:pPr>
        <w:spacing w:line="240" w:lineRule="auto"/>
        <w:rPr>
          <w:rFonts w:cs="Times New Roman"/>
          <w:b/>
        </w:rPr>
      </w:pPr>
      <w:r w:rsidRPr="00B749E2">
        <w:rPr>
          <w:rFonts w:cs="Times New Roman"/>
          <w:b/>
        </w:rPr>
        <w:t>PCR</w:t>
      </w:r>
    </w:p>
    <w:p w:rsidR="004A688C" w:rsidRPr="00B749E2" w:rsidRDefault="004A688C" w:rsidP="00F56EE0">
      <w:pPr>
        <w:spacing w:line="240" w:lineRule="auto"/>
        <w:ind w:firstLine="720"/>
        <w:rPr>
          <w:rFonts w:cs="Times New Roman"/>
        </w:rPr>
      </w:pPr>
      <w:r w:rsidRPr="00B749E2">
        <w:rPr>
          <w:rFonts w:cs="Times New Roman"/>
        </w:rPr>
        <w:t xml:space="preserve">PCR is a powerful tool that allows researchers to produce millions of copies of selected regions of DNA.  This quantity of DNA is required for downstream applications such as DNA fingerprinting and DNA sequencing.  The </w:t>
      </w:r>
      <w:r w:rsidRPr="00B749E2">
        <w:rPr>
          <w:rFonts w:cs="Times New Roman"/>
          <w:i/>
        </w:rPr>
        <w:t>in vitro</w:t>
      </w:r>
      <w:r w:rsidRPr="00B749E2">
        <w:rPr>
          <w:rFonts w:cs="Times New Roman"/>
        </w:rPr>
        <w:t xml:space="preserve"> copying of DNA in the laboratory follows the same basic steps that occur </w:t>
      </w:r>
      <w:r w:rsidRPr="00B749E2">
        <w:rPr>
          <w:rFonts w:cs="Times New Roman"/>
          <w:i/>
        </w:rPr>
        <w:t>in vivo</w:t>
      </w:r>
      <w:r w:rsidRPr="00B749E2">
        <w:rPr>
          <w:rFonts w:cs="Times New Roman"/>
        </w:rPr>
        <w:t xml:space="preserve"> in the cell each time DNA is replicated prior to cell division. </w:t>
      </w:r>
      <w:r w:rsidR="006847E4" w:rsidRPr="00B749E2">
        <w:rPr>
          <w:rFonts w:cs="Times New Roman"/>
        </w:rPr>
        <w:t xml:space="preserve"> </w:t>
      </w:r>
      <w:r w:rsidRPr="00B749E2">
        <w:rPr>
          <w:rFonts w:cs="Times New Roman"/>
        </w:rPr>
        <w:t>However there are some important differences.  First, denaturing (separating) DNA is accomplished by heating the sample rather than by enzymatic activity (helicase), as it is accomplished in the cell.  Second DNA primers are used to initiate new DNA synthesis, rather than RNA primers that are synthesized by primase in cells.  Third,</w:t>
      </w:r>
      <w:r w:rsidR="00F96BBC" w:rsidRPr="00B749E2">
        <w:rPr>
          <w:rFonts w:cs="Times New Roman"/>
        </w:rPr>
        <w:t xml:space="preserve"> Okazaki fragments are not created because the DNA is completely denatured by heat. </w:t>
      </w:r>
      <w:r w:rsidR="006847E4" w:rsidRPr="00B749E2">
        <w:rPr>
          <w:rFonts w:cs="Times New Roman"/>
        </w:rPr>
        <w:t xml:space="preserve"> </w:t>
      </w:r>
      <w:r w:rsidRPr="00B749E2">
        <w:rPr>
          <w:rFonts w:cs="Times New Roman"/>
        </w:rPr>
        <w:t>Fo</w:t>
      </w:r>
      <w:r w:rsidR="00F96BBC" w:rsidRPr="00B749E2">
        <w:rPr>
          <w:rFonts w:cs="Times New Roman"/>
        </w:rPr>
        <w:t>u</w:t>
      </w:r>
      <w:r w:rsidRPr="00B749E2">
        <w:rPr>
          <w:rFonts w:cs="Times New Roman"/>
        </w:rPr>
        <w:t xml:space="preserve">rth, as a </w:t>
      </w:r>
      <w:r w:rsidR="006847E4" w:rsidRPr="00B749E2">
        <w:rPr>
          <w:rFonts w:cs="Times New Roman"/>
        </w:rPr>
        <w:t>consequence</w:t>
      </w:r>
      <w:r w:rsidRPr="00B749E2">
        <w:rPr>
          <w:rFonts w:cs="Times New Roman"/>
        </w:rPr>
        <w:t xml:space="preserve"> of </w:t>
      </w:r>
      <w:r w:rsidR="00F96BBC" w:rsidRPr="00B749E2">
        <w:rPr>
          <w:rFonts w:cs="Times New Roman"/>
        </w:rPr>
        <w:t xml:space="preserve">these </w:t>
      </w:r>
      <w:r w:rsidRPr="00B749E2">
        <w:rPr>
          <w:rFonts w:cs="Times New Roman"/>
        </w:rPr>
        <w:t xml:space="preserve">differences between </w:t>
      </w:r>
      <w:r w:rsidRPr="00B749E2">
        <w:rPr>
          <w:rFonts w:cs="Times New Roman"/>
          <w:i/>
        </w:rPr>
        <w:t>in vitro</w:t>
      </w:r>
      <w:r w:rsidRPr="00B749E2">
        <w:rPr>
          <w:rFonts w:cs="Times New Roman"/>
        </w:rPr>
        <w:t xml:space="preserve"> and </w:t>
      </w:r>
      <w:r w:rsidRPr="00B749E2">
        <w:rPr>
          <w:rFonts w:cs="Times New Roman"/>
          <w:i/>
        </w:rPr>
        <w:t>in vivo</w:t>
      </w:r>
      <w:r w:rsidRPr="00B749E2">
        <w:rPr>
          <w:rFonts w:cs="Times New Roman"/>
        </w:rPr>
        <w:t xml:space="preserve"> DNA synthesis, a thermostable DNA polymerase is the only enzyme required for synthesis of new DNA strands</w:t>
      </w:r>
      <w:r w:rsidR="00F96BBC" w:rsidRPr="00B749E2">
        <w:rPr>
          <w:rFonts w:cs="Times New Roman"/>
        </w:rPr>
        <w:t xml:space="preserve">.  The most commonly used thermostable polymerase originated from the thermophilic bacterium </w:t>
      </w:r>
      <w:r w:rsidR="00F96BBC" w:rsidRPr="00B749E2">
        <w:rPr>
          <w:rFonts w:cs="Times New Roman"/>
          <w:i/>
        </w:rPr>
        <w:t>Thermus aquaticus</w:t>
      </w:r>
      <w:r w:rsidR="00F96BBC" w:rsidRPr="00B749E2">
        <w:rPr>
          <w:rFonts w:cs="Times New Roman"/>
        </w:rPr>
        <w:t xml:space="preserve"> and is abbreviated as </w:t>
      </w:r>
      <w:r w:rsidR="00F96BBC" w:rsidRPr="00B749E2">
        <w:rPr>
          <w:rFonts w:cs="Times New Roman"/>
          <w:i/>
        </w:rPr>
        <w:t>Taq</w:t>
      </w:r>
      <w:r w:rsidR="00F96BBC" w:rsidRPr="00B749E2">
        <w:rPr>
          <w:rFonts w:cs="Times New Roman"/>
        </w:rPr>
        <w:t xml:space="preserve"> DNA polymerase. </w:t>
      </w:r>
    </w:p>
    <w:p w:rsidR="00F96BBC" w:rsidRPr="00B749E2" w:rsidRDefault="00F96BBC" w:rsidP="00F56EE0">
      <w:pPr>
        <w:spacing w:line="240" w:lineRule="auto"/>
        <w:ind w:firstLine="720"/>
        <w:rPr>
          <w:rFonts w:cs="Times New Roman"/>
        </w:rPr>
      </w:pPr>
      <w:r w:rsidRPr="00B749E2">
        <w:rPr>
          <w:rFonts w:cs="Times New Roman"/>
        </w:rPr>
        <w:t xml:space="preserve">The reagents needed for PCR are: (1) a template, the DNA to be copied, (2) nucleotide triphosphates, the nucleotide subunits of DNA, (3) thermostable DNA polymerase, (4) DNA primers complementary to the ends of the DNA region to be copied, (5) buffer, to maintain pH and ionic strength of the reaction mixture and (6) nuclease-free water.  Supplies and equipment needed for PCR are: (1) a PCR cycler </w:t>
      </w:r>
      <w:r w:rsidR="00E17233" w:rsidRPr="00B749E2">
        <w:rPr>
          <w:rFonts w:cs="Times New Roman"/>
        </w:rPr>
        <w:t>with a programmable heat block that allows one to change the temperature of the reaction mixture</w:t>
      </w:r>
      <w:r w:rsidR="0025779C" w:rsidRPr="00B749E2">
        <w:rPr>
          <w:rFonts w:cs="Times New Roman"/>
        </w:rPr>
        <w:t>,</w:t>
      </w:r>
      <w:r w:rsidR="00E17233" w:rsidRPr="00B749E2">
        <w:rPr>
          <w:rFonts w:cs="Times New Roman"/>
        </w:rPr>
        <w:t xml:space="preserve"> (2) PCR tubes to hold the reaction mixture</w:t>
      </w:r>
      <w:r w:rsidR="0025779C" w:rsidRPr="00B749E2">
        <w:rPr>
          <w:rFonts w:cs="Times New Roman"/>
        </w:rPr>
        <w:t>, and (3) pipettors and sterile pipet tips</w:t>
      </w:r>
      <w:r w:rsidR="00E17233" w:rsidRPr="00B749E2">
        <w:rPr>
          <w:rFonts w:cs="Times New Roman"/>
        </w:rPr>
        <w:t>.</w:t>
      </w:r>
    </w:p>
    <w:p w:rsidR="006923D2" w:rsidRPr="00B749E2" w:rsidRDefault="00E17233" w:rsidP="00F56EE0">
      <w:pPr>
        <w:spacing w:line="240" w:lineRule="auto"/>
        <w:ind w:firstLine="720"/>
        <w:rPr>
          <w:rFonts w:cs="Times New Roman"/>
        </w:rPr>
      </w:pPr>
      <w:r w:rsidRPr="00B749E2">
        <w:rPr>
          <w:rFonts w:cs="Times New Roman"/>
        </w:rPr>
        <w:t>After the reagents are added to the PCR tube, reaction mixtures are placed into a PCR cycler and the stages of PCR are initiated. The stages are:</w:t>
      </w:r>
      <w:r w:rsidR="00255D47" w:rsidRPr="00B749E2">
        <w:rPr>
          <w:rFonts w:cs="Times New Roman"/>
        </w:rPr>
        <w:t xml:space="preserve"> (1) denaturation at 92-95 ⁰C, (2) annealing of primers to the template DNA at approximately 45-65 ⁰C and (3) synthesis of new DNA at approximatel</w:t>
      </w:r>
      <w:r w:rsidR="006847E4" w:rsidRPr="00B749E2">
        <w:rPr>
          <w:rFonts w:cs="Times New Roman"/>
        </w:rPr>
        <w:t>y</w:t>
      </w:r>
      <w:r w:rsidR="00255D47" w:rsidRPr="00B749E2">
        <w:rPr>
          <w:rFonts w:cs="Times New Roman"/>
        </w:rPr>
        <w:t xml:space="preserve"> 68-72 ⁰C.  Denaturation separates the DNA strands so that each may be used as a template for new DNA synthesis.  Annealing requires lower temperatures to allow nucleic acids to associate by complementary base pairing.  </w:t>
      </w:r>
      <w:r w:rsidR="006923D2" w:rsidRPr="00B749E2">
        <w:rPr>
          <w:rFonts w:cs="Times New Roman"/>
        </w:rPr>
        <w:t xml:space="preserve">The primers are usually 15-25 nucleotides in length and are complementary to the ends of the region of DNA to be copied.  The primer length and composition (percentage of A, T, C, and G) largely determine the annealing temperature.  </w:t>
      </w:r>
      <w:r w:rsidR="006847E4" w:rsidRPr="00B749E2">
        <w:rPr>
          <w:rFonts w:cs="Times New Roman"/>
        </w:rPr>
        <w:t>For example, l</w:t>
      </w:r>
      <w:r w:rsidR="006923D2" w:rsidRPr="00B749E2">
        <w:rPr>
          <w:rFonts w:cs="Times New Roman"/>
        </w:rPr>
        <w:t>onger primers with higher percentages of C and G are used with higher annealing temperatures.  Synthesis of DNA requires the enzyme DNA Polymerase.  As is the case for all enzymes, its optimal function depends on pH, ionic strength and temperature.  The manufacturer of the polymerase will recommend the optimal conditions</w:t>
      </w:r>
      <w:r w:rsidR="00A471F6" w:rsidRPr="00B749E2">
        <w:rPr>
          <w:rFonts w:cs="Times New Roman"/>
        </w:rPr>
        <w:t xml:space="preserve"> and the time needed for the synthesis</w:t>
      </w:r>
      <w:r w:rsidR="006923D2" w:rsidRPr="00B749E2">
        <w:rPr>
          <w:rFonts w:cs="Times New Roman"/>
        </w:rPr>
        <w:t xml:space="preserve">.  </w:t>
      </w:r>
    </w:p>
    <w:p w:rsidR="00E17233" w:rsidRPr="00B749E2" w:rsidRDefault="006923D2" w:rsidP="00F56EE0">
      <w:pPr>
        <w:spacing w:line="240" w:lineRule="auto"/>
        <w:ind w:firstLine="720"/>
        <w:rPr>
          <w:rFonts w:cs="Times New Roman"/>
        </w:rPr>
      </w:pPr>
      <w:r w:rsidRPr="00B749E2">
        <w:rPr>
          <w:rFonts w:cs="Times New Roman"/>
        </w:rPr>
        <w:t xml:space="preserve">The above three steps represent one PCR cycle that produces </w:t>
      </w:r>
      <w:r w:rsidR="006847E4" w:rsidRPr="00B749E2">
        <w:rPr>
          <w:rFonts w:cs="Times New Roman"/>
        </w:rPr>
        <w:t>two</w:t>
      </w:r>
      <w:r w:rsidRPr="00B749E2">
        <w:rPr>
          <w:rFonts w:cs="Times New Roman"/>
        </w:rPr>
        <w:t xml:space="preserve"> DNA molecules from each template molecule.  In the next cycle, the </w:t>
      </w:r>
      <w:r w:rsidR="006847E4" w:rsidRPr="00B749E2">
        <w:rPr>
          <w:rFonts w:cs="Times New Roman"/>
        </w:rPr>
        <w:t>two</w:t>
      </w:r>
      <w:r w:rsidRPr="00B749E2">
        <w:rPr>
          <w:rFonts w:cs="Times New Roman"/>
        </w:rPr>
        <w:t xml:space="preserve"> DNA molecules serve as template and </w:t>
      </w:r>
      <w:r w:rsidR="006847E4" w:rsidRPr="00B749E2">
        <w:rPr>
          <w:rFonts w:cs="Times New Roman"/>
        </w:rPr>
        <w:t>four</w:t>
      </w:r>
      <w:r w:rsidRPr="00B749E2">
        <w:rPr>
          <w:rFonts w:cs="Times New Roman"/>
        </w:rPr>
        <w:t xml:space="preserve"> DNA molecules are produced.  The amount of DNA doubles with each cycle </w:t>
      </w:r>
      <w:r w:rsidR="006847E4" w:rsidRPr="00B749E2">
        <w:rPr>
          <w:rFonts w:cs="Times New Roman"/>
        </w:rPr>
        <w:t>(i.e.</w:t>
      </w:r>
      <w:r w:rsidRPr="00B749E2">
        <w:rPr>
          <w:rFonts w:cs="Times New Roman"/>
        </w:rPr>
        <w:t xml:space="preserve"> 1, 2, 4, 8, 16, 32, etc.</w:t>
      </w:r>
      <w:r w:rsidR="006847E4" w:rsidRPr="00B749E2">
        <w:rPr>
          <w:rFonts w:cs="Times New Roman"/>
        </w:rPr>
        <w:t>).</w:t>
      </w:r>
      <w:r w:rsidRPr="00B749E2">
        <w:rPr>
          <w:rFonts w:cs="Times New Roman"/>
        </w:rPr>
        <w:t xml:space="preserve">  This exponential amplification can produce more than 1 million copies of DNA after 20 to 30 cycles.</w:t>
      </w:r>
    </w:p>
    <w:p w:rsidR="005D5FA1" w:rsidRPr="00B749E2" w:rsidRDefault="005D5FA1" w:rsidP="00F56EE0">
      <w:pPr>
        <w:spacing w:line="240" w:lineRule="auto"/>
        <w:ind w:firstLine="720"/>
        <w:rPr>
          <w:rFonts w:cs="Times New Roman"/>
        </w:rPr>
      </w:pPr>
      <w:r w:rsidRPr="00B749E2">
        <w:rPr>
          <w:rFonts w:cs="Times New Roman"/>
        </w:rPr>
        <w:t>A typical PCR setup and conditions for a 1 kb template are listed below</w:t>
      </w:r>
      <w:r w:rsidR="00BE19A8" w:rsidRPr="00B749E2">
        <w:rPr>
          <w:rFonts w:cs="Times New Roman"/>
        </w:rPr>
        <w:t>:</w:t>
      </w:r>
      <w:r w:rsidR="003772CF" w:rsidRPr="00B749E2">
        <w:rPr>
          <w:rFonts w:cs="Times New Roman"/>
        </w:rPr>
        <w:t xml:space="preserve"> </w:t>
      </w:r>
    </w:p>
    <w:p w:rsidR="00914D24" w:rsidRPr="00B749E2" w:rsidRDefault="00914D24" w:rsidP="00F56EE0">
      <w:pPr>
        <w:spacing w:line="240" w:lineRule="auto"/>
        <w:rPr>
          <w:rFonts w:cs="Times New Roman"/>
          <w:b/>
        </w:rPr>
      </w:pPr>
      <w:r w:rsidRPr="00B749E2">
        <w:rPr>
          <w:rFonts w:cs="Times New Roman"/>
          <w:b/>
        </w:rPr>
        <w:t>Setup:</w:t>
      </w:r>
    </w:p>
    <w:p w:rsidR="00C91071" w:rsidRPr="00B749E2" w:rsidRDefault="003772CF" w:rsidP="00F56EE0">
      <w:pPr>
        <w:spacing w:line="240" w:lineRule="auto"/>
        <w:rPr>
          <w:rFonts w:cs="Times New Roman"/>
        </w:rPr>
      </w:pPr>
      <w:r w:rsidRPr="00B749E2">
        <w:rPr>
          <w:rFonts w:cs="Times New Roman"/>
        </w:rPr>
        <w:t xml:space="preserve">10X reaction buffer (with MgCl2) </w:t>
      </w:r>
      <w:r w:rsidR="006847E4" w:rsidRPr="00B749E2">
        <w:rPr>
          <w:rFonts w:cs="Times New Roman"/>
        </w:rPr>
        <w:t xml:space="preserve"> </w:t>
      </w:r>
      <w:r w:rsidR="00C91071" w:rsidRPr="00B749E2">
        <w:rPr>
          <w:rFonts w:cs="Times New Roman"/>
        </w:rPr>
        <w:t xml:space="preserve">     </w:t>
      </w:r>
      <w:r w:rsidRPr="00B749E2">
        <w:rPr>
          <w:rFonts w:cs="Times New Roman"/>
        </w:rPr>
        <w:t xml:space="preserve">5 ul </w:t>
      </w:r>
      <w:r w:rsidRPr="00B749E2">
        <w:rPr>
          <w:rFonts w:cs="Times New Roman"/>
        </w:rPr>
        <w:br/>
        <w:t xml:space="preserve">dNTP mix (10 mM of each dNTP) </w:t>
      </w:r>
      <w:r w:rsidR="006847E4" w:rsidRPr="00B749E2">
        <w:rPr>
          <w:rFonts w:cs="Times New Roman"/>
        </w:rPr>
        <w:t xml:space="preserve"> </w:t>
      </w:r>
      <w:r w:rsidR="00C91071" w:rsidRPr="00B749E2">
        <w:rPr>
          <w:rFonts w:cs="Times New Roman"/>
        </w:rPr>
        <w:t xml:space="preserve">     </w:t>
      </w:r>
      <w:r w:rsidRPr="00B749E2">
        <w:rPr>
          <w:rFonts w:cs="Times New Roman"/>
        </w:rPr>
        <w:t xml:space="preserve">1 ul </w:t>
      </w:r>
      <w:r w:rsidRPr="00B749E2">
        <w:rPr>
          <w:rFonts w:cs="Times New Roman"/>
        </w:rPr>
        <w:br/>
        <w:t>Taq DNA Polymerase (5 U/ul)</w:t>
      </w:r>
      <w:r w:rsidR="006847E4" w:rsidRPr="00B749E2">
        <w:rPr>
          <w:rFonts w:cs="Times New Roman"/>
        </w:rPr>
        <w:t xml:space="preserve"> </w:t>
      </w:r>
      <w:r w:rsidRPr="00B749E2">
        <w:rPr>
          <w:rFonts w:cs="Times New Roman"/>
        </w:rPr>
        <w:t xml:space="preserve"> </w:t>
      </w:r>
      <w:r w:rsidR="00C91071" w:rsidRPr="00B749E2">
        <w:rPr>
          <w:rFonts w:cs="Times New Roman"/>
        </w:rPr>
        <w:t xml:space="preserve">      </w:t>
      </w:r>
      <w:r w:rsidRPr="00B749E2">
        <w:rPr>
          <w:rFonts w:cs="Times New Roman"/>
        </w:rPr>
        <w:t xml:space="preserve">0.25ul </w:t>
      </w:r>
      <w:r w:rsidRPr="00B749E2">
        <w:rPr>
          <w:rFonts w:cs="Times New Roman"/>
        </w:rPr>
        <w:br/>
        <w:t>downstream primer (</w:t>
      </w:r>
      <w:r w:rsidR="004A1896" w:rsidRPr="00B749E2">
        <w:rPr>
          <w:rFonts w:cs="Times New Roman"/>
        </w:rPr>
        <w:t>5</w:t>
      </w:r>
      <w:r w:rsidRPr="00B749E2">
        <w:rPr>
          <w:rFonts w:cs="Times New Roman"/>
        </w:rPr>
        <w:t xml:space="preserve">0 </w:t>
      </w:r>
      <w:r w:rsidR="004A1896" w:rsidRPr="00B749E2">
        <w:rPr>
          <w:rFonts w:cs="Times New Roman"/>
        </w:rPr>
        <w:t>pmol/ul)</w:t>
      </w:r>
      <w:r w:rsidR="006847E4" w:rsidRPr="00B749E2">
        <w:rPr>
          <w:rFonts w:cs="Times New Roman"/>
        </w:rPr>
        <w:t xml:space="preserve"> </w:t>
      </w:r>
      <w:r w:rsidR="00C91071" w:rsidRPr="00B749E2">
        <w:rPr>
          <w:rFonts w:cs="Times New Roman"/>
        </w:rPr>
        <w:t xml:space="preserve">    </w:t>
      </w:r>
      <w:r w:rsidR="004A1896" w:rsidRPr="00B749E2">
        <w:rPr>
          <w:rFonts w:cs="Times New Roman"/>
        </w:rPr>
        <w:t xml:space="preserve"> 1 </w:t>
      </w:r>
      <w:r w:rsidRPr="00B749E2">
        <w:rPr>
          <w:rFonts w:cs="Times New Roman"/>
        </w:rPr>
        <w:t xml:space="preserve">ul </w:t>
      </w:r>
      <w:r w:rsidRPr="00B749E2">
        <w:rPr>
          <w:rFonts w:cs="Times New Roman"/>
        </w:rPr>
        <w:br/>
        <w:t>upstream primer (</w:t>
      </w:r>
      <w:r w:rsidR="004A1896" w:rsidRPr="00B749E2">
        <w:rPr>
          <w:rFonts w:cs="Times New Roman"/>
        </w:rPr>
        <w:t xml:space="preserve">50 pmol/ul) </w:t>
      </w:r>
      <w:r w:rsidR="006847E4" w:rsidRPr="00B749E2">
        <w:rPr>
          <w:rFonts w:cs="Times New Roman"/>
        </w:rPr>
        <w:t xml:space="preserve"> </w:t>
      </w:r>
      <w:r w:rsidR="00C91071" w:rsidRPr="00B749E2">
        <w:rPr>
          <w:rFonts w:cs="Times New Roman"/>
        </w:rPr>
        <w:t xml:space="preserve">          </w:t>
      </w:r>
      <w:r w:rsidR="004A1896" w:rsidRPr="00B749E2">
        <w:rPr>
          <w:rFonts w:cs="Times New Roman"/>
        </w:rPr>
        <w:t xml:space="preserve">1 </w:t>
      </w:r>
      <w:r w:rsidRPr="00B749E2">
        <w:rPr>
          <w:rFonts w:cs="Times New Roman"/>
        </w:rPr>
        <w:t xml:space="preserve">ul </w:t>
      </w:r>
      <w:r w:rsidRPr="00B749E2">
        <w:rPr>
          <w:rFonts w:cs="Times New Roman"/>
        </w:rPr>
        <w:br/>
        <w:t xml:space="preserve">template DNA (10-100 ng/ul) </w:t>
      </w:r>
      <w:r w:rsidR="006847E4" w:rsidRPr="00B749E2">
        <w:rPr>
          <w:rFonts w:cs="Times New Roman"/>
        </w:rPr>
        <w:t xml:space="preserve"> </w:t>
      </w:r>
      <w:r w:rsidR="00C91071" w:rsidRPr="00B749E2">
        <w:rPr>
          <w:rFonts w:cs="Times New Roman"/>
        </w:rPr>
        <w:t xml:space="preserve">        </w:t>
      </w:r>
      <w:r w:rsidRPr="00B749E2">
        <w:rPr>
          <w:rFonts w:cs="Times New Roman"/>
        </w:rPr>
        <w:t>1-2 ul</w:t>
      </w:r>
      <w:r w:rsidR="00BE19A8" w:rsidRPr="00B749E2">
        <w:rPr>
          <w:rFonts w:cs="Times New Roman"/>
        </w:rPr>
        <w:t xml:space="preserve">  </w:t>
      </w:r>
      <w:r w:rsidRPr="00B749E2">
        <w:rPr>
          <w:rFonts w:cs="Times New Roman"/>
        </w:rPr>
        <w:br/>
      </w:r>
      <w:r w:rsidR="00C91071" w:rsidRPr="00B749E2">
        <w:rPr>
          <w:rFonts w:cs="Times New Roman"/>
        </w:rPr>
        <w:lastRenderedPageBreak/>
        <w:t>nuclease-free water (adjust to a final 50 ul)</w:t>
      </w:r>
      <w:r w:rsidR="00C91071" w:rsidRPr="00B749E2">
        <w:rPr>
          <w:rFonts w:cs="Times New Roman"/>
        </w:rPr>
        <w:br/>
      </w:r>
    </w:p>
    <w:p w:rsidR="00914D24" w:rsidRPr="00B749E2" w:rsidRDefault="003772CF" w:rsidP="00F56EE0">
      <w:pPr>
        <w:spacing w:line="240" w:lineRule="auto"/>
        <w:rPr>
          <w:rFonts w:cs="Times New Roman"/>
        </w:rPr>
      </w:pPr>
      <w:r w:rsidRPr="00B749E2">
        <w:rPr>
          <w:rFonts w:cs="Times New Roman"/>
          <w:b/>
        </w:rPr>
        <w:t>Cycle conditions:</w:t>
      </w:r>
    </w:p>
    <w:p w:rsidR="00C91071" w:rsidRPr="00B749E2" w:rsidRDefault="003772CF" w:rsidP="00C91071">
      <w:pPr>
        <w:pStyle w:val="NoSpacing"/>
      </w:pPr>
      <w:r w:rsidRPr="00B749E2">
        <w:t xml:space="preserve">95 </w:t>
      </w:r>
      <w:r w:rsidR="006847E4" w:rsidRPr="00B749E2">
        <w:t>⁰C</w:t>
      </w:r>
      <w:r w:rsidRPr="00B749E2">
        <w:t xml:space="preserve"> </w:t>
      </w:r>
      <w:r w:rsidR="00C91071" w:rsidRPr="00B749E2">
        <w:t xml:space="preserve">    </w:t>
      </w:r>
      <w:r w:rsidRPr="00B749E2">
        <w:t>5 min</w:t>
      </w:r>
      <w:r w:rsidR="006847E4" w:rsidRPr="00B749E2">
        <w:t xml:space="preserve"> </w:t>
      </w:r>
      <w:r w:rsidRPr="00B749E2">
        <w:t xml:space="preserve"> initial denature step</w:t>
      </w:r>
      <w:r w:rsidRPr="00B749E2">
        <w:br/>
        <w:t>25-35 cycles:</w:t>
      </w:r>
      <w:r w:rsidRPr="00B749E2">
        <w:br/>
      </w:r>
      <w:r w:rsidR="00914D24" w:rsidRPr="00B749E2">
        <w:tab/>
      </w:r>
      <w:r w:rsidRPr="00B749E2">
        <w:t xml:space="preserve">95 </w:t>
      </w:r>
      <w:r w:rsidR="006847E4" w:rsidRPr="00B749E2">
        <w:t>⁰C</w:t>
      </w:r>
      <w:r w:rsidRPr="00B749E2">
        <w:t xml:space="preserve"> </w:t>
      </w:r>
      <w:r w:rsidR="00C91071" w:rsidRPr="00B749E2">
        <w:t xml:space="preserve">                 </w:t>
      </w:r>
      <w:r w:rsidRPr="00B749E2">
        <w:t xml:space="preserve">30 sec </w:t>
      </w:r>
      <w:r w:rsidR="006847E4" w:rsidRPr="00B749E2">
        <w:t xml:space="preserve"> </w:t>
      </w:r>
      <w:r w:rsidRPr="00B749E2">
        <w:t>denature step</w:t>
      </w:r>
      <w:r w:rsidRPr="00B749E2">
        <w:br/>
      </w:r>
      <w:r w:rsidR="00914D24" w:rsidRPr="00B749E2">
        <w:tab/>
      </w:r>
      <w:r w:rsidRPr="00B749E2">
        <w:t xml:space="preserve">55 </w:t>
      </w:r>
      <w:r w:rsidR="006847E4" w:rsidRPr="00B749E2">
        <w:t xml:space="preserve">⁰C </w:t>
      </w:r>
      <w:r w:rsidRPr="00B749E2">
        <w:t xml:space="preserve">- 65 </w:t>
      </w:r>
      <w:r w:rsidR="006847E4" w:rsidRPr="00B749E2">
        <w:t>⁰C</w:t>
      </w:r>
      <w:r w:rsidRPr="00B749E2">
        <w:t xml:space="preserve"> </w:t>
      </w:r>
      <w:r w:rsidR="00C91071" w:rsidRPr="00B749E2">
        <w:t xml:space="preserve">    </w:t>
      </w:r>
      <w:r w:rsidRPr="00B749E2">
        <w:t xml:space="preserve">30 - 60 sec </w:t>
      </w:r>
      <w:r w:rsidR="006847E4" w:rsidRPr="00B749E2">
        <w:t xml:space="preserve"> </w:t>
      </w:r>
      <w:r w:rsidRPr="00B749E2">
        <w:t xml:space="preserve">annealing primer </w:t>
      </w:r>
      <w:r w:rsidRPr="00B749E2">
        <w:br/>
      </w:r>
      <w:r w:rsidR="00914D24" w:rsidRPr="00B749E2">
        <w:tab/>
      </w:r>
      <w:r w:rsidRPr="00B749E2">
        <w:t xml:space="preserve">72 </w:t>
      </w:r>
      <w:r w:rsidR="006847E4" w:rsidRPr="00B749E2">
        <w:t xml:space="preserve">⁰C </w:t>
      </w:r>
      <w:r w:rsidR="00C91071" w:rsidRPr="00B749E2">
        <w:t xml:space="preserve">                 </w:t>
      </w:r>
      <w:r w:rsidRPr="00B749E2">
        <w:t xml:space="preserve">90 - 120 sec </w:t>
      </w:r>
      <w:r w:rsidR="006847E4" w:rsidRPr="00B749E2">
        <w:t xml:space="preserve"> </w:t>
      </w:r>
      <w:r w:rsidRPr="00B749E2">
        <w:t xml:space="preserve">extension step </w:t>
      </w:r>
    </w:p>
    <w:p w:rsidR="00E17233" w:rsidRPr="00B749E2" w:rsidRDefault="003772CF" w:rsidP="00C91071">
      <w:pPr>
        <w:pStyle w:val="NoSpacing"/>
      </w:pPr>
      <w:r w:rsidRPr="00B749E2">
        <w:t xml:space="preserve">72 </w:t>
      </w:r>
      <w:r w:rsidR="006847E4" w:rsidRPr="00B749E2">
        <w:t xml:space="preserve">⁰C </w:t>
      </w:r>
      <w:r w:rsidR="00C91071" w:rsidRPr="00B749E2">
        <w:t xml:space="preserve">    </w:t>
      </w:r>
      <w:r w:rsidR="006847E4" w:rsidRPr="00B749E2">
        <w:t>7</w:t>
      </w:r>
      <w:r w:rsidRPr="00B749E2">
        <w:t xml:space="preserve"> min </w:t>
      </w:r>
      <w:r w:rsidR="006847E4" w:rsidRPr="00B749E2">
        <w:t xml:space="preserve"> </w:t>
      </w:r>
      <w:r w:rsidRPr="00B749E2">
        <w:t>final extension step</w:t>
      </w:r>
    </w:p>
    <w:p w:rsidR="00FB0BFF" w:rsidRPr="00B749E2" w:rsidRDefault="00FB0BFF" w:rsidP="00F56EE0">
      <w:pPr>
        <w:spacing w:line="240" w:lineRule="auto"/>
        <w:rPr>
          <w:rFonts w:cs="Times New Roman"/>
        </w:rPr>
      </w:pPr>
    </w:p>
    <w:p w:rsidR="00683FAF" w:rsidRPr="00B749E2" w:rsidRDefault="00683FAF" w:rsidP="00F56EE0">
      <w:pPr>
        <w:spacing w:line="240" w:lineRule="auto"/>
        <w:rPr>
          <w:rFonts w:cs="Times New Roman"/>
        </w:rPr>
      </w:pPr>
      <w:r w:rsidRPr="00B749E2">
        <w:rPr>
          <w:rFonts w:cs="Times New Roman"/>
        </w:rPr>
        <w:t>Additional technical information may be found at websites maintained by Promega Corp. and Integrated DNA Technologies, Inc.</w:t>
      </w:r>
    </w:p>
    <w:p w:rsidR="00123EA4" w:rsidRPr="00B749E2" w:rsidRDefault="00283686" w:rsidP="00F56EE0">
      <w:pPr>
        <w:spacing w:line="240" w:lineRule="auto"/>
        <w:ind w:firstLine="720"/>
        <w:rPr>
          <w:rFonts w:cs="Times New Roman"/>
        </w:rPr>
      </w:pPr>
      <w:hyperlink r:id="rId8" w:history="1">
        <w:r w:rsidR="00123EA4" w:rsidRPr="00B749E2">
          <w:rPr>
            <w:rStyle w:val="Hyperlink"/>
            <w:rFonts w:cs="Times New Roman"/>
            <w:color w:val="auto"/>
            <w:u w:val="none"/>
          </w:rPr>
          <w:t>http://nld.promega.com/resources/product-guides-and-selectors/protocols-and-applications-</w:t>
        </w:r>
      </w:hyperlink>
    </w:p>
    <w:p w:rsidR="00BE19A8" w:rsidRPr="00B749E2" w:rsidRDefault="00BE19A8" w:rsidP="00F56EE0">
      <w:pPr>
        <w:spacing w:line="240" w:lineRule="auto"/>
        <w:ind w:left="720" w:firstLine="720"/>
        <w:rPr>
          <w:rFonts w:cs="Times New Roman"/>
        </w:rPr>
      </w:pPr>
      <w:r w:rsidRPr="00B749E2">
        <w:rPr>
          <w:rFonts w:cs="Times New Roman"/>
        </w:rPr>
        <w:t>guide/pcr-amplification/#title6</w:t>
      </w:r>
    </w:p>
    <w:p w:rsidR="003772CF" w:rsidRPr="00B749E2" w:rsidRDefault="003772CF" w:rsidP="00F56EE0">
      <w:pPr>
        <w:spacing w:line="240" w:lineRule="auto"/>
        <w:ind w:firstLine="720"/>
        <w:rPr>
          <w:rFonts w:cs="Times New Roman"/>
        </w:rPr>
      </w:pPr>
      <w:r w:rsidRPr="00B749E2">
        <w:rPr>
          <w:rFonts w:cs="Times New Roman"/>
        </w:rPr>
        <w:t>http://cdn.idtdna.com/Support/Technical/TechnicalBulletinPDF/A_Basic_PCR_Protocol.pdf</w:t>
      </w:r>
    </w:p>
    <w:p w:rsidR="00BA66FA" w:rsidRPr="00B749E2" w:rsidRDefault="00BA66FA" w:rsidP="00BA66FA">
      <w:pPr>
        <w:spacing w:line="240" w:lineRule="auto"/>
        <w:rPr>
          <w:rFonts w:cs="Times New Roman"/>
        </w:rPr>
      </w:pPr>
    </w:p>
    <w:p w:rsidR="00BA66FA" w:rsidRPr="00B749E2" w:rsidRDefault="00BA66FA" w:rsidP="00BA66FA">
      <w:pPr>
        <w:spacing w:line="240" w:lineRule="auto"/>
        <w:rPr>
          <w:rFonts w:cs="Times New Roman"/>
        </w:rPr>
      </w:pPr>
      <w:r w:rsidRPr="00B749E2">
        <w:rPr>
          <w:rFonts w:cs="Times New Roman"/>
        </w:rPr>
        <w:t>Textbook references for PCR figures:</w:t>
      </w:r>
    </w:p>
    <w:p w:rsidR="00BA66FA" w:rsidRPr="00B749E2" w:rsidRDefault="00BA66FA" w:rsidP="00BA66FA">
      <w:pPr>
        <w:spacing w:line="240" w:lineRule="auto"/>
        <w:rPr>
          <w:rFonts w:cs="Times New Roman"/>
        </w:rPr>
      </w:pPr>
      <w:r w:rsidRPr="00B749E2">
        <w:rPr>
          <w:rFonts w:cs="Times New Roman"/>
        </w:rPr>
        <w:tab/>
        <w:t>iGenetics, A Molecular Approach, Third Edition, Russell, ISBN 0321569768, Pearson Education Inc. (Figure 9.3)</w:t>
      </w:r>
    </w:p>
    <w:p w:rsidR="00BA66FA" w:rsidRPr="00B749E2" w:rsidRDefault="00BA66FA" w:rsidP="00BA66FA">
      <w:pPr>
        <w:spacing w:line="240" w:lineRule="auto"/>
        <w:rPr>
          <w:rFonts w:cs="Times New Roman"/>
        </w:rPr>
      </w:pPr>
      <w:r w:rsidRPr="00B749E2">
        <w:rPr>
          <w:rFonts w:cs="Times New Roman"/>
        </w:rPr>
        <w:tab/>
        <w:t>Essentials of Genetics, Seventh Edition, Klug,</w:t>
      </w:r>
      <w:r w:rsidRPr="00B749E2">
        <w:rPr>
          <w:rFonts w:cs="Times New Roman"/>
          <w:i/>
        </w:rPr>
        <w:t xml:space="preserve"> </w:t>
      </w:r>
      <w:r w:rsidRPr="00B749E2">
        <w:rPr>
          <w:rFonts w:cs="Times New Roman"/>
        </w:rPr>
        <w:t>ISBN 0321618696, Pearson Education Inc. (Figure 17.10)</w:t>
      </w:r>
    </w:p>
    <w:p w:rsidR="00BA66FA" w:rsidRPr="00B749E2" w:rsidRDefault="00BA66FA" w:rsidP="00BA66FA">
      <w:pPr>
        <w:spacing w:line="240" w:lineRule="auto"/>
        <w:ind w:firstLine="720"/>
        <w:rPr>
          <w:rFonts w:cs="Times New Roman"/>
        </w:rPr>
      </w:pPr>
      <w:r w:rsidRPr="00B749E2">
        <w:rPr>
          <w:rFonts w:cs="Times New Roman"/>
        </w:rPr>
        <w:t xml:space="preserve">Biology Today and Tomorrow, </w:t>
      </w:r>
      <w:r w:rsidR="00962DEB" w:rsidRPr="00B749E2">
        <w:rPr>
          <w:rFonts w:cs="Times New Roman"/>
        </w:rPr>
        <w:t>4</w:t>
      </w:r>
      <w:r w:rsidR="00962DEB" w:rsidRPr="00B749E2">
        <w:rPr>
          <w:rFonts w:cs="Times New Roman"/>
          <w:vertAlign w:val="superscript"/>
        </w:rPr>
        <w:t>th</w:t>
      </w:r>
      <w:r w:rsidR="00962DEB" w:rsidRPr="00B749E2">
        <w:rPr>
          <w:rFonts w:cs="Times New Roman"/>
        </w:rPr>
        <w:t xml:space="preserve"> </w:t>
      </w:r>
      <w:r w:rsidRPr="00B749E2">
        <w:rPr>
          <w:rFonts w:cs="Times New Roman"/>
        </w:rPr>
        <w:t xml:space="preserve">Edition, Starr, ISBN </w:t>
      </w:r>
      <w:r w:rsidR="00962DEB" w:rsidRPr="00B749E2">
        <w:rPr>
          <w:rFonts w:cs="Times New Roman"/>
        </w:rPr>
        <w:t>9781133364450,</w:t>
      </w:r>
      <w:r w:rsidRPr="00B749E2">
        <w:rPr>
          <w:rFonts w:cs="Times New Roman"/>
        </w:rPr>
        <w:t xml:space="preserve"> Brookes/Cole Cengage Learning (Figure 10.5)</w:t>
      </w:r>
    </w:p>
    <w:p w:rsidR="00BA66FA" w:rsidRPr="00B749E2" w:rsidRDefault="00BA66FA" w:rsidP="00BA66FA">
      <w:pPr>
        <w:spacing w:line="240" w:lineRule="auto"/>
        <w:ind w:firstLine="720"/>
        <w:rPr>
          <w:rFonts w:cs="Times New Roman"/>
        </w:rPr>
      </w:pPr>
      <w:r w:rsidRPr="00B749E2">
        <w:rPr>
          <w:rFonts w:cs="Times New Roman"/>
        </w:rPr>
        <w:t>Biology , 9</w:t>
      </w:r>
      <w:r w:rsidRPr="00B749E2">
        <w:rPr>
          <w:rFonts w:cs="Times New Roman"/>
          <w:vertAlign w:val="superscript"/>
        </w:rPr>
        <w:t>th</w:t>
      </w:r>
      <w:r w:rsidR="00962DEB" w:rsidRPr="00B749E2">
        <w:rPr>
          <w:rFonts w:cs="Times New Roman"/>
        </w:rPr>
        <w:t xml:space="preserve"> Edition, Campbell</w:t>
      </w:r>
      <w:r w:rsidRPr="00B749E2">
        <w:rPr>
          <w:rFonts w:cs="Times New Roman"/>
        </w:rPr>
        <w:t>, ISBN</w:t>
      </w:r>
      <w:r w:rsidR="00962DEB" w:rsidRPr="00B749E2">
        <w:rPr>
          <w:rFonts w:cs="Times New Roman"/>
        </w:rPr>
        <w:t xml:space="preserve"> 9780321558237,</w:t>
      </w:r>
      <w:r w:rsidRPr="00B749E2">
        <w:rPr>
          <w:rFonts w:cs="Times New Roman"/>
        </w:rPr>
        <w:t xml:space="preserve"> Pearson Education Inc. (Figure 20.8)</w:t>
      </w:r>
    </w:p>
    <w:p w:rsidR="00BA66FA" w:rsidRPr="00B749E2" w:rsidRDefault="00BA66FA" w:rsidP="00F56EE0">
      <w:pPr>
        <w:spacing w:line="240" w:lineRule="auto"/>
        <w:rPr>
          <w:b/>
        </w:rPr>
      </w:pPr>
    </w:p>
    <w:p w:rsidR="00123EA4" w:rsidRPr="00B749E2" w:rsidRDefault="00F56EE0" w:rsidP="00F56EE0">
      <w:pPr>
        <w:spacing w:line="240" w:lineRule="auto"/>
        <w:rPr>
          <w:b/>
        </w:rPr>
      </w:pPr>
      <w:r w:rsidRPr="00B749E2">
        <w:rPr>
          <w:b/>
        </w:rPr>
        <w:t xml:space="preserve">PCR </w:t>
      </w:r>
      <w:r w:rsidR="00ED6933" w:rsidRPr="00B749E2">
        <w:rPr>
          <w:b/>
        </w:rPr>
        <w:t>s</w:t>
      </w:r>
      <w:r w:rsidRPr="00B749E2">
        <w:rPr>
          <w:b/>
        </w:rPr>
        <w:t>tudent activity</w:t>
      </w:r>
    </w:p>
    <w:p w:rsidR="00F56EE0" w:rsidRPr="00B749E2" w:rsidRDefault="00F56EE0" w:rsidP="00F56EE0">
      <w:pPr>
        <w:spacing w:line="240" w:lineRule="auto"/>
        <w:ind w:firstLine="720"/>
        <w:rPr>
          <w:rFonts w:cs="Times New Roman"/>
        </w:rPr>
      </w:pPr>
      <w:r w:rsidRPr="00B749E2">
        <w:rPr>
          <w:rFonts w:cs="Times New Roman"/>
        </w:rPr>
        <w:t xml:space="preserve">As an introductory activity, students will graph the exponential growth of the number </w:t>
      </w:r>
      <w:r w:rsidR="00ED6933" w:rsidRPr="00B749E2">
        <w:rPr>
          <w:rFonts w:cs="Times New Roman"/>
        </w:rPr>
        <w:t xml:space="preserve">of </w:t>
      </w:r>
      <w:r w:rsidRPr="00B749E2">
        <w:rPr>
          <w:rFonts w:cs="Times New Roman"/>
        </w:rPr>
        <w:t xml:space="preserve">DNA molecules accumulated during PCR cycling.  Given the data below, ask students to prepare a graphical representation of the number of DNA molecules that would accumulate during PCR cycling if you start with 1 molecule.  This activity may also be used as a review of graphical representation of data.  Important points to discuss are: choosing and labeling axes, plotting points and drawing conclusions.  </w:t>
      </w:r>
    </w:p>
    <w:tbl>
      <w:tblPr>
        <w:tblpPr w:leftFromText="180" w:rightFromText="180" w:vertAnchor="text" w:tblpY="1"/>
        <w:tblOverlap w:val="never"/>
        <w:tblW w:w="0" w:type="auto"/>
        <w:tblLayout w:type="fixed"/>
        <w:tblCellMar>
          <w:left w:w="30" w:type="dxa"/>
          <w:right w:w="30" w:type="dxa"/>
        </w:tblCellMar>
        <w:tblLook w:val="0000" w:firstRow="0" w:lastRow="0" w:firstColumn="0" w:lastColumn="0" w:noHBand="0" w:noVBand="0"/>
      </w:tblPr>
      <w:tblGrid>
        <w:gridCol w:w="1214"/>
        <w:gridCol w:w="1215"/>
      </w:tblGrid>
      <w:tr w:rsidR="00B749E2" w:rsidRPr="00B749E2" w:rsidTr="00FB0BFF">
        <w:trPr>
          <w:trHeight w:val="288"/>
        </w:trPr>
        <w:tc>
          <w:tcPr>
            <w:tcW w:w="1214" w:type="dxa"/>
            <w:tcBorders>
              <w:top w:val="single" w:sz="6" w:space="0" w:color="0000FF"/>
              <w:left w:val="single" w:sz="6" w:space="0" w:color="0000FF"/>
              <w:bottom w:val="nil"/>
              <w:right w:val="nil"/>
            </w:tcBorders>
          </w:tcPr>
          <w:p w:rsidR="00F56EE0" w:rsidRPr="00B749E2" w:rsidRDefault="00F56EE0" w:rsidP="00FB0BFF">
            <w:pPr>
              <w:autoSpaceDE w:val="0"/>
              <w:autoSpaceDN w:val="0"/>
              <w:adjustRightInd w:val="0"/>
              <w:spacing w:after="0" w:line="240" w:lineRule="auto"/>
              <w:rPr>
                <w:rFonts w:ascii="Calibri" w:hAnsi="Calibri" w:cs="Calibri"/>
              </w:rPr>
            </w:pPr>
            <w:r w:rsidRPr="00B749E2">
              <w:rPr>
                <w:rFonts w:ascii="Calibri" w:hAnsi="Calibri" w:cs="Calibri"/>
              </w:rPr>
              <w:t>cycles</w:t>
            </w:r>
          </w:p>
        </w:tc>
        <w:tc>
          <w:tcPr>
            <w:tcW w:w="1215" w:type="dxa"/>
            <w:tcBorders>
              <w:top w:val="single" w:sz="6" w:space="0" w:color="0000FF"/>
              <w:left w:val="nil"/>
              <w:bottom w:val="nil"/>
              <w:right w:val="single" w:sz="6" w:space="0" w:color="0000FF"/>
            </w:tcBorders>
          </w:tcPr>
          <w:p w:rsidR="00F56EE0" w:rsidRPr="00B749E2" w:rsidRDefault="00F56EE0" w:rsidP="00FB0BFF">
            <w:pPr>
              <w:autoSpaceDE w:val="0"/>
              <w:autoSpaceDN w:val="0"/>
              <w:adjustRightInd w:val="0"/>
              <w:spacing w:after="0" w:line="240" w:lineRule="auto"/>
              <w:rPr>
                <w:rFonts w:ascii="Calibri" w:hAnsi="Calibri" w:cs="Calibri"/>
              </w:rPr>
            </w:pPr>
            <w:r w:rsidRPr="00B749E2">
              <w:rPr>
                <w:rFonts w:ascii="Calibri" w:hAnsi="Calibri" w:cs="Calibri"/>
              </w:rPr>
              <w:t>number of molecules</w:t>
            </w:r>
          </w:p>
        </w:tc>
      </w:tr>
      <w:tr w:rsidR="00B749E2" w:rsidRPr="00B749E2" w:rsidTr="00FB0BFF">
        <w:trPr>
          <w:trHeight w:val="288"/>
        </w:trPr>
        <w:tc>
          <w:tcPr>
            <w:tcW w:w="1214" w:type="dxa"/>
            <w:tcBorders>
              <w:top w:val="nil"/>
              <w:left w:val="single" w:sz="6" w:space="0" w:color="0000FF"/>
              <w:bottom w:val="nil"/>
              <w:right w:val="nil"/>
            </w:tcBorders>
          </w:tcPr>
          <w:p w:rsidR="00F56EE0" w:rsidRPr="00B749E2" w:rsidRDefault="00F56EE0" w:rsidP="00FB0BFF">
            <w:pPr>
              <w:autoSpaceDE w:val="0"/>
              <w:autoSpaceDN w:val="0"/>
              <w:adjustRightInd w:val="0"/>
              <w:spacing w:after="0" w:line="240" w:lineRule="auto"/>
              <w:jc w:val="right"/>
              <w:rPr>
                <w:rFonts w:ascii="Calibri" w:hAnsi="Calibri" w:cs="Calibri"/>
              </w:rPr>
            </w:pPr>
            <w:r w:rsidRPr="00B749E2">
              <w:rPr>
                <w:rFonts w:ascii="Calibri" w:hAnsi="Calibri" w:cs="Calibri"/>
              </w:rPr>
              <w:t>1</w:t>
            </w:r>
          </w:p>
        </w:tc>
        <w:tc>
          <w:tcPr>
            <w:tcW w:w="1215" w:type="dxa"/>
            <w:tcBorders>
              <w:top w:val="nil"/>
              <w:left w:val="nil"/>
              <w:bottom w:val="nil"/>
              <w:right w:val="single" w:sz="6" w:space="0" w:color="0000FF"/>
            </w:tcBorders>
          </w:tcPr>
          <w:p w:rsidR="00F56EE0" w:rsidRPr="00B749E2" w:rsidRDefault="00F56EE0" w:rsidP="00FB0BFF">
            <w:pPr>
              <w:autoSpaceDE w:val="0"/>
              <w:autoSpaceDN w:val="0"/>
              <w:adjustRightInd w:val="0"/>
              <w:spacing w:after="0" w:line="240" w:lineRule="auto"/>
              <w:jc w:val="right"/>
              <w:rPr>
                <w:rFonts w:ascii="Calibri" w:hAnsi="Calibri" w:cs="Calibri"/>
              </w:rPr>
            </w:pPr>
            <w:r w:rsidRPr="00B749E2">
              <w:rPr>
                <w:rFonts w:ascii="Calibri" w:hAnsi="Calibri" w:cs="Calibri"/>
              </w:rPr>
              <w:t>2</w:t>
            </w:r>
          </w:p>
        </w:tc>
      </w:tr>
      <w:tr w:rsidR="00B749E2" w:rsidRPr="00B749E2" w:rsidTr="00FB0BFF">
        <w:trPr>
          <w:trHeight w:val="288"/>
        </w:trPr>
        <w:tc>
          <w:tcPr>
            <w:tcW w:w="1214" w:type="dxa"/>
            <w:tcBorders>
              <w:top w:val="nil"/>
              <w:left w:val="single" w:sz="6" w:space="0" w:color="0000FF"/>
              <w:bottom w:val="nil"/>
              <w:right w:val="nil"/>
            </w:tcBorders>
          </w:tcPr>
          <w:p w:rsidR="00F56EE0" w:rsidRPr="00B749E2" w:rsidRDefault="00F56EE0" w:rsidP="00FB0BFF">
            <w:pPr>
              <w:autoSpaceDE w:val="0"/>
              <w:autoSpaceDN w:val="0"/>
              <w:adjustRightInd w:val="0"/>
              <w:spacing w:after="0" w:line="240" w:lineRule="auto"/>
              <w:jc w:val="right"/>
              <w:rPr>
                <w:rFonts w:ascii="Calibri" w:hAnsi="Calibri" w:cs="Calibri"/>
              </w:rPr>
            </w:pPr>
            <w:r w:rsidRPr="00B749E2">
              <w:rPr>
                <w:rFonts w:ascii="Calibri" w:hAnsi="Calibri" w:cs="Calibri"/>
              </w:rPr>
              <w:t>2</w:t>
            </w:r>
          </w:p>
        </w:tc>
        <w:tc>
          <w:tcPr>
            <w:tcW w:w="1215" w:type="dxa"/>
            <w:tcBorders>
              <w:top w:val="nil"/>
              <w:left w:val="nil"/>
              <w:bottom w:val="nil"/>
              <w:right w:val="single" w:sz="6" w:space="0" w:color="0000FF"/>
            </w:tcBorders>
          </w:tcPr>
          <w:p w:rsidR="00F56EE0" w:rsidRPr="00B749E2" w:rsidRDefault="00F56EE0" w:rsidP="00FB0BFF">
            <w:pPr>
              <w:autoSpaceDE w:val="0"/>
              <w:autoSpaceDN w:val="0"/>
              <w:adjustRightInd w:val="0"/>
              <w:spacing w:after="0" w:line="240" w:lineRule="auto"/>
              <w:jc w:val="right"/>
              <w:rPr>
                <w:rFonts w:ascii="Calibri" w:hAnsi="Calibri" w:cs="Calibri"/>
              </w:rPr>
            </w:pPr>
            <w:r w:rsidRPr="00B749E2">
              <w:rPr>
                <w:rFonts w:ascii="Calibri" w:hAnsi="Calibri" w:cs="Calibri"/>
              </w:rPr>
              <w:t>4</w:t>
            </w:r>
          </w:p>
        </w:tc>
      </w:tr>
      <w:tr w:rsidR="00B749E2" w:rsidRPr="00B749E2" w:rsidTr="00FB0BFF">
        <w:trPr>
          <w:trHeight w:val="288"/>
        </w:trPr>
        <w:tc>
          <w:tcPr>
            <w:tcW w:w="1214" w:type="dxa"/>
            <w:tcBorders>
              <w:top w:val="nil"/>
              <w:left w:val="single" w:sz="6" w:space="0" w:color="0000FF"/>
              <w:bottom w:val="nil"/>
              <w:right w:val="nil"/>
            </w:tcBorders>
          </w:tcPr>
          <w:p w:rsidR="00F56EE0" w:rsidRPr="00B749E2" w:rsidRDefault="00F56EE0" w:rsidP="00FB0BFF">
            <w:pPr>
              <w:autoSpaceDE w:val="0"/>
              <w:autoSpaceDN w:val="0"/>
              <w:adjustRightInd w:val="0"/>
              <w:spacing w:after="0" w:line="240" w:lineRule="auto"/>
              <w:jc w:val="right"/>
              <w:rPr>
                <w:rFonts w:ascii="Calibri" w:hAnsi="Calibri" w:cs="Calibri"/>
              </w:rPr>
            </w:pPr>
            <w:r w:rsidRPr="00B749E2">
              <w:rPr>
                <w:rFonts w:ascii="Calibri" w:hAnsi="Calibri" w:cs="Calibri"/>
              </w:rPr>
              <w:t>3</w:t>
            </w:r>
          </w:p>
        </w:tc>
        <w:tc>
          <w:tcPr>
            <w:tcW w:w="1215" w:type="dxa"/>
            <w:tcBorders>
              <w:top w:val="nil"/>
              <w:left w:val="nil"/>
              <w:bottom w:val="nil"/>
              <w:right w:val="single" w:sz="6" w:space="0" w:color="0000FF"/>
            </w:tcBorders>
          </w:tcPr>
          <w:p w:rsidR="00F56EE0" w:rsidRPr="00B749E2" w:rsidRDefault="00F56EE0" w:rsidP="00FB0BFF">
            <w:pPr>
              <w:autoSpaceDE w:val="0"/>
              <w:autoSpaceDN w:val="0"/>
              <w:adjustRightInd w:val="0"/>
              <w:spacing w:after="0" w:line="240" w:lineRule="auto"/>
              <w:jc w:val="right"/>
              <w:rPr>
                <w:rFonts w:ascii="Calibri" w:hAnsi="Calibri" w:cs="Calibri"/>
              </w:rPr>
            </w:pPr>
            <w:r w:rsidRPr="00B749E2">
              <w:rPr>
                <w:rFonts w:ascii="Calibri" w:hAnsi="Calibri" w:cs="Calibri"/>
              </w:rPr>
              <w:t>8</w:t>
            </w:r>
          </w:p>
        </w:tc>
      </w:tr>
      <w:tr w:rsidR="00B749E2" w:rsidRPr="00B749E2" w:rsidTr="00FB0BFF">
        <w:trPr>
          <w:trHeight w:val="288"/>
        </w:trPr>
        <w:tc>
          <w:tcPr>
            <w:tcW w:w="1214" w:type="dxa"/>
            <w:tcBorders>
              <w:top w:val="nil"/>
              <w:left w:val="single" w:sz="6" w:space="0" w:color="0000FF"/>
              <w:bottom w:val="nil"/>
              <w:right w:val="nil"/>
            </w:tcBorders>
          </w:tcPr>
          <w:p w:rsidR="00F56EE0" w:rsidRPr="00B749E2" w:rsidRDefault="00F56EE0" w:rsidP="00FB0BFF">
            <w:pPr>
              <w:autoSpaceDE w:val="0"/>
              <w:autoSpaceDN w:val="0"/>
              <w:adjustRightInd w:val="0"/>
              <w:spacing w:after="0" w:line="240" w:lineRule="auto"/>
              <w:jc w:val="right"/>
              <w:rPr>
                <w:rFonts w:ascii="Calibri" w:hAnsi="Calibri" w:cs="Calibri"/>
              </w:rPr>
            </w:pPr>
            <w:r w:rsidRPr="00B749E2">
              <w:rPr>
                <w:rFonts w:ascii="Calibri" w:hAnsi="Calibri" w:cs="Calibri"/>
              </w:rPr>
              <w:t>5</w:t>
            </w:r>
          </w:p>
        </w:tc>
        <w:tc>
          <w:tcPr>
            <w:tcW w:w="1215" w:type="dxa"/>
            <w:tcBorders>
              <w:top w:val="nil"/>
              <w:left w:val="nil"/>
              <w:bottom w:val="nil"/>
              <w:right w:val="single" w:sz="6" w:space="0" w:color="0000FF"/>
            </w:tcBorders>
          </w:tcPr>
          <w:p w:rsidR="00F56EE0" w:rsidRPr="00B749E2" w:rsidRDefault="00F56EE0" w:rsidP="00FB0BFF">
            <w:pPr>
              <w:autoSpaceDE w:val="0"/>
              <w:autoSpaceDN w:val="0"/>
              <w:adjustRightInd w:val="0"/>
              <w:spacing w:after="0" w:line="240" w:lineRule="auto"/>
              <w:jc w:val="right"/>
              <w:rPr>
                <w:rFonts w:ascii="Calibri" w:hAnsi="Calibri" w:cs="Calibri"/>
              </w:rPr>
            </w:pPr>
            <w:r w:rsidRPr="00B749E2">
              <w:rPr>
                <w:rFonts w:ascii="Calibri" w:hAnsi="Calibri" w:cs="Calibri"/>
              </w:rPr>
              <w:t>32</w:t>
            </w:r>
          </w:p>
        </w:tc>
      </w:tr>
      <w:tr w:rsidR="00B749E2" w:rsidRPr="00B749E2" w:rsidTr="00FB0BFF">
        <w:trPr>
          <w:trHeight w:val="288"/>
        </w:trPr>
        <w:tc>
          <w:tcPr>
            <w:tcW w:w="1214" w:type="dxa"/>
            <w:tcBorders>
              <w:top w:val="nil"/>
              <w:left w:val="single" w:sz="6" w:space="0" w:color="0000FF"/>
              <w:bottom w:val="nil"/>
              <w:right w:val="nil"/>
            </w:tcBorders>
          </w:tcPr>
          <w:p w:rsidR="00F56EE0" w:rsidRPr="00B749E2" w:rsidRDefault="00F56EE0" w:rsidP="00FB0BFF">
            <w:pPr>
              <w:autoSpaceDE w:val="0"/>
              <w:autoSpaceDN w:val="0"/>
              <w:adjustRightInd w:val="0"/>
              <w:spacing w:after="0" w:line="240" w:lineRule="auto"/>
              <w:jc w:val="right"/>
              <w:rPr>
                <w:rFonts w:ascii="Calibri" w:hAnsi="Calibri" w:cs="Calibri"/>
              </w:rPr>
            </w:pPr>
            <w:r w:rsidRPr="00B749E2">
              <w:rPr>
                <w:rFonts w:ascii="Calibri" w:hAnsi="Calibri" w:cs="Calibri"/>
              </w:rPr>
              <w:t>10</w:t>
            </w:r>
          </w:p>
        </w:tc>
        <w:tc>
          <w:tcPr>
            <w:tcW w:w="1215" w:type="dxa"/>
            <w:tcBorders>
              <w:top w:val="nil"/>
              <w:left w:val="nil"/>
              <w:bottom w:val="nil"/>
              <w:right w:val="single" w:sz="6" w:space="0" w:color="0000FF"/>
            </w:tcBorders>
          </w:tcPr>
          <w:p w:rsidR="00F56EE0" w:rsidRPr="00B749E2" w:rsidRDefault="00F56EE0" w:rsidP="00FB0BFF">
            <w:pPr>
              <w:autoSpaceDE w:val="0"/>
              <w:autoSpaceDN w:val="0"/>
              <w:adjustRightInd w:val="0"/>
              <w:spacing w:after="0" w:line="240" w:lineRule="auto"/>
              <w:jc w:val="right"/>
              <w:rPr>
                <w:rFonts w:ascii="Calibri" w:hAnsi="Calibri" w:cs="Calibri"/>
              </w:rPr>
            </w:pPr>
            <w:r w:rsidRPr="00B749E2">
              <w:rPr>
                <w:rFonts w:ascii="Calibri" w:hAnsi="Calibri" w:cs="Calibri"/>
              </w:rPr>
              <w:t>1024</w:t>
            </w:r>
          </w:p>
        </w:tc>
      </w:tr>
      <w:tr w:rsidR="00B749E2" w:rsidRPr="00B749E2" w:rsidTr="00FB0BFF">
        <w:trPr>
          <w:trHeight w:val="288"/>
        </w:trPr>
        <w:tc>
          <w:tcPr>
            <w:tcW w:w="1214" w:type="dxa"/>
            <w:tcBorders>
              <w:top w:val="nil"/>
              <w:left w:val="single" w:sz="6" w:space="0" w:color="0000FF"/>
              <w:bottom w:val="nil"/>
              <w:right w:val="nil"/>
            </w:tcBorders>
          </w:tcPr>
          <w:p w:rsidR="00F56EE0" w:rsidRPr="00B749E2" w:rsidRDefault="00F56EE0" w:rsidP="00FB0BFF">
            <w:pPr>
              <w:autoSpaceDE w:val="0"/>
              <w:autoSpaceDN w:val="0"/>
              <w:adjustRightInd w:val="0"/>
              <w:spacing w:after="0" w:line="240" w:lineRule="auto"/>
              <w:jc w:val="right"/>
              <w:rPr>
                <w:rFonts w:ascii="Calibri" w:hAnsi="Calibri" w:cs="Calibri"/>
              </w:rPr>
            </w:pPr>
            <w:r w:rsidRPr="00B749E2">
              <w:rPr>
                <w:rFonts w:ascii="Calibri" w:hAnsi="Calibri" w:cs="Calibri"/>
              </w:rPr>
              <w:t>15</w:t>
            </w:r>
          </w:p>
        </w:tc>
        <w:tc>
          <w:tcPr>
            <w:tcW w:w="1215" w:type="dxa"/>
            <w:tcBorders>
              <w:top w:val="nil"/>
              <w:left w:val="nil"/>
              <w:bottom w:val="nil"/>
              <w:right w:val="single" w:sz="6" w:space="0" w:color="0000FF"/>
            </w:tcBorders>
          </w:tcPr>
          <w:p w:rsidR="00F56EE0" w:rsidRPr="00B749E2" w:rsidRDefault="00F56EE0" w:rsidP="00FB0BFF">
            <w:pPr>
              <w:autoSpaceDE w:val="0"/>
              <w:autoSpaceDN w:val="0"/>
              <w:adjustRightInd w:val="0"/>
              <w:spacing w:after="0" w:line="240" w:lineRule="auto"/>
              <w:jc w:val="right"/>
              <w:rPr>
                <w:rFonts w:ascii="Calibri" w:hAnsi="Calibri" w:cs="Calibri"/>
              </w:rPr>
            </w:pPr>
            <w:r w:rsidRPr="00B749E2">
              <w:rPr>
                <w:rFonts w:ascii="Calibri" w:hAnsi="Calibri" w:cs="Calibri"/>
              </w:rPr>
              <w:t>32768</w:t>
            </w:r>
          </w:p>
        </w:tc>
      </w:tr>
      <w:tr w:rsidR="00B749E2" w:rsidRPr="00B749E2" w:rsidTr="00FB0BFF">
        <w:trPr>
          <w:trHeight w:val="288"/>
        </w:trPr>
        <w:tc>
          <w:tcPr>
            <w:tcW w:w="1214" w:type="dxa"/>
            <w:tcBorders>
              <w:top w:val="nil"/>
              <w:left w:val="single" w:sz="6" w:space="0" w:color="0000FF"/>
              <w:bottom w:val="single" w:sz="6" w:space="0" w:color="0000FF"/>
              <w:right w:val="nil"/>
            </w:tcBorders>
          </w:tcPr>
          <w:p w:rsidR="00F56EE0" w:rsidRPr="00B749E2" w:rsidRDefault="00F56EE0" w:rsidP="00FB0BFF">
            <w:pPr>
              <w:autoSpaceDE w:val="0"/>
              <w:autoSpaceDN w:val="0"/>
              <w:adjustRightInd w:val="0"/>
              <w:spacing w:after="0" w:line="240" w:lineRule="auto"/>
              <w:jc w:val="right"/>
              <w:rPr>
                <w:rFonts w:ascii="Calibri" w:hAnsi="Calibri" w:cs="Calibri"/>
              </w:rPr>
            </w:pPr>
            <w:r w:rsidRPr="00B749E2">
              <w:rPr>
                <w:rFonts w:ascii="Calibri" w:hAnsi="Calibri" w:cs="Calibri"/>
              </w:rPr>
              <w:t>20</w:t>
            </w:r>
          </w:p>
        </w:tc>
        <w:tc>
          <w:tcPr>
            <w:tcW w:w="1215" w:type="dxa"/>
            <w:tcBorders>
              <w:top w:val="nil"/>
              <w:left w:val="nil"/>
              <w:bottom w:val="single" w:sz="6" w:space="0" w:color="0000FF"/>
              <w:right w:val="single" w:sz="6" w:space="0" w:color="0000FF"/>
            </w:tcBorders>
          </w:tcPr>
          <w:p w:rsidR="00F56EE0" w:rsidRPr="00B749E2" w:rsidRDefault="00F56EE0" w:rsidP="00FB0BFF">
            <w:pPr>
              <w:autoSpaceDE w:val="0"/>
              <w:autoSpaceDN w:val="0"/>
              <w:adjustRightInd w:val="0"/>
              <w:spacing w:after="0" w:line="240" w:lineRule="auto"/>
              <w:jc w:val="right"/>
              <w:rPr>
                <w:rFonts w:ascii="Calibri" w:hAnsi="Calibri" w:cs="Calibri"/>
              </w:rPr>
            </w:pPr>
            <w:r w:rsidRPr="00B749E2">
              <w:rPr>
                <w:rFonts w:ascii="Calibri" w:hAnsi="Calibri" w:cs="Calibri"/>
              </w:rPr>
              <w:t>1048576</w:t>
            </w:r>
          </w:p>
        </w:tc>
      </w:tr>
    </w:tbl>
    <w:p w:rsidR="00F56EE0" w:rsidRPr="00B749E2" w:rsidRDefault="00F56EE0" w:rsidP="00F56EE0">
      <w:r w:rsidRPr="00B749E2">
        <w:br w:type="textWrapping" w:clear="all"/>
      </w:r>
      <w:r w:rsidRPr="00B749E2">
        <w:rPr>
          <w:noProof/>
        </w:rPr>
        <w:lastRenderedPageBreak/>
        <w:drawing>
          <wp:inline distT="0" distB="0" distL="0" distR="0" wp14:anchorId="13FA6C2E" wp14:editId="0914E8A5">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6EE0" w:rsidRPr="00B749E2" w:rsidRDefault="00F56EE0">
      <w:pPr>
        <w:rPr>
          <w:b/>
        </w:rPr>
      </w:pPr>
    </w:p>
    <w:p w:rsidR="00942B9A" w:rsidRPr="00B749E2" w:rsidRDefault="00123EA4" w:rsidP="00F56EE0">
      <w:pPr>
        <w:spacing w:line="240" w:lineRule="auto"/>
        <w:rPr>
          <w:b/>
        </w:rPr>
      </w:pPr>
      <w:r w:rsidRPr="00B749E2">
        <w:rPr>
          <w:b/>
        </w:rPr>
        <w:t>Electrophoresis</w:t>
      </w:r>
    </w:p>
    <w:p w:rsidR="00324A72" w:rsidRPr="00B749E2" w:rsidRDefault="00F56EE0" w:rsidP="00324A72">
      <w:pPr>
        <w:spacing w:line="240" w:lineRule="auto"/>
        <w:ind w:firstLine="720"/>
        <w:rPr>
          <w:rFonts w:cs="Times New Roman"/>
        </w:rPr>
      </w:pPr>
      <w:r w:rsidRPr="00B749E2">
        <w:rPr>
          <w:rFonts w:cs="Times New Roman"/>
        </w:rPr>
        <w:t xml:space="preserve">Electrophoresis is a common technique used in molecular laboratories to separate mixtures of </w:t>
      </w:r>
      <w:r w:rsidR="00E3128C" w:rsidRPr="00B749E2">
        <w:rPr>
          <w:rFonts w:cs="Times New Roman"/>
        </w:rPr>
        <w:t xml:space="preserve">charged </w:t>
      </w:r>
      <w:r w:rsidRPr="00B749E2">
        <w:rPr>
          <w:rFonts w:cs="Times New Roman"/>
        </w:rPr>
        <w:t xml:space="preserve">molecules.  In our activities the molecules are separated according to size.  </w:t>
      </w:r>
      <w:r w:rsidR="00E3128C" w:rsidRPr="00B749E2">
        <w:rPr>
          <w:rFonts w:cs="Times New Roman"/>
        </w:rPr>
        <w:t xml:space="preserve">An agarose gel may be used as the supporting medium to separate nucleic acids.  The gels are made by dissolving </w:t>
      </w:r>
      <w:r w:rsidR="006847E4" w:rsidRPr="00B749E2">
        <w:rPr>
          <w:rFonts w:cs="Times New Roman"/>
        </w:rPr>
        <w:t xml:space="preserve">solid </w:t>
      </w:r>
      <w:r w:rsidR="00E3128C" w:rsidRPr="00B749E2">
        <w:rPr>
          <w:rFonts w:cs="Times New Roman"/>
        </w:rPr>
        <w:t xml:space="preserve">agarose in boiling buffer, pouring the partially cooled solution into a casting tray, and allowing it to solidify by cooling to room temperature.  The gel casting tray includes a comb that forms sample wells as the gel solidifies.  </w:t>
      </w:r>
      <w:r w:rsidR="00324A72" w:rsidRPr="00B749E2">
        <w:rPr>
          <w:rFonts w:cs="Times New Roman"/>
        </w:rPr>
        <w:t>Agarose gels are</w:t>
      </w:r>
      <w:r w:rsidR="00D97A82" w:rsidRPr="00B749E2">
        <w:rPr>
          <w:rFonts w:cs="Times New Roman"/>
        </w:rPr>
        <w:t xml:space="preserve"> a</w:t>
      </w:r>
      <w:r w:rsidR="00324A72" w:rsidRPr="00B749E2">
        <w:rPr>
          <w:rFonts w:cs="Times New Roman"/>
        </w:rPr>
        <w:t xml:space="preserve"> porous</w:t>
      </w:r>
      <w:r w:rsidR="00D97A82" w:rsidRPr="00B749E2">
        <w:rPr>
          <w:rFonts w:cs="Times New Roman"/>
        </w:rPr>
        <w:t xml:space="preserve"> matrix</w:t>
      </w:r>
      <w:r w:rsidR="00324A72" w:rsidRPr="00B749E2">
        <w:rPr>
          <w:rFonts w:cs="Times New Roman"/>
        </w:rPr>
        <w:t xml:space="preserve">, with the pore size depending on the concentration of agarose used. </w:t>
      </w:r>
      <w:r w:rsidR="006847E4" w:rsidRPr="00B749E2">
        <w:rPr>
          <w:rFonts w:cs="Times New Roman"/>
        </w:rPr>
        <w:t xml:space="preserve"> </w:t>
      </w:r>
      <w:r w:rsidR="00324A72" w:rsidRPr="00B749E2">
        <w:rPr>
          <w:rFonts w:cs="Times New Roman"/>
        </w:rPr>
        <w:t>Higher concentrations of agarose yield gels with smaller pores.  1.2 - 1.5 % agarose gels are used to separate DNA molecules from 200 to 10000 base pairs in size.</w:t>
      </w:r>
    </w:p>
    <w:p w:rsidR="00FB0BFF" w:rsidRPr="00B749E2" w:rsidRDefault="00E3128C" w:rsidP="00F56EE0">
      <w:pPr>
        <w:spacing w:line="240" w:lineRule="auto"/>
        <w:ind w:firstLine="720"/>
        <w:rPr>
          <w:rFonts w:cs="Times New Roman"/>
        </w:rPr>
      </w:pPr>
      <w:r w:rsidRPr="00B749E2">
        <w:rPr>
          <w:rFonts w:cs="Times New Roman"/>
        </w:rPr>
        <w:t xml:space="preserve">The gel is submerged in an electrophoretic chamber containing buffer (usually Tris Acetate-EDTA, pH=8).  Samples are loaded into the sample wells </w:t>
      </w:r>
      <w:r w:rsidR="00324A72" w:rsidRPr="00B749E2">
        <w:rPr>
          <w:rFonts w:cs="Times New Roman"/>
        </w:rPr>
        <w:t xml:space="preserve">and current is applied to the chamber.  At pH=8, nucleic acids are negatively charged and travel under the influence of the electric field toward the opposite end of the gel (the positive electrode). </w:t>
      </w:r>
      <w:r w:rsidRPr="00B749E2">
        <w:rPr>
          <w:rFonts w:cs="Times New Roman"/>
        </w:rPr>
        <w:t xml:space="preserve"> </w:t>
      </w:r>
      <w:r w:rsidR="00324A72" w:rsidRPr="00B749E2">
        <w:rPr>
          <w:rFonts w:cs="Times New Roman"/>
        </w:rPr>
        <w:t>Smaller molecules travel through the pores more quickly and migrate further in the gel.</w:t>
      </w:r>
    </w:p>
    <w:p w:rsidR="00D97A82" w:rsidRPr="00B749E2" w:rsidRDefault="00D97A82" w:rsidP="00F56EE0">
      <w:pPr>
        <w:spacing w:line="240" w:lineRule="auto"/>
        <w:ind w:firstLine="720"/>
        <w:rPr>
          <w:rFonts w:cs="Times New Roman"/>
        </w:rPr>
      </w:pPr>
      <w:r w:rsidRPr="00B749E2">
        <w:rPr>
          <w:rFonts w:cs="Times New Roman"/>
        </w:rPr>
        <w:t xml:space="preserve">Electrophoresis buffer is used to control pH and ionic strength of the gel and chamber.  </w:t>
      </w:r>
      <w:r w:rsidR="00ED6933" w:rsidRPr="00B749E2">
        <w:rPr>
          <w:rFonts w:cs="Times New Roman"/>
        </w:rPr>
        <w:t>In contrast, s</w:t>
      </w:r>
      <w:r w:rsidRPr="00B749E2">
        <w:rPr>
          <w:rFonts w:cs="Times New Roman"/>
        </w:rPr>
        <w:t>ample buffer containing 10-20% glycerol is sometimes added to samples to cause samples to settle to the bottom of the sample well</w:t>
      </w:r>
      <w:r w:rsidR="006847E4" w:rsidRPr="00B749E2">
        <w:rPr>
          <w:rFonts w:cs="Times New Roman"/>
        </w:rPr>
        <w:t xml:space="preserve"> before electrophoresis begins</w:t>
      </w:r>
      <w:r w:rsidRPr="00B749E2">
        <w:rPr>
          <w:rFonts w:cs="Times New Roman"/>
        </w:rPr>
        <w:t>.</w:t>
      </w:r>
    </w:p>
    <w:p w:rsidR="00D97A82" w:rsidRPr="00B749E2" w:rsidRDefault="00D97A82" w:rsidP="00F56EE0">
      <w:pPr>
        <w:spacing w:line="240" w:lineRule="auto"/>
        <w:ind w:firstLine="720"/>
        <w:rPr>
          <w:rFonts w:cs="Times New Roman"/>
        </w:rPr>
      </w:pPr>
      <w:r w:rsidRPr="00B749E2">
        <w:rPr>
          <w:rFonts w:cs="Times New Roman"/>
        </w:rPr>
        <w:t xml:space="preserve">After electrophoresis, sample components are usually not visible unless stained.  Agarose gels are commonly stained with either methylene blue or ethidium bromide.  Both stains have affinity for nucleic acids.  Ethidium bromide is more sensitive and allows one to visualize smaller quantities of DNA.  However, it is a mutagen and requires ultraviolet light for visualization.  If sufficient quantities of nucleic acids are present, methylene </w:t>
      </w:r>
      <w:r w:rsidR="00ED6933" w:rsidRPr="00B749E2">
        <w:rPr>
          <w:rFonts w:cs="Times New Roman"/>
        </w:rPr>
        <w:t>blue</w:t>
      </w:r>
      <w:r w:rsidRPr="00B749E2">
        <w:rPr>
          <w:rFonts w:cs="Times New Roman"/>
        </w:rPr>
        <w:t xml:space="preserve"> is a safer alternative for visualization.</w:t>
      </w:r>
    </w:p>
    <w:p w:rsidR="00692E99" w:rsidRPr="00B749E2" w:rsidRDefault="00692E99" w:rsidP="00FB0BFF">
      <w:pPr>
        <w:spacing w:line="240" w:lineRule="auto"/>
        <w:rPr>
          <w:b/>
        </w:rPr>
      </w:pPr>
    </w:p>
    <w:p w:rsidR="00FB0BFF" w:rsidRPr="00B749E2" w:rsidRDefault="00FB0BFF" w:rsidP="00FB0BFF">
      <w:pPr>
        <w:spacing w:line="240" w:lineRule="auto"/>
        <w:rPr>
          <w:rFonts w:cs="Times New Roman"/>
        </w:rPr>
      </w:pPr>
      <w:r w:rsidRPr="00B749E2">
        <w:rPr>
          <w:b/>
        </w:rPr>
        <w:t>Electrophoresis student activity</w:t>
      </w:r>
    </w:p>
    <w:p w:rsidR="00F56EE0" w:rsidRPr="00B749E2" w:rsidRDefault="00F56EE0" w:rsidP="00F56EE0">
      <w:pPr>
        <w:spacing w:line="240" w:lineRule="auto"/>
        <w:ind w:firstLine="720"/>
        <w:rPr>
          <w:rFonts w:cs="Times New Roman"/>
        </w:rPr>
      </w:pPr>
      <w:r w:rsidRPr="00B749E2">
        <w:rPr>
          <w:rFonts w:cs="Times New Roman"/>
        </w:rPr>
        <w:t xml:space="preserve">To ensure that students understand the principle of electrophoretic separation according to size, ask students to predict the migration of molecules from a mixture of DNA.  Assume a DNA ladder is </w:t>
      </w:r>
      <w:r w:rsidRPr="00B749E2">
        <w:rPr>
          <w:rFonts w:cs="Times New Roman"/>
        </w:rPr>
        <w:lastRenderedPageBreak/>
        <w:t>added to one well in a gel and the following mixture</w:t>
      </w:r>
      <w:r w:rsidR="00A525F7" w:rsidRPr="00B749E2">
        <w:rPr>
          <w:rFonts w:cs="Times New Roman"/>
        </w:rPr>
        <w:t xml:space="preserve"> of molecules</w:t>
      </w:r>
      <w:r w:rsidRPr="00B749E2">
        <w:rPr>
          <w:rFonts w:cs="Times New Roman"/>
        </w:rPr>
        <w:t xml:space="preserve"> is added to the second well: 1500 bp, 1000 bp, and 500 bp</w:t>
      </w:r>
      <w:r w:rsidR="00A525F7" w:rsidRPr="00B749E2">
        <w:rPr>
          <w:rFonts w:cs="Times New Roman"/>
        </w:rPr>
        <w:t xml:space="preserve"> of DNA</w:t>
      </w:r>
      <w:r w:rsidRPr="00B749E2">
        <w:rPr>
          <w:rFonts w:cs="Times New Roman"/>
        </w:rPr>
        <w:t>.  Students can predict how far the individual molecules from the mixture will migrate and draw the positions on the gel below.</w:t>
      </w:r>
    </w:p>
    <w:p w:rsidR="00F56EE0" w:rsidRPr="00B749E2" w:rsidRDefault="00692E99" w:rsidP="00F56EE0">
      <w:pPr>
        <w:spacing w:line="480" w:lineRule="auto"/>
        <w:ind w:firstLine="720"/>
        <w:rPr>
          <w:rFonts w:cs="Times New Roman"/>
        </w:rPr>
      </w:pPr>
      <w:r w:rsidRPr="00B749E2">
        <w:rPr>
          <w:rFonts w:cs="Times New Roman"/>
          <w:noProof/>
        </w:rPr>
        <mc:AlternateContent>
          <mc:Choice Requires="wpg">
            <w:drawing>
              <wp:anchor distT="0" distB="0" distL="114300" distR="114300" simplePos="0" relativeHeight="251659264" behindDoc="0" locked="0" layoutInCell="1" allowOverlap="1" wp14:anchorId="1FF4FCDA" wp14:editId="14950739">
                <wp:simplePos x="0" y="0"/>
                <wp:positionH relativeFrom="column">
                  <wp:posOffset>130175</wp:posOffset>
                </wp:positionH>
                <wp:positionV relativeFrom="paragraph">
                  <wp:posOffset>338617</wp:posOffset>
                </wp:positionV>
                <wp:extent cx="2623185" cy="3585845"/>
                <wp:effectExtent l="0" t="0" r="24765" b="14605"/>
                <wp:wrapNone/>
                <wp:docPr id="21" name="Group 20"/>
                <wp:cNvGraphicFramePr/>
                <a:graphic xmlns:a="http://schemas.openxmlformats.org/drawingml/2006/main">
                  <a:graphicData uri="http://schemas.microsoft.com/office/word/2010/wordprocessingGroup">
                    <wpg:wgp>
                      <wpg:cNvGrpSpPr/>
                      <wpg:grpSpPr>
                        <a:xfrm>
                          <a:off x="0" y="0"/>
                          <a:ext cx="2623185" cy="3585845"/>
                          <a:chOff x="0" y="0"/>
                          <a:chExt cx="2623581" cy="3585865"/>
                        </a:xfrm>
                      </wpg:grpSpPr>
                      <wps:wsp>
                        <wps:cNvPr id="2" name="TextBox 4"/>
                        <wps:cNvSpPr txBox="1"/>
                        <wps:spPr>
                          <a:xfrm>
                            <a:off x="972967" y="0"/>
                            <a:ext cx="580478" cy="519433"/>
                          </a:xfrm>
                          <a:prstGeom prst="rect">
                            <a:avLst/>
                          </a:prstGeom>
                          <a:noFill/>
                        </wps:spPr>
                        <wps:txbx>
                          <w:txbxContent>
                            <w:p w:rsidR="004352D0" w:rsidRDefault="004352D0" w:rsidP="00F56EE0">
                              <w:pPr>
                                <w:pStyle w:val="NormalWeb"/>
                                <w:spacing w:before="0" w:beforeAutospacing="0" w:after="0" w:afterAutospacing="0"/>
                              </w:pPr>
                              <w:r>
                                <w:rPr>
                                  <w:rFonts w:asciiTheme="minorHAnsi" w:hAnsi="Calibri" w:cstheme="minorBidi"/>
                                  <w:color w:val="000000" w:themeColor="text1"/>
                                  <w:kern w:val="24"/>
                                </w:rPr>
                                <w:t xml:space="preserve">DNA </w:t>
                              </w:r>
                            </w:p>
                            <w:p w:rsidR="004352D0" w:rsidRDefault="004352D0" w:rsidP="00F56EE0">
                              <w:pPr>
                                <w:pStyle w:val="NormalWeb"/>
                                <w:spacing w:before="0" w:beforeAutospacing="0" w:after="0" w:afterAutospacing="0"/>
                              </w:pPr>
                              <w:r>
                                <w:rPr>
                                  <w:rFonts w:asciiTheme="minorHAnsi" w:hAnsi="Calibri" w:cstheme="minorBidi"/>
                                  <w:color w:val="000000" w:themeColor="text1"/>
                                  <w:kern w:val="24"/>
                                </w:rPr>
                                <w:t>ladder</w:t>
                              </w:r>
                            </w:p>
                          </w:txbxContent>
                        </wps:txbx>
                        <wps:bodyPr wrap="none" rtlCol="0">
                          <a:spAutoFit/>
                        </wps:bodyPr>
                      </wps:wsp>
                      <wpg:grpSp>
                        <wpg:cNvPr id="3" name="Group 3"/>
                        <wpg:cNvGrpSpPr/>
                        <wpg:grpSpPr>
                          <a:xfrm>
                            <a:off x="0" y="184665"/>
                            <a:ext cx="2623581" cy="3401200"/>
                            <a:chOff x="0" y="184665"/>
                            <a:chExt cx="2623581" cy="3401200"/>
                          </a:xfrm>
                        </wpg:grpSpPr>
                        <wps:wsp>
                          <wps:cNvPr id="4" name="Rectangle 4"/>
                          <wps:cNvSpPr/>
                          <wps:spPr>
                            <a:xfrm>
                              <a:off x="489981" y="461665"/>
                              <a:ext cx="2133600" cy="3124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352D0" w:rsidRDefault="004352D0" w:rsidP="00F56EE0">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TextBox 5"/>
                          <wps:cNvSpPr txBox="1"/>
                          <wps:spPr>
                            <a:xfrm>
                              <a:off x="1640142" y="184665"/>
                              <a:ext cx="673202" cy="305437"/>
                            </a:xfrm>
                            <a:prstGeom prst="rect">
                              <a:avLst/>
                            </a:prstGeom>
                            <a:noFill/>
                          </wps:spPr>
                          <wps:txbx>
                            <w:txbxContent>
                              <w:p w:rsidR="004352D0" w:rsidRDefault="004352D0" w:rsidP="00F56EE0">
                                <w:pPr>
                                  <w:pStyle w:val="NormalWeb"/>
                                  <w:spacing w:before="0" w:beforeAutospacing="0" w:after="0" w:afterAutospacing="0"/>
                                </w:pPr>
                                <w:r>
                                  <w:rPr>
                                    <w:rFonts w:asciiTheme="minorHAnsi" w:hAnsi="Calibri" w:cstheme="minorBidi"/>
                                    <w:color w:val="000000" w:themeColor="text1"/>
                                    <w:kern w:val="24"/>
                                  </w:rPr>
                                  <w:t>Mixture</w:t>
                                </w:r>
                              </w:p>
                            </w:txbxContent>
                          </wps:txbx>
                          <wps:bodyPr wrap="none" rtlCol="0">
                            <a:spAutoFit/>
                          </wps:bodyPr>
                        </wps:wsp>
                        <wps:wsp>
                          <wps:cNvPr id="6" name="Rectangle 6"/>
                          <wps:cNvSpPr/>
                          <wps:spPr>
                            <a:xfrm>
                              <a:off x="1023381" y="995065"/>
                              <a:ext cx="457200"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352D0" w:rsidRDefault="004352D0" w:rsidP="00F56EE0">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023381" y="1680865"/>
                              <a:ext cx="457200"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352D0" w:rsidRDefault="004352D0" w:rsidP="00F56EE0">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023381" y="2214265"/>
                              <a:ext cx="457200"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352D0" w:rsidRDefault="004352D0" w:rsidP="00F56EE0">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023381" y="2595265"/>
                              <a:ext cx="457200"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352D0" w:rsidRDefault="004352D0" w:rsidP="00F56EE0">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023381" y="2900065"/>
                              <a:ext cx="457200"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352D0" w:rsidRDefault="004352D0" w:rsidP="00F56EE0">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023381" y="3128665"/>
                              <a:ext cx="457200"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352D0" w:rsidRDefault="004352D0" w:rsidP="00F56EE0">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TextBox 13"/>
                          <wps:cNvSpPr txBox="1"/>
                          <wps:spPr>
                            <a:xfrm>
                              <a:off x="0" y="886594"/>
                              <a:ext cx="560155" cy="305437"/>
                            </a:xfrm>
                            <a:prstGeom prst="rect">
                              <a:avLst/>
                            </a:prstGeom>
                            <a:noFill/>
                          </wps:spPr>
                          <wps:txbx>
                            <w:txbxContent>
                              <w:p w:rsidR="004352D0" w:rsidRDefault="004352D0" w:rsidP="00F56EE0">
                                <w:pPr>
                                  <w:pStyle w:val="NormalWeb"/>
                                  <w:spacing w:before="0" w:beforeAutospacing="0" w:after="0" w:afterAutospacing="0"/>
                                </w:pPr>
                                <w:r>
                                  <w:rPr>
                                    <w:rFonts w:asciiTheme="minorHAnsi" w:hAnsi="Calibri" w:cstheme="minorBidi"/>
                                    <w:color w:val="000000" w:themeColor="text1"/>
                                    <w:kern w:val="24"/>
                                  </w:rPr>
                                  <w:t>2.0 kb</w:t>
                                </w:r>
                              </w:p>
                            </w:txbxContent>
                          </wps:txbx>
                          <wps:bodyPr wrap="none" rtlCol="0">
                            <a:spAutoFit/>
                          </wps:bodyPr>
                        </wps:wsp>
                        <wps:wsp>
                          <wps:cNvPr id="13" name="TextBox 14"/>
                          <wps:cNvSpPr txBox="1"/>
                          <wps:spPr>
                            <a:xfrm>
                              <a:off x="0" y="2089654"/>
                              <a:ext cx="560155" cy="305437"/>
                            </a:xfrm>
                            <a:prstGeom prst="rect">
                              <a:avLst/>
                            </a:prstGeom>
                            <a:noFill/>
                          </wps:spPr>
                          <wps:txbx>
                            <w:txbxContent>
                              <w:p w:rsidR="004352D0" w:rsidRDefault="004352D0" w:rsidP="00F56EE0">
                                <w:pPr>
                                  <w:pStyle w:val="NormalWeb"/>
                                  <w:spacing w:before="0" w:beforeAutospacing="0" w:after="0" w:afterAutospacing="0"/>
                                </w:pPr>
                                <w:r>
                                  <w:rPr>
                                    <w:rFonts w:asciiTheme="minorHAnsi" w:hAnsi="Calibri" w:cstheme="minorBidi"/>
                                    <w:color w:val="000000" w:themeColor="text1"/>
                                    <w:kern w:val="24"/>
                                  </w:rPr>
                                  <w:t>1.0 kb</w:t>
                                </w:r>
                              </w:p>
                            </w:txbxContent>
                          </wps:txbx>
                          <wps:bodyPr wrap="none" rtlCol="0">
                            <a:spAutoFit/>
                          </wps:bodyPr>
                        </wps:wsp>
                        <wps:wsp>
                          <wps:cNvPr id="14" name="TextBox 15"/>
                          <wps:cNvSpPr txBox="1"/>
                          <wps:spPr>
                            <a:xfrm>
                              <a:off x="0" y="1556257"/>
                              <a:ext cx="560155" cy="305437"/>
                            </a:xfrm>
                            <a:prstGeom prst="rect">
                              <a:avLst/>
                            </a:prstGeom>
                            <a:noFill/>
                          </wps:spPr>
                          <wps:txbx>
                            <w:txbxContent>
                              <w:p w:rsidR="004352D0" w:rsidRDefault="004352D0" w:rsidP="00F56EE0">
                                <w:pPr>
                                  <w:pStyle w:val="NormalWeb"/>
                                  <w:spacing w:before="0" w:beforeAutospacing="0" w:after="0" w:afterAutospacing="0"/>
                                </w:pPr>
                                <w:r>
                                  <w:rPr>
                                    <w:rFonts w:asciiTheme="minorHAnsi" w:hAnsi="Calibri" w:cstheme="minorBidi"/>
                                    <w:color w:val="000000" w:themeColor="text1"/>
                                    <w:kern w:val="24"/>
                                  </w:rPr>
                                  <w:t>1.5 kb</w:t>
                                </w:r>
                              </w:p>
                            </w:txbxContent>
                          </wps:txbx>
                          <wps:bodyPr wrap="none" rtlCol="0">
                            <a:spAutoFit/>
                          </wps:bodyPr>
                        </wps:wsp>
                        <wps:wsp>
                          <wps:cNvPr id="15" name="TextBox 16"/>
                          <wps:cNvSpPr txBox="1"/>
                          <wps:spPr>
                            <a:xfrm>
                              <a:off x="0" y="2775451"/>
                              <a:ext cx="560155" cy="305437"/>
                            </a:xfrm>
                            <a:prstGeom prst="rect">
                              <a:avLst/>
                            </a:prstGeom>
                            <a:noFill/>
                          </wps:spPr>
                          <wps:txbx>
                            <w:txbxContent>
                              <w:p w:rsidR="004352D0" w:rsidRDefault="004352D0" w:rsidP="00F56EE0">
                                <w:pPr>
                                  <w:pStyle w:val="NormalWeb"/>
                                  <w:spacing w:before="0" w:beforeAutospacing="0" w:after="0" w:afterAutospacing="0"/>
                                </w:pPr>
                                <w:r>
                                  <w:rPr>
                                    <w:rFonts w:asciiTheme="minorHAnsi" w:hAnsi="Calibri" w:cstheme="minorBidi"/>
                                    <w:color w:val="000000" w:themeColor="text1"/>
                                    <w:kern w:val="24"/>
                                  </w:rPr>
                                  <w:t>0.5 kb</w:t>
                                </w:r>
                              </w:p>
                            </w:txbxContent>
                          </wps:txbx>
                          <wps:bodyPr wrap="none" rtlCol="0">
                            <a:spAutoFit/>
                          </wps:bodyPr>
                        </wps:wsp>
                        <wps:wsp>
                          <wps:cNvPr id="16" name="TextBox 17"/>
                          <wps:cNvSpPr txBox="1"/>
                          <wps:spPr>
                            <a:xfrm>
                              <a:off x="0" y="3004049"/>
                              <a:ext cx="560155" cy="305437"/>
                            </a:xfrm>
                            <a:prstGeom prst="rect">
                              <a:avLst/>
                            </a:prstGeom>
                            <a:noFill/>
                          </wps:spPr>
                          <wps:txbx>
                            <w:txbxContent>
                              <w:p w:rsidR="004352D0" w:rsidRDefault="004352D0" w:rsidP="00F56EE0">
                                <w:pPr>
                                  <w:pStyle w:val="NormalWeb"/>
                                  <w:spacing w:before="0" w:beforeAutospacing="0" w:after="0" w:afterAutospacing="0"/>
                                </w:pPr>
                                <w:r>
                                  <w:rPr>
                                    <w:rFonts w:asciiTheme="minorHAnsi" w:hAnsi="Calibri" w:cstheme="minorBidi"/>
                                    <w:color w:val="000000" w:themeColor="text1"/>
                                    <w:kern w:val="24"/>
                                  </w:rPr>
                                  <w:t>0.3 kb</w:t>
                                </w:r>
                              </w:p>
                            </w:txbxContent>
                          </wps:txbx>
                          <wps:bodyPr wrap="none" rtlCol="0">
                            <a:spAutoFit/>
                          </wps:bodyPr>
                        </wps:wsp>
                        <wps:wsp>
                          <wps:cNvPr id="17" name="TextBox 18"/>
                          <wps:cNvSpPr txBox="1"/>
                          <wps:spPr>
                            <a:xfrm>
                              <a:off x="0" y="2470652"/>
                              <a:ext cx="560155" cy="305437"/>
                            </a:xfrm>
                            <a:prstGeom prst="rect">
                              <a:avLst/>
                            </a:prstGeom>
                            <a:noFill/>
                          </wps:spPr>
                          <wps:txbx>
                            <w:txbxContent>
                              <w:p w:rsidR="004352D0" w:rsidRDefault="004352D0" w:rsidP="00F56EE0">
                                <w:pPr>
                                  <w:pStyle w:val="NormalWeb"/>
                                  <w:spacing w:before="0" w:beforeAutospacing="0" w:after="0" w:afterAutospacing="0"/>
                                </w:pPr>
                                <w:r>
                                  <w:rPr>
                                    <w:rFonts w:asciiTheme="minorHAnsi" w:hAnsi="Calibri" w:cstheme="minorBidi"/>
                                    <w:color w:val="000000" w:themeColor="text1"/>
                                    <w:kern w:val="24"/>
                                  </w:rPr>
                                  <w:t>0.8 kb</w:t>
                                </w:r>
                              </w:p>
                            </w:txbxContent>
                          </wps:txbx>
                          <wps:bodyPr wrap="none" rtlCol="0">
                            <a:spAutoFit/>
                          </wps:bodyPr>
                        </wps:wsp>
                      </wpg:grpSp>
                    </wpg:wgp>
                  </a:graphicData>
                </a:graphic>
                <wp14:sizeRelH relativeFrom="margin">
                  <wp14:pctWidth>0</wp14:pctWidth>
                </wp14:sizeRelH>
                <wp14:sizeRelV relativeFrom="margin">
                  <wp14:pctHeight>0</wp14:pctHeight>
                </wp14:sizeRelV>
              </wp:anchor>
            </w:drawing>
          </mc:Choice>
          <mc:Fallback>
            <w:pict>
              <v:group id="Group 20" o:spid="_x0000_s1026" style="position:absolute;left:0;text-align:left;margin-left:10.25pt;margin-top:26.65pt;width:206.55pt;height:282.35pt;z-index:251659264;mso-width-relative:margin;mso-height-relative:margin" coordsize="26235,3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QNMAUAABkpAAAOAAAAZHJzL2Uyb0RvYy54bWzsWttu4zYQfS/QfyD03ljUzZIRZ5Fmm6DA&#10;YhtsUuwzI1O2AIlUKSZ2+vU7vIjS2smicbaxAygPjsTLkJyZc2ZI6vTDpq7QAxVtydncwye+hyjL&#10;+aJky7n39+3lb6mHWknYglSc0bn3SFvvw9mvv5yumxkN+IpXCyoQCGHtbN3MvZWUzWwyafMVrUl7&#10;whvKoLLgoiYSXsVyshBkDdLrahL4fjJZc7FoBM9p20LpR1PpnWn5RUFz+VdRtFSiau7B3KT+Ffr3&#10;Tv1Ozk7JbClIsypzOw2yxyxqUjIY1In6SCRB96LcEVWXueAtL+RJzusJL4oyp3oNsBrsb63mSvD7&#10;Rq9lOVsvG6cmUO2WnvYWm39+uBaoXMy9AHuIkRpspIdFgVbOulnOoM2VaG6aawHaUgVL86bWuylE&#10;rf7DStBGq/XRqZVuJMqhMEiCEKexh3KoC+M0TqPYKD5fgXV2+uWrPwY94xQm5nomuuekG3jy3XTW&#10;DThR2+upfZ2eblakoVr9rdJBp6dOTbewvt/5BkVqLWpoaKOUhOQGigEMXXkLhU/oKpsGWTL10K7C&#10;4tSPpgActeoYZ1EYKlFu0WTWiFZeUV4j9TD3BLi59j7y8KmVpmnXRA3M+GVZVapcTdNMRz3Jzd3G&#10;zv2OLx5h6mtAwtxjAFUPCVldcA0bJaNtzu8lyNHiVWfTw8oErQ9cwzz2Kgs7lRnP0qvZy7FwGiXG&#10;A8hs6F29j0Q+Blp40ruGnZ9zsb670/YBXCzq9PUFDEvYsqI7TmbN9oxrRWmWKdiA/0QJ3lUZDsME&#10;tGRghYPIqsyt+ad5WCsfK6rcp2JfaAE8o+hAu6pmeHpRCfRAwMlInlMmsalakQU1xbEPf9b5XQ8N&#10;BS1QSS7AtZ1sK0BFj13ZBhi2vepKdYBwnf0fTcx0dj30yJxJ17kuGRdPCahgVXZk076DoVFNh0PN&#10;wY4yLBwFNwGrbfLLEqD+ibTymgiIUGA8iLpQu+LiX8/itv3nnghAbvUnA+rLcBSpkKdfongKhI7E&#10;sOZuWMPua4128BoYzQJ/wAGoELz+CsH2XI0KogjLYey5l0vRvVxIE1khXOf0/Fw3gzDXEPmJ3TS5&#10;okSlN0VNt5uvRDSWvyRg+TPv6JbMtmjMtFU9GVckVPyYhN4gBkAsM6GyiwE6KilTvjAG4AQYJwo0&#10;Uof81JFbMg0DH6p1/PPjKJz+f5HAZAFKfk/vrw0Ib2CLpLNFT5ZJtwhrDbukZ8gS+0EYWrbMstjf&#10;DjAaOuDwygbT5JVUuRWBR370XsKPNnPokg808mPPpcfEj5DVGn7sMamJa8CQ/x2TOEn9dASlSnKU&#10;jV0KYrKpwyctbv8zJi2DvdfxJS2wodwGZbp3oAwCSFtGUB4tKF1COoLyqEGZ7YIy2x+UcRaPoNTH&#10;AUcZKd2+ZATlUYMSw25vO1RCmU1ZX7ypDDI4xBpj5dHGSrc1GWF53LB0N1T9thK7I9MXwzLEQbpz&#10;ND4e9thT+sPvK93mZITlccMSzqe/Pw3H7pzuhcfhEHfhkDWF055Mnyr0t3xx4uO4u0J+i4Nwl4Vb&#10;73vlzegbHISD1rft4I5m9rJD4KdZEh/aEH3i9X4s4S5wu/sh7Pbje1kCXD8JYp2nHBASfax9P5bY&#10;uanDbhO2lyWC6TSOYp10HNISQbcZeT+WcPd0DhMu797LEqHvR36kafqQlnCh7v1Ywt3OOEu4VGsv&#10;SwTRFLa32iUPaQkX7H6GJfqvfvTnGvr7O/3dif1WUH3gN3zXrfovGs++AQAA//8DAFBLAwQUAAYA&#10;CAAAACEAqHnSH+AAAAAJAQAADwAAAGRycy9kb3ducmV2LnhtbEyPwWrDMBBE74X+g9hCb43kqDbB&#10;9TqE0PYUCk0KpTfF2tgmlmQsxXb+vuqpOQ4zzLwp1rPp2EiDb51FSBYCGNnK6dbWCF+Ht6cVMB+U&#10;1apzlhCu5GFd3t8VKtdusp807kPNYon1uUJoQuhzzn3VkFF+4Xqy0Tu5wagQ5VBzPagplpuOL4XI&#10;uFGtjQuN6mnbUHXeXwzC+6SmjUxex935tL3+HNKP711CiI8P8+YFWKA5/IfhDz+iQxmZju5itWcd&#10;wlKkMYmQSgks+s9SZsCOCFmyEsDLgt8+KH8BAAD//wMAUEsBAi0AFAAGAAgAAAAhALaDOJL+AAAA&#10;4QEAABMAAAAAAAAAAAAAAAAAAAAAAFtDb250ZW50X1R5cGVzXS54bWxQSwECLQAUAAYACAAAACEA&#10;OP0h/9YAAACUAQAACwAAAAAAAAAAAAAAAAAvAQAAX3JlbHMvLnJlbHNQSwECLQAUAAYACAAAACEA&#10;kvTUDTAFAAAZKQAADgAAAAAAAAAAAAAAAAAuAgAAZHJzL2Uyb0RvYy54bWxQSwECLQAUAAYACAAA&#10;ACEAqHnSH+AAAAAJAQAADwAAAAAAAAAAAAAAAACKBwAAZHJzL2Rvd25yZXYueG1sUEsFBgAAAAAE&#10;AAQA8wAAAJcIAAAAAA==&#10;">
                <v:shapetype id="_x0000_t202" coordsize="21600,21600" o:spt="202" path="m,l,21600r21600,l21600,xe">
                  <v:stroke joinstyle="miter"/>
                  <v:path gradientshapeok="t" o:connecttype="rect"/>
                </v:shapetype>
                <v:shape id="TextBox 4" o:spid="_x0000_s1027" type="#_x0000_t202" style="position:absolute;left:9729;width:5805;height:5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7BcIA&#10;AADaAAAADwAAAGRycy9kb3ducmV2LnhtbESP0WrCQBRE34X+w3KFvukmoRWNbqRoC33TWj/gkr1m&#10;Y7J3Q3bVtF/vFgo+DjNzhlmtB9uKK/W+dqwgnSYgiEuna64UHL8/JnMQPiBrbB2Tgh/ysC6eRivM&#10;tbvxF10PoRIRwj5HBSaELpfSl4Ys+qnriKN3cr3FEGVfSd3jLcJtK7MkmUmLNccFgx1tDJXN4WIV&#10;zBO7a5pFtvf25Td9NZute+/OSj2Ph7cliEBDeIT/259aQQZ/V+IN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3sFwgAAANoAAAAPAAAAAAAAAAAAAAAAAJgCAABkcnMvZG93&#10;bnJldi54bWxQSwUGAAAAAAQABAD1AAAAhwMAAAAA&#10;" filled="f" stroked="f">
                  <v:textbox style="mso-fit-shape-to-text:t">
                    <w:txbxContent>
                      <w:p w:rsidR="004352D0" w:rsidRDefault="004352D0" w:rsidP="00F56EE0">
                        <w:pPr>
                          <w:pStyle w:val="NormalWeb"/>
                          <w:spacing w:before="0" w:beforeAutospacing="0" w:after="0" w:afterAutospacing="0"/>
                        </w:pPr>
                        <w:r>
                          <w:rPr>
                            <w:rFonts w:asciiTheme="minorHAnsi" w:hAnsi="Calibri" w:cstheme="minorBidi"/>
                            <w:color w:val="000000" w:themeColor="text1"/>
                            <w:kern w:val="24"/>
                          </w:rPr>
                          <w:t xml:space="preserve">DNA </w:t>
                        </w:r>
                      </w:p>
                      <w:p w:rsidR="004352D0" w:rsidRDefault="004352D0" w:rsidP="00F56EE0">
                        <w:pPr>
                          <w:pStyle w:val="NormalWeb"/>
                          <w:spacing w:before="0" w:beforeAutospacing="0" w:after="0" w:afterAutospacing="0"/>
                        </w:pPr>
                        <w:proofErr w:type="gramStart"/>
                        <w:r>
                          <w:rPr>
                            <w:rFonts w:asciiTheme="minorHAnsi" w:hAnsi="Calibri" w:cstheme="minorBidi"/>
                            <w:color w:val="000000" w:themeColor="text1"/>
                            <w:kern w:val="24"/>
                          </w:rPr>
                          <w:t>ladder</w:t>
                        </w:r>
                        <w:proofErr w:type="gramEnd"/>
                      </w:p>
                    </w:txbxContent>
                  </v:textbox>
                </v:shape>
                <v:group id="Group 3" o:spid="_x0000_s1028" style="position:absolute;top:1846;width:26235;height:34012" coordorigin=",1846" coordsize="26235,34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9" style="position:absolute;left:4899;top:4616;width:21336;height:31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5tHMQA&#10;AADaAAAADwAAAGRycy9kb3ducmV2LnhtbESPQWvCQBSE7wX/w/KE3pqNUkSiq6ggFFoLMSr09th9&#10;TdJm34bsVtP+ercgeBxm5htmvuxtI87U+dqxglGSgiDWztRcKjgU26cpCB+QDTaOScEveVguBg9z&#10;zIy7cE7nfShFhLDPUEEVQptJ6XVFFn3iWuLofbrOYoiyK6Xp8BLhtpHjNJ1IizXHhQpb2lSkv/c/&#10;VgEdT1/538erfn/TK5fzJhTrYqfU47BfzUAE6sM9fGu/GAXP8H8l3g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bRzEAAAA2gAAAA8AAAAAAAAAAAAAAAAAmAIAAGRycy9k&#10;b3ducmV2LnhtbFBLBQYAAAAABAAEAPUAAACJAwAAAAA=&#10;" filled="f" strokecolor="#243f60 [1604]" strokeweight="2pt">
                    <v:textbox>
                      <w:txbxContent>
                        <w:p w:rsidR="004352D0" w:rsidRDefault="004352D0" w:rsidP="00F56EE0">
                          <w:pPr>
                            <w:rPr>
                              <w:rFonts w:eastAsia="Times New Roman"/>
                            </w:rPr>
                          </w:pPr>
                        </w:p>
                      </w:txbxContent>
                    </v:textbox>
                  </v:rect>
                  <v:shape id="TextBox 5" o:spid="_x0000_s1030" type="#_x0000_t202" style="position:absolute;left:16401;top:1846;width:6732;height:30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4352D0" w:rsidRDefault="004352D0" w:rsidP="00F56EE0">
                          <w:pPr>
                            <w:pStyle w:val="NormalWeb"/>
                            <w:spacing w:before="0" w:beforeAutospacing="0" w:after="0" w:afterAutospacing="0"/>
                          </w:pPr>
                          <w:r>
                            <w:rPr>
                              <w:rFonts w:asciiTheme="minorHAnsi" w:hAnsi="Calibri" w:cstheme="minorBidi"/>
                              <w:color w:val="000000" w:themeColor="text1"/>
                              <w:kern w:val="24"/>
                            </w:rPr>
                            <w:t>Mixture</w:t>
                          </w:r>
                        </w:p>
                      </w:txbxContent>
                    </v:textbox>
                  </v:shape>
                  <v:rect id="Rectangle 6" o:spid="_x0000_s1031" style="position:absolute;left:10233;top:9950;width:457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joMEA&#10;AADaAAAADwAAAGRycy9kb3ducmV2LnhtbESP0YrCMBRE34X9h3AF3zRVREs1iiyI4ous9QMuzbXt&#10;bnNTkmi7+/VGWPBxmJkzzHrbm0Y8yPnasoLpJAFBXFhdc6ngmu/HKQgfkDU2lknBL3nYbj4Ga8y0&#10;7fiLHpdQighhn6GCKoQ2k9IXFRn0E9sSR+9mncEQpSuldthFuGnkLEkW0mDNcaHClj4rKn4ud6PA&#10;Ts/hlHfzO1PnDmn9XTR/y1Sp0bDfrUAE6sM7/N8+agULeF2JN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xo6DBAAAA2gAAAA8AAAAAAAAAAAAAAAAAmAIAAGRycy9kb3du&#10;cmV2LnhtbFBLBQYAAAAABAAEAPUAAACGAwAAAAA=&#10;" fillcolor="#4f81bd [3204]" strokecolor="#243f60 [1604]" strokeweight="2pt">
                    <v:textbox>
                      <w:txbxContent>
                        <w:p w:rsidR="004352D0" w:rsidRDefault="004352D0" w:rsidP="00F56EE0">
                          <w:pPr>
                            <w:rPr>
                              <w:rFonts w:eastAsia="Times New Roman"/>
                            </w:rPr>
                          </w:pPr>
                        </w:p>
                      </w:txbxContent>
                    </v:textbox>
                  </v:rect>
                  <v:rect id="Rectangle 7" o:spid="_x0000_s1032" style="position:absolute;left:10233;top:16808;width:457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GO8IA&#10;AADaAAAADwAAAGRycy9kb3ducmV2LnhtbESP3WrCQBSE7wu+w3KE3tVNSqkhuooIpaU3pdEHOGSP&#10;STR7NuxufvTpu4LQy2FmvmHW28m0YiDnG8sK0kUCgri0uuFKwfHw8ZKB8AFZY2uZFFzJw3Yze1pj&#10;ru3IvzQUoRIRwj5HBXUIXS6lL2sy6Be2I47eyTqDIUpXSe1wjHDTytckeZcGG44LNXa0r6m8FL1R&#10;YNOf8H0Y33qm0X1mzblsb8tMqef5tFuBCDSF//Cj/aUVLOF+Jd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QY7wgAAANoAAAAPAAAAAAAAAAAAAAAAAJgCAABkcnMvZG93&#10;bnJldi54bWxQSwUGAAAAAAQABAD1AAAAhwMAAAAA&#10;" fillcolor="#4f81bd [3204]" strokecolor="#243f60 [1604]" strokeweight="2pt">
                    <v:textbox>
                      <w:txbxContent>
                        <w:p w:rsidR="004352D0" w:rsidRDefault="004352D0" w:rsidP="00F56EE0">
                          <w:pPr>
                            <w:rPr>
                              <w:rFonts w:eastAsia="Times New Roman"/>
                            </w:rPr>
                          </w:pPr>
                        </w:p>
                      </w:txbxContent>
                    </v:textbox>
                  </v:rect>
                  <v:rect id="Rectangle 8" o:spid="_x0000_s1033" style="position:absolute;left:10233;top:22142;width:457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KSSb4A&#10;AADaAAAADwAAAGRycy9kb3ducmV2LnhtbERPy4rCMBTdC/5DuII7TTuIlmosIgwzzEZ8fMClubbV&#10;5qYk0Xbm6ycLweXhvDfFYFrxJOcbywrSeQKCuLS64UrB5fw5y0D4gKyxtUwKfslDsR2PNphr2/OR&#10;nqdQiRjCPkcFdQhdLqUvazLo57YjjtzVOoMhQldJ7bCP4aaVH0mylAYbjg01drSvqbyfHkaBTQ/h&#10;59wvHky9+8qaW9n+rTKlppNhtwYRaAhv8cv9rRXErfF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kkm+AAAA2gAAAA8AAAAAAAAAAAAAAAAAmAIAAGRycy9kb3ducmV2&#10;LnhtbFBLBQYAAAAABAAEAPUAAACDAwAAAAA=&#10;" fillcolor="#4f81bd [3204]" strokecolor="#243f60 [1604]" strokeweight="2pt">
                    <v:textbox>
                      <w:txbxContent>
                        <w:p w:rsidR="004352D0" w:rsidRDefault="004352D0" w:rsidP="00F56EE0">
                          <w:pPr>
                            <w:rPr>
                              <w:rFonts w:eastAsia="Times New Roman"/>
                            </w:rPr>
                          </w:pPr>
                        </w:p>
                      </w:txbxContent>
                    </v:textbox>
                  </v:rect>
                  <v:rect id="Rectangle 9" o:spid="_x0000_s1034" style="position:absolute;left:10233;top:25952;width:457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30sEA&#10;AADaAAAADwAAAGRycy9kb3ducmV2LnhtbESP0YrCMBRE3wX/IVzBN01dZLdWo8iCKPuyrPoBl+ba&#10;VpubkkRb/XqzIPg4zMwZZrHqTC1u5HxlWcFknIAgzq2uuFBwPGxGKQgfkDXWlknBnTyslv3eAjNt&#10;W/6j2z4UIkLYZ6igDKHJpPR5SQb92DbE0TtZZzBE6QqpHbYRbmr5kSSf0mDFcaHEhr5Lyi/7q1Fg&#10;J7/h59BOr0yt26bVOa8fX6lSw0G3noMI1IV3+NXeaQUz+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uN9LBAAAA2gAAAA8AAAAAAAAAAAAAAAAAmAIAAGRycy9kb3du&#10;cmV2LnhtbFBLBQYAAAAABAAEAPUAAACGAwAAAAA=&#10;" fillcolor="#4f81bd [3204]" strokecolor="#243f60 [1604]" strokeweight="2pt">
                    <v:textbox>
                      <w:txbxContent>
                        <w:p w:rsidR="004352D0" w:rsidRDefault="004352D0" w:rsidP="00F56EE0">
                          <w:pPr>
                            <w:rPr>
                              <w:rFonts w:eastAsia="Times New Roman"/>
                            </w:rPr>
                          </w:pPr>
                        </w:p>
                      </w:txbxContent>
                    </v:textbox>
                  </v:rect>
                  <v:rect id="Rectangle 10" o:spid="_x0000_s1035" style="position:absolute;left:10233;top:29000;width:457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2Bs8MA&#10;AADbAAAADwAAAGRycy9kb3ducmV2LnhtbESP3WrCQBCF7wu+wzKCd3VjEQ3RVUQoLb0Rfx5gyI5J&#10;NDsbdleT9uk7F4XezXDOnPPNeju4Vj0pxMazgdk0A0VcettwZeByfn/NQcWEbLH1TAa+KcJ2M3pZ&#10;Y2F9z0d6nlKlJIRjgQbqlLpC61jW5DBOfUcs2tUHh0nWUGkbsJdw1+q3LFtohw1LQ40d7Wsq76eH&#10;M+Bnh/R17ucPpj585M2tbH+WuTGT8bBbgUo0pH/z3/WnFXyhl1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2Bs8MAAADbAAAADwAAAAAAAAAAAAAAAACYAgAAZHJzL2Rv&#10;d25yZXYueG1sUEsFBgAAAAAEAAQA9QAAAIgDAAAAAA==&#10;" fillcolor="#4f81bd [3204]" strokecolor="#243f60 [1604]" strokeweight="2pt">
                    <v:textbox>
                      <w:txbxContent>
                        <w:p w:rsidR="004352D0" w:rsidRDefault="004352D0" w:rsidP="00F56EE0">
                          <w:pPr>
                            <w:rPr>
                              <w:rFonts w:eastAsia="Times New Roman"/>
                            </w:rPr>
                          </w:pPr>
                        </w:p>
                      </w:txbxContent>
                    </v:textbox>
                  </v:rect>
                  <v:rect id="Rectangle 11" o:spid="_x0000_s1036" style="position:absolute;left:10233;top:31286;width:457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EkKL8A&#10;AADbAAAADwAAAGRycy9kb3ducmV2LnhtbERPzYrCMBC+C75DGMGbpl1ESzWKCLKyl2XVBxiasa02&#10;k5JEW/fpN8KCt/n4fme16U0jHuR8bVlBOk1AEBdW11wqOJ/2kwyED8gaG8uk4EkeNuvhYIW5th3/&#10;0OMYShFD2OeooAqhzaX0RUUG/dS2xJG7WGcwROhKqR12Mdw08iNJ5tJgzbGhwpZ2FRW3490osOl3&#10;+Dp1sztT5z6z+lo0v4tMqfGo3y5BBOrDW/zvPug4P4XXL/E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YSQovwAAANsAAAAPAAAAAAAAAAAAAAAAAJgCAABkcnMvZG93bnJl&#10;di54bWxQSwUGAAAAAAQABAD1AAAAhAMAAAAA&#10;" fillcolor="#4f81bd [3204]" strokecolor="#243f60 [1604]" strokeweight="2pt">
                    <v:textbox>
                      <w:txbxContent>
                        <w:p w:rsidR="004352D0" w:rsidRDefault="004352D0" w:rsidP="00F56EE0">
                          <w:pPr>
                            <w:rPr>
                              <w:rFonts w:eastAsia="Times New Roman"/>
                            </w:rPr>
                          </w:pPr>
                        </w:p>
                      </w:txbxContent>
                    </v:textbox>
                  </v:rect>
                  <v:shape id="TextBox 13" o:spid="_x0000_s1037" type="#_x0000_t202" style="position:absolute;top:8865;width:5601;height:30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BN8EA&#10;AADbAAAADwAAAGRycy9kb3ducmV2LnhtbERPzWrCQBC+C32HZYTedJPQikY3UrSF3rTWBxiyYzYm&#10;Oxuyq6Z9erdQ8DYf3++s1oNtxZV6XztWkE4TEMSl0zVXCo7fH5M5CB+QNbaOScEPeVgXT6MV5trd&#10;+Iuuh1CJGMI+RwUmhC6X0peGLPqp64gjd3K9xRBhX0nd4y2G21ZmSTKTFmuODQY72hgqm8PFKpgn&#10;dtc0i2zv7ctv+mo2W/fenZV6Hg9vSxCBhvAQ/7s/dZyfwd8v8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ewTfBAAAA2wAAAA8AAAAAAAAAAAAAAAAAmAIAAGRycy9kb3du&#10;cmV2LnhtbFBLBQYAAAAABAAEAPUAAACGAwAAAAA=&#10;" filled="f" stroked="f">
                    <v:textbox style="mso-fit-shape-to-text:t">
                      <w:txbxContent>
                        <w:p w:rsidR="004352D0" w:rsidRDefault="004352D0" w:rsidP="00F56EE0">
                          <w:pPr>
                            <w:pStyle w:val="NormalWeb"/>
                            <w:spacing w:before="0" w:beforeAutospacing="0" w:after="0" w:afterAutospacing="0"/>
                          </w:pPr>
                          <w:r>
                            <w:rPr>
                              <w:rFonts w:asciiTheme="minorHAnsi" w:hAnsi="Calibri" w:cstheme="minorBidi"/>
                              <w:color w:val="000000" w:themeColor="text1"/>
                              <w:kern w:val="24"/>
                            </w:rPr>
                            <w:t>2.0 kb</w:t>
                          </w:r>
                        </w:p>
                      </w:txbxContent>
                    </v:textbox>
                  </v:shape>
                  <v:shape id="TextBox 14" o:spid="_x0000_s1038" type="#_x0000_t202" style="position:absolute;top:20896;width:5601;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rsidR="004352D0" w:rsidRDefault="004352D0" w:rsidP="00F56EE0">
                          <w:pPr>
                            <w:pStyle w:val="NormalWeb"/>
                            <w:spacing w:before="0" w:beforeAutospacing="0" w:after="0" w:afterAutospacing="0"/>
                          </w:pPr>
                          <w:r>
                            <w:rPr>
                              <w:rFonts w:asciiTheme="minorHAnsi" w:hAnsi="Calibri" w:cstheme="minorBidi"/>
                              <w:color w:val="000000" w:themeColor="text1"/>
                              <w:kern w:val="24"/>
                            </w:rPr>
                            <w:t>1.0 kb</w:t>
                          </w:r>
                        </w:p>
                      </w:txbxContent>
                    </v:textbox>
                  </v:shape>
                  <v:shape id="TextBox 15" o:spid="_x0000_s1039" type="#_x0000_t202" style="position:absolute;top:15562;width:5601;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82MEA&#10;AADbAAAADwAAAGRycy9kb3ducmV2LnhtbERPzWrCQBC+C77DMkJvuolYidE1FNtCb7XqAwzZaTZN&#10;djZktyb69N1Cobf5+H5nV4y2FVfqfe1YQbpIQBCXTtdcKbicX+cZCB+QNbaOScGNPBT76WSHuXYD&#10;f9D1FCoRQ9jnqMCE0OVS+tKQRb9wHXHkPl1vMUTYV1L3OMRw28plkqylxZpjg8GODobK5vRtFWSJ&#10;fW+azfLo7eqePprDs3vpvpR6mI1PWxCBxvAv/nO/6Th/Bb+/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7/NjBAAAA2wAAAA8AAAAAAAAAAAAAAAAAmAIAAGRycy9kb3du&#10;cmV2LnhtbFBLBQYAAAAABAAEAPUAAACGAwAAAAA=&#10;" filled="f" stroked="f">
                    <v:textbox style="mso-fit-shape-to-text:t">
                      <w:txbxContent>
                        <w:p w:rsidR="004352D0" w:rsidRDefault="004352D0" w:rsidP="00F56EE0">
                          <w:pPr>
                            <w:pStyle w:val="NormalWeb"/>
                            <w:spacing w:before="0" w:beforeAutospacing="0" w:after="0" w:afterAutospacing="0"/>
                          </w:pPr>
                          <w:r>
                            <w:rPr>
                              <w:rFonts w:asciiTheme="minorHAnsi" w:hAnsi="Calibri" w:cstheme="minorBidi"/>
                              <w:color w:val="000000" w:themeColor="text1"/>
                              <w:kern w:val="24"/>
                            </w:rPr>
                            <w:t>1.5 kb</w:t>
                          </w:r>
                        </w:p>
                      </w:txbxContent>
                    </v:textbox>
                  </v:shape>
                  <v:shape id="TextBox 16" o:spid="_x0000_s1040" type="#_x0000_t202" style="position:absolute;top:27754;width:5601;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rsidR="004352D0" w:rsidRDefault="004352D0" w:rsidP="00F56EE0">
                          <w:pPr>
                            <w:pStyle w:val="NormalWeb"/>
                            <w:spacing w:before="0" w:beforeAutospacing="0" w:after="0" w:afterAutospacing="0"/>
                          </w:pPr>
                          <w:r>
                            <w:rPr>
                              <w:rFonts w:asciiTheme="minorHAnsi" w:hAnsi="Calibri" w:cstheme="minorBidi"/>
                              <w:color w:val="000000" w:themeColor="text1"/>
                              <w:kern w:val="24"/>
                            </w:rPr>
                            <w:t>0.5 kb</w:t>
                          </w:r>
                        </w:p>
                      </w:txbxContent>
                    </v:textbox>
                  </v:shape>
                  <v:shape id="TextBox 17" o:spid="_x0000_s1041" type="#_x0000_t202" style="position:absolute;top:30040;width:5601;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fit-shape-to-text:t">
                      <w:txbxContent>
                        <w:p w:rsidR="004352D0" w:rsidRDefault="004352D0" w:rsidP="00F56EE0">
                          <w:pPr>
                            <w:pStyle w:val="NormalWeb"/>
                            <w:spacing w:before="0" w:beforeAutospacing="0" w:after="0" w:afterAutospacing="0"/>
                          </w:pPr>
                          <w:r>
                            <w:rPr>
                              <w:rFonts w:asciiTheme="minorHAnsi" w:hAnsi="Calibri" w:cstheme="minorBidi"/>
                              <w:color w:val="000000" w:themeColor="text1"/>
                              <w:kern w:val="24"/>
                            </w:rPr>
                            <w:t>0.3 kb</w:t>
                          </w:r>
                        </w:p>
                      </w:txbxContent>
                    </v:textbox>
                  </v:shape>
                  <v:shape id="TextBox 18" o:spid="_x0000_s1042" type="#_x0000_t202" style="position:absolute;top:24706;width:5601;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ir8EA&#10;AADbAAAADwAAAGRycy9kb3ducmV2LnhtbERPS27CMBDdV+IO1iCxAwcEhaYYhPhI7NpCDzCKp3FI&#10;PI5iA4HTYySk7ubpfWe+bG0lLtT4wrGC4SABQZw5XXCu4Pe4689A+ICssXJMCm7kYbnovM0x1e7K&#10;P3Q5hFzEEPYpKjAh1KmUPjNk0Q9cTRy5P9dYDBE2udQNXmO4reQoSd6lxYJjg8Ga1oay8nC2CmaJ&#10;/SrLj9G3t+P7cGLWG7etT0r1uu3qE0SgNvyLX+69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Yq/BAAAA2wAAAA8AAAAAAAAAAAAAAAAAmAIAAGRycy9kb3du&#10;cmV2LnhtbFBLBQYAAAAABAAEAPUAAACGAwAAAAA=&#10;" filled="f" stroked="f">
                    <v:textbox style="mso-fit-shape-to-text:t">
                      <w:txbxContent>
                        <w:p w:rsidR="004352D0" w:rsidRDefault="004352D0" w:rsidP="00F56EE0">
                          <w:pPr>
                            <w:pStyle w:val="NormalWeb"/>
                            <w:spacing w:before="0" w:beforeAutospacing="0" w:after="0" w:afterAutospacing="0"/>
                          </w:pPr>
                          <w:r>
                            <w:rPr>
                              <w:rFonts w:asciiTheme="minorHAnsi" w:hAnsi="Calibri" w:cstheme="minorBidi"/>
                              <w:color w:val="000000" w:themeColor="text1"/>
                              <w:kern w:val="24"/>
                            </w:rPr>
                            <w:t>0.8 kb</w:t>
                          </w:r>
                        </w:p>
                      </w:txbxContent>
                    </v:textbox>
                  </v:shape>
                </v:group>
              </v:group>
            </w:pict>
          </mc:Fallback>
        </mc:AlternateContent>
      </w:r>
    </w:p>
    <w:p w:rsidR="00F56EE0" w:rsidRPr="00B749E2" w:rsidRDefault="00F56EE0" w:rsidP="00F56EE0">
      <w:pPr>
        <w:spacing w:line="480" w:lineRule="auto"/>
        <w:ind w:firstLine="720"/>
        <w:rPr>
          <w:rFonts w:cs="Times New Roman"/>
        </w:rPr>
      </w:pPr>
    </w:p>
    <w:p w:rsidR="00F56EE0" w:rsidRPr="00B749E2" w:rsidRDefault="00F56EE0" w:rsidP="00F56EE0">
      <w:pPr>
        <w:spacing w:line="480" w:lineRule="auto"/>
        <w:ind w:firstLine="720"/>
        <w:rPr>
          <w:rFonts w:cs="Times New Roman"/>
        </w:rPr>
      </w:pPr>
    </w:p>
    <w:p w:rsidR="00F56EE0" w:rsidRPr="00B749E2" w:rsidRDefault="00F56EE0" w:rsidP="00F56EE0">
      <w:pPr>
        <w:spacing w:line="480" w:lineRule="auto"/>
        <w:ind w:firstLine="720"/>
        <w:rPr>
          <w:rFonts w:cs="Times New Roman"/>
        </w:rPr>
      </w:pPr>
    </w:p>
    <w:p w:rsidR="00F56EE0" w:rsidRPr="00B749E2" w:rsidRDefault="00F56EE0" w:rsidP="00F56EE0">
      <w:pPr>
        <w:spacing w:line="480" w:lineRule="auto"/>
        <w:ind w:firstLine="720"/>
        <w:rPr>
          <w:rFonts w:cs="Times New Roman"/>
        </w:rPr>
      </w:pPr>
    </w:p>
    <w:p w:rsidR="00F56EE0" w:rsidRPr="00B749E2" w:rsidRDefault="00ED6933" w:rsidP="00F56EE0">
      <w:pPr>
        <w:spacing w:line="480" w:lineRule="auto"/>
        <w:ind w:firstLine="720"/>
        <w:rPr>
          <w:rFonts w:cs="Times New Roman"/>
        </w:rPr>
      </w:pPr>
      <w:r w:rsidRPr="00B749E2">
        <w:rPr>
          <w:rFonts w:cs="Times New Roman"/>
          <w:noProof/>
        </w:rPr>
        <mc:AlternateContent>
          <mc:Choice Requires="wps">
            <w:drawing>
              <wp:anchor distT="0" distB="0" distL="114300" distR="114300" simplePos="0" relativeHeight="251661312" behindDoc="0" locked="0" layoutInCell="1" allowOverlap="1" wp14:anchorId="6D429BE1" wp14:editId="2F62F6FB">
                <wp:simplePos x="0" y="0"/>
                <wp:positionH relativeFrom="column">
                  <wp:posOffset>2998470</wp:posOffset>
                </wp:positionH>
                <wp:positionV relativeFrom="paragraph">
                  <wp:posOffset>61595</wp:posOffset>
                </wp:positionV>
                <wp:extent cx="0" cy="228600"/>
                <wp:effectExtent l="133350" t="0" r="57150" b="57150"/>
                <wp:wrapNone/>
                <wp:docPr id="18" name="Straight Arrow Connector 4"/>
                <wp:cNvGraphicFramePr/>
                <a:graphic xmlns:a="http://schemas.openxmlformats.org/drawingml/2006/main">
                  <a:graphicData uri="http://schemas.microsoft.com/office/word/2010/wordprocessingShape">
                    <wps:wsp>
                      <wps:cNvCnPr/>
                      <wps:spPr>
                        <a:xfrm>
                          <a:off x="0" y="0"/>
                          <a:ext cx="0" cy="2286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36.1pt;margin-top:4.85pt;width:0;height:1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vxy6wEAADoEAAAOAAAAZHJzL2Uyb0RvYy54bWysU02P0zAQvSPxH6zcadKKXaqo6Qp1WS4I&#10;KhZ+gNexG0u2xxqbJvn3jJ00ZRcuIC7+nDdv3vN4dzdYw84SgwbXFOtVVTDpBLTanZri+7eHN9uC&#10;hchdyw042RSjDMXd/vWrXe9ruYEOTCuRURIX6t43RRejr8syiE5aHlbgpaNLBWh5pC2eyhZ5T9mt&#10;KTdVdVv2gK1HEDIEOr2fLot9zq+UFPGLUkFGZpqCaot5xDw+pbHc73h9Qu47LeYy+D9UYbl2RLqk&#10;uueRsx+of0tltUAIoOJKgC1BKS1k1kBq1tULNY8d9zJrIXOCX2wK/y+t+Hw+ItMtvR29lOOW3ugx&#10;ItenLrL3iNCzAzhHPgKyt8mu3oeaUAd3xHkX/BGT9kGhTTOpYkO2eFwslkNkYjoUdLrZbG+r7H55&#10;xXkM8aMEy9KiKcJcxsK/zg7z86cQiZmAF0AiNY71lHd78+4mhwUwun3QxqTL3E7yYJCdOTVCHNZJ&#10;CWV4FhW5Nh9cy+LoyQWexM9hxlF0Ej5Jzas4GjkRf5WKHCRxU4EvyLgQ0sULoXEUnWCKSluA1VRy&#10;avprlc+Bc3yCytzXfwNeEJkZXFzAVjvAP7FfPVJT/MWBSXey4AnaMTdBtoYaNFs6f6b0A37dZ/j1&#10;y+9/AgAA//8DAFBLAwQUAAYACAAAACEAOMzmG9sAAAAIAQAADwAAAGRycy9kb3ducmV2LnhtbEyP&#10;wU7DMBBE70j8g7VI3KjTiBIIcSoUBEJCPVD4ADfexhH2OrLdNvw9izjAbUczmn3TrGfvxBFjGgMp&#10;WC4KEEh9MCMNCj7en65uQaSsyWgXCBV8YYJ1e37W6NqEE73hcZsHwSWUaq3A5jzVUqbeotdpESYk&#10;9vYhep1ZxkGaqE9c7p0si+JGej0Sf7B6ws5i/7k9eAWme7bD4+tqv/SeOutStXlxUanLi/nhHkTG&#10;Of+F4Qef0aFlpl04kEnCKbiuypKjCu4qEOz/6h0fqwpk28j/A9pvAAAA//8DAFBLAQItABQABgAI&#10;AAAAIQC2gziS/gAAAOEBAAATAAAAAAAAAAAAAAAAAAAAAABbQ29udGVudF9UeXBlc10ueG1sUEsB&#10;Ai0AFAAGAAgAAAAhADj9If/WAAAAlAEAAAsAAAAAAAAAAAAAAAAALwEAAF9yZWxzLy5yZWxzUEsB&#10;Ai0AFAAGAAgAAAAhAPs+/HLrAQAAOgQAAA4AAAAAAAAAAAAAAAAALgIAAGRycy9lMm9Eb2MueG1s&#10;UEsBAi0AFAAGAAgAAAAhADjM5hvbAAAACAEAAA8AAAAAAAAAAAAAAAAARQQAAGRycy9kb3ducmV2&#10;LnhtbFBLBQYAAAAABAAEAPMAAABNBQAAAAA=&#10;" strokecolor="black [3213]" strokeweight="2.25pt">
                <v:stroke endarrow="open"/>
              </v:shape>
            </w:pict>
          </mc:Fallback>
        </mc:AlternateContent>
      </w:r>
      <w:r w:rsidRPr="00B749E2">
        <w:rPr>
          <w:rFonts w:cs="Times New Roman"/>
        </w:rPr>
        <w:t xml:space="preserve">                                                                                   Direction of migration of molecules </w:t>
      </w:r>
    </w:p>
    <w:p w:rsidR="00ED6933" w:rsidRPr="00B749E2" w:rsidRDefault="00ED6933" w:rsidP="00F56EE0">
      <w:pPr>
        <w:spacing w:line="480" w:lineRule="auto"/>
        <w:ind w:firstLine="720"/>
        <w:rPr>
          <w:rFonts w:cs="Times New Roman"/>
        </w:rPr>
      </w:pPr>
    </w:p>
    <w:p w:rsidR="00ED6933" w:rsidRPr="00B749E2" w:rsidRDefault="00ED6933" w:rsidP="00F56EE0">
      <w:pPr>
        <w:spacing w:line="480" w:lineRule="auto"/>
        <w:ind w:firstLine="720"/>
        <w:rPr>
          <w:rFonts w:cs="Times New Roman"/>
        </w:rPr>
      </w:pPr>
    </w:p>
    <w:p w:rsidR="00ED6933" w:rsidRPr="00B749E2" w:rsidRDefault="00ED6933" w:rsidP="00F56EE0">
      <w:pPr>
        <w:spacing w:line="480" w:lineRule="auto"/>
        <w:ind w:firstLine="720"/>
        <w:rPr>
          <w:rFonts w:cs="Times New Roman"/>
        </w:rPr>
      </w:pPr>
    </w:p>
    <w:p w:rsidR="00F56EE0" w:rsidRPr="00B749E2" w:rsidRDefault="00F56EE0" w:rsidP="00F56EE0">
      <w:pPr>
        <w:spacing w:line="480" w:lineRule="auto"/>
        <w:ind w:firstLine="720"/>
        <w:rPr>
          <w:rFonts w:cs="Times New Roman"/>
        </w:rPr>
      </w:pPr>
    </w:p>
    <w:p w:rsidR="00067769" w:rsidRPr="00B749E2" w:rsidRDefault="00067769">
      <w:pPr>
        <w:rPr>
          <w:b/>
          <w:u w:val="single"/>
        </w:rPr>
      </w:pPr>
      <w:r w:rsidRPr="00B749E2">
        <w:rPr>
          <w:b/>
          <w:u w:val="single"/>
        </w:rPr>
        <w:br w:type="page"/>
      </w:r>
    </w:p>
    <w:p w:rsidR="00942B9A" w:rsidRPr="00B749E2" w:rsidRDefault="00090016" w:rsidP="00942B9A">
      <w:pPr>
        <w:rPr>
          <w:b/>
        </w:rPr>
      </w:pPr>
      <w:r w:rsidRPr="00B749E2">
        <w:rPr>
          <w:b/>
          <w:u w:val="single"/>
        </w:rPr>
        <w:lastRenderedPageBreak/>
        <w:t>II.</w:t>
      </w:r>
      <w:r w:rsidR="00ED5FFF" w:rsidRPr="00B749E2">
        <w:rPr>
          <w:b/>
          <w:u w:val="single"/>
        </w:rPr>
        <w:t xml:space="preserve"> </w:t>
      </w:r>
      <w:r w:rsidR="002F46C3" w:rsidRPr="00B749E2">
        <w:rPr>
          <w:b/>
          <w:u w:val="single"/>
        </w:rPr>
        <w:t>Sequences</w:t>
      </w:r>
      <w:r w:rsidR="00942B9A" w:rsidRPr="00B749E2">
        <w:rPr>
          <w:b/>
        </w:rPr>
        <w:t xml:space="preserve">   </w:t>
      </w:r>
    </w:p>
    <w:p w:rsidR="002A6E28" w:rsidRPr="00B749E2" w:rsidRDefault="002A6E28" w:rsidP="002A6E28">
      <w:r w:rsidRPr="00B749E2">
        <w:rPr>
          <w:b/>
        </w:rPr>
        <w:t>Squirrel monkey variable region (Alu element bold and underlined)</w:t>
      </w:r>
    </w:p>
    <w:p w:rsidR="002A6E28" w:rsidRPr="00B749E2" w:rsidRDefault="002A6E28" w:rsidP="002A6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sidRPr="00B749E2">
        <w:rPr>
          <w:rFonts w:ascii="Courier New" w:eastAsia="Times New Roman" w:hAnsi="Courier New" w:cs="Courier New"/>
          <w:sz w:val="20"/>
          <w:szCs w:val="20"/>
        </w:rPr>
        <w:t>agttcctctc taccttgtac ctgttccaga cccccggcct aggcctggac</w:t>
      </w:r>
    </w:p>
    <w:p w:rsidR="002A6E28" w:rsidRPr="00B749E2" w:rsidRDefault="002A6E28" w:rsidP="002A6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sidRPr="00B749E2">
        <w:rPr>
          <w:rFonts w:ascii="Courier New" w:eastAsia="Times New Roman" w:hAnsi="Courier New" w:cs="Courier New"/>
          <w:sz w:val="20"/>
          <w:szCs w:val="20"/>
        </w:rPr>
        <w:t>actaaggaaa ttcttactaa acaaatgctt gcccagctca tccgtccctc</w:t>
      </w:r>
    </w:p>
    <w:p w:rsidR="002A6E28" w:rsidRPr="00B749E2" w:rsidRDefault="002A6E28" w:rsidP="002A6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sidRPr="00B749E2">
        <w:rPr>
          <w:rFonts w:ascii="Courier New" w:eastAsia="Times New Roman" w:hAnsi="Courier New" w:cs="Courier New"/>
          <w:sz w:val="20"/>
          <w:szCs w:val="20"/>
        </w:rPr>
        <w:t>actcttctct acctctcacc ttgattcccc agaggaggag gggaagtgat</w:t>
      </w:r>
    </w:p>
    <w:p w:rsidR="002A6E28" w:rsidRPr="00B749E2" w:rsidRDefault="002A6E28" w:rsidP="002A6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sidRPr="00B749E2">
        <w:rPr>
          <w:rFonts w:ascii="Courier New" w:eastAsia="Times New Roman" w:hAnsi="Courier New" w:cs="Courier New"/>
          <w:sz w:val="20"/>
          <w:szCs w:val="20"/>
        </w:rPr>
        <w:t>aagagaactg tcgagaacag ctgtcattta cccgggactt gctatgggcc</w:t>
      </w:r>
    </w:p>
    <w:p w:rsidR="002A6E28" w:rsidRPr="00B749E2" w:rsidRDefault="002A6E28" w:rsidP="002A6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sidRPr="00B749E2">
        <w:rPr>
          <w:rFonts w:ascii="Courier New" w:eastAsia="Times New Roman" w:hAnsi="Courier New" w:cs="Courier New"/>
          <w:sz w:val="20"/>
          <w:szCs w:val="20"/>
        </w:rPr>
        <w:t>agggacttta cagacagcat cttgtctaag tttgacatca tcccatgaag</w:t>
      </w:r>
    </w:p>
    <w:p w:rsidR="002A6E28" w:rsidRPr="00B749E2" w:rsidRDefault="002A6E28" w:rsidP="002A6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sidRPr="00B749E2">
        <w:rPr>
          <w:rFonts w:ascii="Courier New" w:eastAsia="Times New Roman" w:hAnsi="Courier New" w:cs="Courier New"/>
          <w:sz w:val="20"/>
          <w:szCs w:val="20"/>
        </w:rPr>
        <w:t>tggatcttac tattatcccc atttaacaaa tgagaaatct gaggcatggg</w:t>
      </w:r>
    </w:p>
    <w:p w:rsidR="002A6E28" w:rsidRPr="00B749E2" w:rsidRDefault="002A6E28" w:rsidP="002A6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sidRPr="00B749E2">
        <w:rPr>
          <w:rFonts w:ascii="Courier New" w:eastAsia="Times New Roman" w:hAnsi="Courier New" w:cs="Courier New"/>
          <w:sz w:val="20"/>
          <w:szCs w:val="20"/>
        </w:rPr>
        <w:t>aaagttaagt gacttgtcca agctcacata atgaagtagt ggtaccaggc</w:t>
      </w:r>
    </w:p>
    <w:p w:rsidR="002A6E28" w:rsidRPr="00B749E2" w:rsidRDefault="002A6E28" w:rsidP="002A6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sidRPr="00B749E2">
        <w:rPr>
          <w:rFonts w:ascii="Courier New" w:eastAsia="Times New Roman" w:hAnsi="Courier New" w:cs="Courier New"/>
          <w:sz w:val="20"/>
          <w:szCs w:val="20"/>
        </w:rPr>
        <w:t>agaactggct atataatctg tgggacccag tgcaaaatga aaatgtgggg</w:t>
      </w:r>
    </w:p>
    <w:p w:rsidR="002A6E28" w:rsidRPr="00B749E2" w:rsidRDefault="002A6E28" w:rsidP="002A6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b/>
          <w:sz w:val="20"/>
          <w:szCs w:val="20"/>
          <w:u w:val="single"/>
        </w:rPr>
      </w:pPr>
      <w:r w:rsidRPr="00B749E2">
        <w:rPr>
          <w:rFonts w:ascii="Courier New" w:eastAsia="Times New Roman" w:hAnsi="Courier New" w:cs="Courier New"/>
          <w:sz w:val="20"/>
          <w:szCs w:val="20"/>
        </w:rPr>
        <w:t>cctctgttaa aaaactatta atc</w:t>
      </w:r>
      <w:r w:rsidRPr="00B749E2">
        <w:rPr>
          <w:rFonts w:ascii="Courier New" w:eastAsia="Times New Roman" w:hAnsi="Courier New" w:cs="Courier New"/>
          <w:b/>
          <w:sz w:val="20"/>
          <w:szCs w:val="20"/>
          <w:u w:val="single"/>
        </w:rPr>
        <w:t>ggccggg cgcggtggct caagcctgta</w:t>
      </w:r>
    </w:p>
    <w:p w:rsidR="002A6E28" w:rsidRPr="00B749E2" w:rsidRDefault="002A6E28" w:rsidP="002A6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b/>
          <w:sz w:val="20"/>
          <w:szCs w:val="20"/>
          <w:u w:val="single"/>
        </w:rPr>
      </w:pPr>
      <w:r w:rsidRPr="00B749E2">
        <w:rPr>
          <w:rFonts w:ascii="Courier New" w:eastAsia="Times New Roman" w:hAnsi="Courier New" w:cs="Courier New"/>
          <w:b/>
          <w:sz w:val="20"/>
          <w:szCs w:val="20"/>
          <w:u w:val="single"/>
        </w:rPr>
        <w:t>atcccagcac tttgggaggc cgaggtgggt ggatcacaag gtcgagagat</w:t>
      </w:r>
    </w:p>
    <w:p w:rsidR="002A6E28" w:rsidRPr="00B749E2" w:rsidRDefault="002A6E28" w:rsidP="002A6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b/>
          <w:sz w:val="20"/>
          <w:szCs w:val="20"/>
          <w:u w:val="single"/>
        </w:rPr>
      </w:pPr>
      <w:r w:rsidRPr="00B749E2">
        <w:rPr>
          <w:rFonts w:ascii="Courier New" w:eastAsia="Times New Roman" w:hAnsi="Courier New" w:cs="Courier New"/>
          <w:b/>
          <w:sz w:val="20"/>
          <w:szCs w:val="20"/>
          <w:u w:val="single"/>
        </w:rPr>
        <w:t>cgagaccatc ctggtcaaca tggtgaaacc ccgtctctac taaaaataca</w:t>
      </w:r>
    </w:p>
    <w:p w:rsidR="002A6E28" w:rsidRPr="00B749E2" w:rsidRDefault="002A6E28" w:rsidP="002A6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b/>
          <w:sz w:val="20"/>
          <w:szCs w:val="20"/>
          <w:u w:val="single"/>
        </w:rPr>
      </w:pPr>
      <w:r w:rsidRPr="00B749E2">
        <w:rPr>
          <w:rFonts w:ascii="Courier New" w:eastAsia="Times New Roman" w:hAnsi="Courier New" w:cs="Courier New"/>
          <w:b/>
          <w:sz w:val="20"/>
          <w:szCs w:val="20"/>
          <w:u w:val="single"/>
        </w:rPr>
        <w:t>aaaagttagc tgggcgtggt ggtgcatgcc tgtaatccca gctactcagg</w:t>
      </w:r>
    </w:p>
    <w:p w:rsidR="002A6E28" w:rsidRPr="00B749E2" w:rsidRDefault="002A6E28" w:rsidP="002A6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b/>
          <w:sz w:val="20"/>
          <w:szCs w:val="20"/>
          <w:u w:val="single"/>
        </w:rPr>
      </w:pPr>
      <w:r w:rsidRPr="00B749E2">
        <w:rPr>
          <w:rFonts w:ascii="Courier New" w:eastAsia="Times New Roman" w:hAnsi="Courier New" w:cs="Courier New"/>
          <w:b/>
          <w:sz w:val="20"/>
          <w:szCs w:val="20"/>
          <w:u w:val="single"/>
        </w:rPr>
        <w:t>aggctgaggc aggagaattg cctgagccca ggaggcggag gttgcggtga</w:t>
      </w:r>
    </w:p>
    <w:p w:rsidR="002A6E28" w:rsidRPr="00B749E2" w:rsidRDefault="002A6E28" w:rsidP="002A6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b/>
          <w:sz w:val="20"/>
          <w:szCs w:val="20"/>
          <w:u w:val="single"/>
        </w:rPr>
      </w:pPr>
      <w:r w:rsidRPr="00B749E2">
        <w:rPr>
          <w:rFonts w:ascii="Courier New" w:eastAsia="Times New Roman" w:hAnsi="Courier New" w:cs="Courier New"/>
          <w:b/>
          <w:sz w:val="20"/>
          <w:szCs w:val="20"/>
          <w:u w:val="single"/>
        </w:rPr>
        <w:t>gccgagatcg cgccattgca ctccagcctg ggtaacaaga gcgaaactcc</w:t>
      </w:r>
    </w:p>
    <w:p w:rsidR="002A6E28" w:rsidRPr="00B749E2" w:rsidRDefault="002A6E28" w:rsidP="002A6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sidRPr="00B749E2">
        <w:rPr>
          <w:rFonts w:ascii="Courier New" w:eastAsia="Times New Roman" w:hAnsi="Courier New" w:cs="Courier New"/>
          <w:b/>
          <w:sz w:val="20"/>
          <w:szCs w:val="20"/>
          <w:u w:val="single"/>
        </w:rPr>
        <w:t>gtctcaaaaa a</w:t>
      </w:r>
      <w:r w:rsidRPr="00B749E2">
        <w:rPr>
          <w:rFonts w:ascii="Courier New" w:eastAsia="Times New Roman" w:hAnsi="Courier New" w:cs="Courier New"/>
          <w:sz w:val="20"/>
          <w:szCs w:val="20"/>
        </w:rPr>
        <w:t>aaaaaaaaa aaaaaaacta ttaatcattt caagaccagg</w:t>
      </w:r>
    </w:p>
    <w:p w:rsidR="002A6E28" w:rsidRPr="00B749E2" w:rsidRDefault="002A6E28" w:rsidP="002A6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sidRPr="00B749E2">
        <w:rPr>
          <w:rFonts w:ascii="Courier New" w:eastAsia="Times New Roman" w:hAnsi="Courier New" w:cs="Courier New"/>
          <w:sz w:val="20"/>
          <w:szCs w:val="20"/>
        </w:rPr>
        <w:t>acagaagagc attaatgcaa gagtagggc</w:t>
      </w:r>
    </w:p>
    <w:p w:rsidR="003B56D4" w:rsidRPr="00B749E2" w:rsidRDefault="003B56D4" w:rsidP="002A6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p>
    <w:p w:rsidR="002A6E28" w:rsidRPr="00B749E2" w:rsidRDefault="003B56D4" w:rsidP="002A6E28">
      <w:pPr>
        <w:rPr>
          <w:b/>
        </w:rPr>
      </w:pPr>
      <w:r w:rsidRPr="00B749E2">
        <w:rPr>
          <w:b/>
        </w:rPr>
        <w:t>Owl monkey variable region</w:t>
      </w:r>
    </w:p>
    <w:p w:rsidR="002125FF" w:rsidRPr="00B749E2" w:rsidRDefault="002125FF" w:rsidP="00DD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sidRPr="00B749E2">
        <w:rPr>
          <w:rFonts w:ascii="Courier New" w:eastAsia="Times New Roman" w:hAnsi="Courier New" w:cs="Courier New"/>
          <w:sz w:val="20"/>
          <w:szCs w:val="20"/>
        </w:rPr>
        <w:t>tagttcctct ctaccttgta cctgtcccag acccccggcc taggcctgga cactgaggag</w:t>
      </w:r>
    </w:p>
    <w:p w:rsidR="002125FF" w:rsidRPr="00B749E2" w:rsidRDefault="002125FF" w:rsidP="00DD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sidRPr="00B749E2">
        <w:rPr>
          <w:rFonts w:ascii="Courier New" w:eastAsia="Times New Roman" w:hAnsi="Courier New" w:cs="Courier New"/>
          <w:sz w:val="20"/>
          <w:szCs w:val="20"/>
        </w:rPr>
        <w:t>attcttacta aacaaatgct tgcccagctc atcctcccct cactcttctc tacctctcac</w:t>
      </w:r>
    </w:p>
    <w:p w:rsidR="002125FF" w:rsidRPr="00B749E2" w:rsidRDefault="002125FF" w:rsidP="00DD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sidRPr="00B749E2">
        <w:rPr>
          <w:rFonts w:ascii="Courier New" w:eastAsia="Times New Roman" w:hAnsi="Courier New" w:cs="Courier New"/>
          <w:sz w:val="20"/>
          <w:szCs w:val="20"/>
        </w:rPr>
        <w:t>cttgattccc cagaggagga gggaaagggg gaggggaggg gaagtggnnn gagaattgac</w:t>
      </w:r>
    </w:p>
    <w:p w:rsidR="002125FF" w:rsidRPr="00B749E2" w:rsidRDefault="002125FF" w:rsidP="00DD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sidRPr="00B749E2">
        <w:rPr>
          <w:rFonts w:ascii="Courier New" w:eastAsia="Times New Roman" w:hAnsi="Courier New" w:cs="Courier New"/>
          <w:sz w:val="20"/>
          <w:szCs w:val="20"/>
        </w:rPr>
        <w:t>gagaacagct gtcatttagc cgggacttgc tatgggccag ggactttann nacagcgtct</w:t>
      </w:r>
    </w:p>
    <w:p w:rsidR="002125FF" w:rsidRPr="00B749E2" w:rsidRDefault="002125FF" w:rsidP="00DD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sidRPr="00B749E2">
        <w:rPr>
          <w:rFonts w:ascii="Courier New" w:eastAsia="Times New Roman" w:hAnsi="Courier New" w:cs="Courier New"/>
          <w:sz w:val="20"/>
          <w:szCs w:val="20"/>
        </w:rPr>
        <w:t>tgtctaagct tgacatcacc ccatgaagtg gatcttactg ttatccccat ttaacaaatg</w:t>
      </w:r>
    </w:p>
    <w:p w:rsidR="002125FF" w:rsidRPr="00B749E2" w:rsidRDefault="002125FF" w:rsidP="00DD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sidRPr="00B749E2">
        <w:rPr>
          <w:rFonts w:ascii="Courier New" w:eastAsia="Times New Roman" w:hAnsi="Courier New" w:cs="Courier New"/>
          <w:sz w:val="20"/>
          <w:szCs w:val="20"/>
        </w:rPr>
        <w:t>agaaatctga ggcatgggaa agttaagtga cttgtccaag ctcacataac caagtagtgt</w:t>
      </w:r>
    </w:p>
    <w:p w:rsidR="002125FF" w:rsidRPr="00B749E2" w:rsidRDefault="002125FF" w:rsidP="00DD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sidRPr="00B749E2">
        <w:rPr>
          <w:rFonts w:ascii="Courier New" w:eastAsia="Times New Roman" w:hAnsi="Courier New" w:cs="Courier New"/>
          <w:sz w:val="20"/>
          <w:szCs w:val="20"/>
        </w:rPr>
        <w:t>accaggcaga actggctata taatttgtgg gacccagcgc aaaatgaaaa tgtggggcct</w:t>
      </w:r>
    </w:p>
    <w:p w:rsidR="002125FF" w:rsidRPr="00B749E2" w:rsidRDefault="002125FF" w:rsidP="00DD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sidRPr="00B749E2">
        <w:rPr>
          <w:rFonts w:ascii="Courier New" w:eastAsia="Times New Roman" w:hAnsi="Courier New" w:cs="Courier New"/>
          <w:sz w:val="20"/>
          <w:szCs w:val="20"/>
        </w:rPr>
        <w:t>ctgttaaaaa accattaatc atttcaagac caggacaaag agcattaatg caagagtagg</w:t>
      </w:r>
    </w:p>
    <w:p w:rsidR="002125FF" w:rsidRPr="00B749E2" w:rsidRDefault="002125FF" w:rsidP="00DD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rPr>
      </w:pPr>
      <w:r w:rsidRPr="00B749E2">
        <w:rPr>
          <w:rFonts w:ascii="Courier New" w:eastAsia="Times New Roman" w:hAnsi="Courier New" w:cs="Courier New"/>
          <w:sz w:val="20"/>
          <w:szCs w:val="20"/>
        </w:rPr>
        <w:t>gcta</w:t>
      </w:r>
    </w:p>
    <w:p w:rsidR="003B56D4" w:rsidRPr="00B749E2" w:rsidRDefault="003B56D4" w:rsidP="002A6E28"/>
    <w:p w:rsidR="002F46C3" w:rsidRPr="00B749E2" w:rsidRDefault="002F46C3">
      <w:r w:rsidRPr="00B749E2">
        <w:rPr>
          <w:b/>
        </w:rPr>
        <w:t>Human CG</w:t>
      </w:r>
      <w:r w:rsidR="00B90F37" w:rsidRPr="00B749E2">
        <w:t xml:space="preserve">  Accession no. NC_000019.9</w:t>
      </w:r>
      <w:r w:rsidR="00ED5FFF" w:rsidRPr="00B749E2">
        <w:t xml:space="preserve">      GI:224589810</w:t>
      </w:r>
    </w:p>
    <w:p w:rsidR="00B90F37" w:rsidRPr="00B749E2" w:rsidRDefault="00B90F37" w:rsidP="00B9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749E2">
        <w:rPr>
          <w:rFonts w:ascii="Courier New" w:hAnsi="Courier New" w:cs="Courier New"/>
          <w:sz w:val="20"/>
          <w:szCs w:val="20"/>
        </w:rPr>
        <w:t xml:space="preserve"> atggagatg ttccaggtaa gactgcaggg cccctgggca ccttccacct</w:t>
      </w:r>
    </w:p>
    <w:p w:rsidR="00B90F37" w:rsidRPr="00B749E2" w:rsidRDefault="00B90F37" w:rsidP="00B9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749E2">
        <w:rPr>
          <w:rFonts w:ascii="Courier New" w:hAnsi="Courier New" w:cs="Courier New"/>
          <w:sz w:val="20"/>
          <w:szCs w:val="20"/>
        </w:rPr>
        <w:t>ccttccaggc aatcactggc atgagaaggg gcagaccagt gtgagctgtg gaaggaggcc</w:t>
      </w:r>
    </w:p>
    <w:p w:rsidR="00B90F37" w:rsidRPr="00B749E2" w:rsidRDefault="00B90F37" w:rsidP="00B9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749E2">
        <w:rPr>
          <w:rFonts w:ascii="Courier New" w:hAnsi="Courier New" w:cs="Courier New"/>
          <w:sz w:val="20"/>
          <w:szCs w:val="20"/>
        </w:rPr>
        <w:t>tctttctgga ggagcgtgac ccccagtaag cttcaggtgg ggcagttcct aagggtgggg</w:t>
      </w:r>
    </w:p>
    <w:p w:rsidR="00B90F37" w:rsidRPr="00B749E2" w:rsidRDefault="00B90F37" w:rsidP="00B9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749E2">
        <w:rPr>
          <w:rFonts w:ascii="Courier New" w:hAnsi="Courier New" w:cs="Courier New"/>
          <w:sz w:val="20"/>
          <w:szCs w:val="20"/>
        </w:rPr>
        <w:t>atctgaaatg ttggggcatc tcaggtcctc tgggctgtgg ggtggactct gaaaggcagg</w:t>
      </w:r>
    </w:p>
    <w:p w:rsidR="00B90F37" w:rsidRPr="00B749E2" w:rsidRDefault="00B90F37" w:rsidP="00B9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749E2">
        <w:rPr>
          <w:rFonts w:ascii="Courier New" w:hAnsi="Courier New" w:cs="Courier New"/>
          <w:sz w:val="20"/>
          <w:szCs w:val="20"/>
        </w:rPr>
        <w:t>tgtccgggtg gtgggtcctg aataggagat gccgggaagg gtctctgggt ctttgtgggt</w:t>
      </w:r>
    </w:p>
    <w:p w:rsidR="00B90F37" w:rsidRPr="00B749E2" w:rsidRDefault="00B90F37" w:rsidP="00B9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749E2">
        <w:rPr>
          <w:rFonts w:ascii="Courier New" w:hAnsi="Courier New" w:cs="Courier New"/>
          <w:sz w:val="20"/>
          <w:szCs w:val="20"/>
        </w:rPr>
        <w:lastRenderedPageBreak/>
        <w:t>ggtgtgccac gtgggatggg aaggccgggg ctcggggctg cggtctcaga cccgggtgaa</w:t>
      </w:r>
    </w:p>
    <w:p w:rsidR="00B90F37" w:rsidRPr="00B749E2" w:rsidRDefault="00B90F37" w:rsidP="00B9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749E2">
        <w:rPr>
          <w:rFonts w:ascii="Courier New" w:hAnsi="Courier New" w:cs="Courier New"/>
          <w:sz w:val="20"/>
          <w:szCs w:val="20"/>
        </w:rPr>
        <w:t>gcagtgtcct tgtcccaggg gctgctgctg ttgctgctgc tgagcatggg cgggacatgg</w:t>
      </w:r>
    </w:p>
    <w:p w:rsidR="00B90F37" w:rsidRPr="00B749E2" w:rsidRDefault="00B90F37" w:rsidP="00B9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749E2">
        <w:rPr>
          <w:rFonts w:ascii="Courier New" w:hAnsi="Courier New" w:cs="Courier New"/>
          <w:sz w:val="20"/>
          <w:szCs w:val="20"/>
        </w:rPr>
        <w:t>gcatccaagg agccgcttcg gccacggtgc cgccccatca atgccaccct ggctgtggag</w:t>
      </w:r>
    </w:p>
    <w:p w:rsidR="00C10B31" w:rsidRPr="00B749E2" w:rsidRDefault="00B90F37" w:rsidP="00B9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749E2">
        <w:rPr>
          <w:rFonts w:ascii="Courier New" w:hAnsi="Courier New" w:cs="Courier New"/>
          <w:sz w:val="20"/>
          <w:szCs w:val="20"/>
        </w:rPr>
        <w:t>aaggagggct gccccgtgtg catcaccgtc aacaccacca tctgtgccgg ctactgcccc</w:t>
      </w:r>
      <w:r w:rsidR="00C10B31" w:rsidRPr="00B749E2">
        <w:rPr>
          <w:rFonts w:ascii="Courier New" w:hAnsi="Courier New" w:cs="Courier New"/>
          <w:sz w:val="20"/>
          <w:szCs w:val="20"/>
        </w:rPr>
        <w:t xml:space="preserve"> </w:t>
      </w:r>
    </w:p>
    <w:p w:rsidR="00B90F37" w:rsidRPr="00B749E2" w:rsidRDefault="00B90F37" w:rsidP="00B9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749E2">
        <w:rPr>
          <w:rFonts w:ascii="Courier New" w:hAnsi="Courier New" w:cs="Courier New"/>
          <w:sz w:val="20"/>
          <w:szCs w:val="20"/>
        </w:rPr>
        <w:t>accatggtga gctgcccggg gccggggcag gtgctgccac ctcagggcca gacccacaga</w:t>
      </w:r>
    </w:p>
    <w:p w:rsidR="00B90F37" w:rsidRPr="00B749E2" w:rsidRDefault="00B90F37" w:rsidP="00B9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749E2">
        <w:rPr>
          <w:rFonts w:ascii="Courier New" w:hAnsi="Courier New" w:cs="Courier New"/>
          <w:sz w:val="20"/>
          <w:szCs w:val="20"/>
        </w:rPr>
        <w:t>ggcagcgggg gaggaagggt ggtctgcctc tctggtcagg ggctgcggaa tggggtgtgg</w:t>
      </w:r>
    </w:p>
    <w:p w:rsidR="00B90F37" w:rsidRPr="00B749E2" w:rsidRDefault="00B90F37" w:rsidP="00B9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749E2">
        <w:rPr>
          <w:rFonts w:ascii="Courier New" w:hAnsi="Courier New" w:cs="Courier New"/>
          <w:sz w:val="20"/>
          <w:szCs w:val="20"/>
        </w:rPr>
        <w:t>gagggcagga acagagggct tcccggaccc ctgagtctga gacctgtggg ggcaactggg</w:t>
      </w:r>
    </w:p>
    <w:p w:rsidR="00B90F37" w:rsidRPr="00B749E2" w:rsidRDefault="00B90F37" w:rsidP="00B9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749E2">
        <w:rPr>
          <w:rFonts w:ascii="Courier New" w:hAnsi="Courier New" w:cs="Courier New"/>
          <w:sz w:val="20"/>
          <w:szCs w:val="20"/>
        </w:rPr>
        <w:t>gagctcagct gaggcgctgg cccaggcaca tgctcattcc cccactcaca cggcttccag</w:t>
      </w:r>
    </w:p>
    <w:p w:rsidR="00B90F37" w:rsidRPr="00B749E2" w:rsidRDefault="00B90F37" w:rsidP="00B9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749E2">
        <w:rPr>
          <w:rFonts w:ascii="Courier New" w:hAnsi="Courier New" w:cs="Courier New"/>
          <w:sz w:val="20"/>
          <w:szCs w:val="20"/>
        </w:rPr>
        <w:t>acccgcgtgc tgcagggggt cctgccggcc ctgcctcagg tggtgtgcaa ctaccgcgat</w:t>
      </w:r>
    </w:p>
    <w:p w:rsidR="00B90F37" w:rsidRPr="00B749E2" w:rsidRDefault="00B90F37" w:rsidP="00B9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749E2">
        <w:rPr>
          <w:rFonts w:ascii="Courier New" w:hAnsi="Courier New" w:cs="Courier New"/>
          <w:sz w:val="20"/>
          <w:szCs w:val="20"/>
        </w:rPr>
        <w:t>gtgcgcttcg agtccatccg gctccctggc tgcccgcgcg gcgtgaaccc cgtggtctcc</w:t>
      </w:r>
    </w:p>
    <w:p w:rsidR="00B90F37" w:rsidRPr="00B749E2" w:rsidRDefault="00B90F37" w:rsidP="00B9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749E2">
        <w:rPr>
          <w:rFonts w:ascii="Courier New" w:hAnsi="Courier New" w:cs="Courier New"/>
          <w:sz w:val="20"/>
          <w:szCs w:val="20"/>
        </w:rPr>
        <w:t>tacgccgtgg ctctcagctg tcaatgtgca ctctgccgcc gcagcaccac tgactgcggg</w:t>
      </w:r>
    </w:p>
    <w:p w:rsidR="00B90F37" w:rsidRPr="00B749E2" w:rsidRDefault="00B90F37" w:rsidP="00B9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749E2">
        <w:rPr>
          <w:rFonts w:ascii="Courier New" w:hAnsi="Courier New" w:cs="Courier New"/>
          <w:sz w:val="20"/>
          <w:szCs w:val="20"/>
        </w:rPr>
        <w:t>ggtcccaagg accacccctt gacctgtgat gacccccgct tccaggactc ctcttcctca</w:t>
      </w:r>
    </w:p>
    <w:p w:rsidR="00B90F37" w:rsidRPr="00B749E2" w:rsidRDefault="00B90F37" w:rsidP="00B9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749E2">
        <w:rPr>
          <w:rFonts w:ascii="Courier New" w:hAnsi="Courier New" w:cs="Courier New"/>
          <w:sz w:val="20"/>
          <w:szCs w:val="20"/>
        </w:rPr>
        <w:t>aaggcccctc cccccagcct tccaagtcca tcccgactcc cggggccctc ggacaccccg</w:t>
      </w:r>
    </w:p>
    <w:p w:rsidR="00B90F37" w:rsidRPr="00B749E2" w:rsidRDefault="00B90F37" w:rsidP="00B9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749E2">
        <w:rPr>
          <w:rFonts w:ascii="Courier New" w:hAnsi="Courier New" w:cs="Courier New"/>
          <w:sz w:val="20"/>
          <w:szCs w:val="20"/>
        </w:rPr>
        <w:t>atcctcccac aataa</w:t>
      </w:r>
    </w:p>
    <w:p w:rsidR="00B90F37" w:rsidRPr="00B749E2" w:rsidRDefault="00B90F37"/>
    <w:p w:rsidR="00B90F37" w:rsidRPr="00B749E2" w:rsidRDefault="002F46C3" w:rsidP="00B90F37">
      <w:r w:rsidRPr="00B749E2">
        <w:rPr>
          <w:b/>
        </w:rPr>
        <w:t>Squirrel monkey CG</w:t>
      </w:r>
      <w:r w:rsidR="00B90F37" w:rsidRPr="00B749E2">
        <w:t xml:space="preserve">   Accession no. GU117708.1</w:t>
      </w:r>
    </w:p>
    <w:p w:rsidR="00B90F37" w:rsidRPr="00B749E2" w:rsidRDefault="00C10B31" w:rsidP="00B90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 xml:space="preserve">       </w:t>
      </w:r>
      <w:r w:rsidR="00B90F37" w:rsidRPr="00B749E2">
        <w:rPr>
          <w:rFonts w:ascii="Courier New" w:eastAsia="Times New Roman" w:hAnsi="Courier New" w:cs="Courier New"/>
          <w:sz w:val="20"/>
          <w:szCs w:val="20"/>
        </w:rPr>
        <w:t>atg gagatgctcc</w:t>
      </w:r>
    </w:p>
    <w:p w:rsidR="00B90F37" w:rsidRPr="00B749E2" w:rsidRDefault="00B90F37" w:rsidP="00B90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aggtaagact gcagggcccc tgggtacctt ccaccgccct ccaggccatc actggcatga</w:t>
      </w:r>
    </w:p>
    <w:p w:rsidR="00B90F37" w:rsidRPr="00B749E2" w:rsidRDefault="00B90F37" w:rsidP="00B90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agaggggcag agtcgtgtga gctggggaag gaggcctttt tctggagggg tgtgactctg</w:t>
      </w:r>
    </w:p>
    <w:p w:rsidR="00B90F37" w:rsidRPr="00B749E2" w:rsidRDefault="00B90F37" w:rsidP="00B90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cagtaagctt caggtggaga agtccctgag ggtggagaac tgaaatgttg ggctgggggt</w:t>
      </w:r>
    </w:p>
    <w:p w:rsidR="00B90F37" w:rsidRPr="00B749E2" w:rsidRDefault="00B90F37" w:rsidP="00B90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gggctctgaa aggcaggtgt ctgggtggca ggtcctgaat aagacatgcc aggcagggtc</w:t>
      </w:r>
    </w:p>
    <w:p w:rsidR="00B90F37" w:rsidRPr="00B749E2" w:rsidRDefault="00B90F37" w:rsidP="00B90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cctgggtcct tgagggtggt atacccctgg ggatgggcca gggctcaggg cttcagtctc</w:t>
      </w:r>
    </w:p>
    <w:p w:rsidR="00B90F37" w:rsidRPr="00B749E2" w:rsidRDefault="00B90F37" w:rsidP="00B90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aggctcggct gaagcaccgg tcttgtccca gggactgctg ctgtgtctgc tgctgagcac</w:t>
      </w:r>
    </w:p>
    <w:p w:rsidR="00B90F37" w:rsidRPr="00B749E2" w:rsidRDefault="00B90F37" w:rsidP="00B90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aggtggggca tgggcatcca aggagccact tcggccgccg tgccgcccca ccaatgtcat</w:t>
      </w:r>
    </w:p>
    <w:p w:rsidR="00B90F37" w:rsidRPr="00B749E2" w:rsidRDefault="00B90F37" w:rsidP="00B90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cctggctgtt gagaaggagg gctgccctgt ttgcgttccc ttcaacacca ccatctgcgc</w:t>
      </w:r>
    </w:p>
    <w:p w:rsidR="00B90F37" w:rsidRPr="00B749E2" w:rsidRDefault="00B90F37" w:rsidP="00B90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cggctactgc tccagcatgg tgagctgccc gggaccgggg gcaggtgctg ccacctcagg</w:t>
      </w:r>
    </w:p>
    <w:p w:rsidR="00B90F37" w:rsidRPr="00B749E2" w:rsidRDefault="00B90F37" w:rsidP="00B90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gcggggccca cagaggcact ggggaagggt gtctggctct ctgggcaggg gctgggaaat</w:t>
      </w:r>
    </w:p>
    <w:p w:rsidR="00B90F37" w:rsidRPr="00B749E2" w:rsidRDefault="00B90F37" w:rsidP="00B90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ggggctggag ggcaggaaca gatggcttcc tggacatgag tctgggacct gtggaggggg</w:t>
      </w:r>
    </w:p>
    <w:p w:rsidR="00B90F37" w:rsidRPr="00B749E2" w:rsidRDefault="00B90F37" w:rsidP="00B90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ctggggtgct cagctgaggt gctggccccc agacacatgc ccactctccc acccacatgg</w:t>
      </w:r>
    </w:p>
    <w:p w:rsidR="00B90F37" w:rsidRPr="00B749E2" w:rsidRDefault="00B90F37" w:rsidP="00B90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ccttaggtac gagtgatgca gaccttgccg cccttacccc agacggtgtg caactaccac</w:t>
      </w:r>
    </w:p>
    <w:p w:rsidR="00B90F37" w:rsidRPr="00B749E2" w:rsidRDefault="00B90F37" w:rsidP="00B90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gagctgcgct tcacctccgt ccggctccct ggctgtcggc gcggcgtgga tcccgtggtc</w:t>
      </w:r>
    </w:p>
    <w:p w:rsidR="00B90F37" w:rsidRPr="00B749E2" w:rsidRDefault="00B90F37" w:rsidP="00B90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tacatgccca tggctgtcag ctgtcgctgt gcactctgcc gccgaagcta ttctgactgt</w:t>
      </w:r>
    </w:p>
    <w:p w:rsidR="00B90F37" w:rsidRPr="00B749E2" w:rsidRDefault="00B90F37" w:rsidP="00B90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gggagtttca ggaacgagtc cctgggctgt gactacgcca cctcccagga ctcttcctct</w:t>
      </w:r>
    </w:p>
    <w:p w:rsidR="00B90F37" w:rsidRPr="00B749E2" w:rsidRDefault="00B90F37" w:rsidP="00B90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aatgtccctc ccagcaacct tacaagtcca tcccaactcc tggagccagc agtcactcca</w:t>
      </w:r>
    </w:p>
    <w:p w:rsidR="00B90F37" w:rsidRPr="00B749E2" w:rsidRDefault="00B90F37" w:rsidP="00B90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ttagtcccac aataa</w:t>
      </w:r>
    </w:p>
    <w:p w:rsidR="00B90F37" w:rsidRPr="00B749E2" w:rsidRDefault="00B90F37"/>
    <w:p w:rsidR="00B90F37" w:rsidRPr="00B749E2" w:rsidRDefault="002F46C3" w:rsidP="00B90F37">
      <w:r w:rsidRPr="00B749E2">
        <w:rPr>
          <w:b/>
        </w:rPr>
        <w:t>Owl monkey CG</w:t>
      </w:r>
      <w:r w:rsidR="00B90F37" w:rsidRPr="00B749E2">
        <w:t xml:space="preserve">   Accession no. </w:t>
      </w:r>
      <w:r w:rsidR="00ED5FFF" w:rsidRPr="00B749E2">
        <w:t xml:space="preserve">JN613228  </w:t>
      </w:r>
      <w:r w:rsidR="00ED5FFF" w:rsidRPr="00B749E2">
        <w:rPr>
          <w:sz w:val="20"/>
          <w:szCs w:val="20"/>
        </w:rPr>
        <w:t xml:space="preserve">  </w:t>
      </w:r>
      <w:r w:rsidR="00ED5FFF" w:rsidRPr="00B749E2">
        <w:t>GI:372126675</w:t>
      </w:r>
    </w:p>
    <w:p w:rsidR="00B90F37" w:rsidRPr="00B749E2" w:rsidRDefault="00B90F37" w:rsidP="00B90F37">
      <w:pPr>
        <w:pStyle w:val="HTMLPreformatted"/>
        <w:shd w:val="clear" w:color="auto" w:fill="FFFFFF"/>
        <w:spacing w:line="312" w:lineRule="atLeast"/>
        <w:rPr>
          <w:sz w:val="20"/>
          <w:szCs w:val="20"/>
        </w:rPr>
      </w:pPr>
      <w:r w:rsidRPr="00B749E2">
        <w:rPr>
          <w:rStyle w:val="ffline"/>
          <w:sz w:val="20"/>
          <w:szCs w:val="20"/>
        </w:rPr>
        <w:lastRenderedPageBreak/>
        <w:t xml:space="preserve">      atgg agatgctcca ggtaagactg cagggcccct gggtaccttc</w:t>
      </w:r>
    </w:p>
    <w:p w:rsidR="00B90F37" w:rsidRPr="00B749E2" w:rsidRDefault="00B90F37" w:rsidP="00B90F37">
      <w:pPr>
        <w:pStyle w:val="HTMLPreformatted"/>
        <w:shd w:val="clear" w:color="auto" w:fill="FFFFFF"/>
        <w:spacing w:line="312" w:lineRule="atLeast"/>
        <w:rPr>
          <w:sz w:val="20"/>
          <w:szCs w:val="20"/>
        </w:rPr>
      </w:pPr>
      <w:r w:rsidRPr="00B749E2">
        <w:rPr>
          <w:rStyle w:val="ffline"/>
          <w:sz w:val="20"/>
          <w:szCs w:val="20"/>
        </w:rPr>
        <w:t>cacctccctc caggccatca ctgaaatgaa gaggggcaga gtcatgtgag ctggggaagg</w:t>
      </w:r>
    </w:p>
    <w:p w:rsidR="00B90F37" w:rsidRPr="00B749E2" w:rsidRDefault="00B90F37" w:rsidP="00B90F37">
      <w:pPr>
        <w:pStyle w:val="HTMLPreformatted"/>
        <w:shd w:val="clear" w:color="auto" w:fill="FFFFFF"/>
        <w:spacing w:line="312" w:lineRule="atLeast"/>
        <w:rPr>
          <w:sz w:val="20"/>
          <w:szCs w:val="20"/>
        </w:rPr>
      </w:pPr>
      <w:r w:rsidRPr="00B749E2">
        <w:rPr>
          <w:rStyle w:val="ffline"/>
          <w:sz w:val="20"/>
          <w:szCs w:val="20"/>
        </w:rPr>
        <w:t>aggccttttt ctggaggggt gtgaccccgc agtaagcttc aggtgaagtc cctgagggtg</w:t>
      </w:r>
    </w:p>
    <w:p w:rsidR="00B90F37" w:rsidRPr="00B749E2" w:rsidRDefault="00B90F37" w:rsidP="00B90F37">
      <w:pPr>
        <w:pStyle w:val="HTMLPreformatted"/>
        <w:shd w:val="clear" w:color="auto" w:fill="FFFFFF"/>
        <w:spacing w:line="312" w:lineRule="atLeast"/>
        <w:rPr>
          <w:sz w:val="20"/>
          <w:szCs w:val="20"/>
        </w:rPr>
      </w:pPr>
      <w:r w:rsidRPr="00B749E2">
        <w:rPr>
          <w:rStyle w:val="ffline"/>
          <w:sz w:val="20"/>
          <w:szCs w:val="20"/>
        </w:rPr>
        <w:t>gggaactgaa atgttgggac atctcaggtc ctctgggctg tggggtgggc tctgaaaggc</w:t>
      </w:r>
    </w:p>
    <w:p w:rsidR="00B90F37" w:rsidRPr="00B749E2" w:rsidRDefault="00B90F37" w:rsidP="00B90F37">
      <w:pPr>
        <w:pStyle w:val="HTMLPreformatted"/>
        <w:shd w:val="clear" w:color="auto" w:fill="FFFFFF"/>
        <w:spacing w:line="312" w:lineRule="atLeast"/>
        <w:rPr>
          <w:sz w:val="20"/>
          <w:szCs w:val="20"/>
        </w:rPr>
      </w:pPr>
      <w:r w:rsidRPr="00B749E2">
        <w:rPr>
          <w:rStyle w:val="ffline"/>
          <w:sz w:val="20"/>
          <w:szCs w:val="20"/>
        </w:rPr>
        <w:t>aggtgtctgg gtggcaggtc ctgaataaga catgtcaggc agggtccctg ggtccttgag</w:t>
      </w:r>
    </w:p>
    <w:p w:rsidR="00B90F37" w:rsidRPr="00B749E2" w:rsidRDefault="00B90F37" w:rsidP="00B90F37">
      <w:pPr>
        <w:pStyle w:val="HTMLPreformatted"/>
        <w:shd w:val="clear" w:color="auto" w:fill="FFFFFF"/>
        <w:spacing w:line="312" w:lineRule="atLeast"/>
        <w:rPr>
          <w:sz w:val="20"/>
          <w:szCs w:val="20"/>
        </w:rPr>
      </w:pPr>
      <w:r w:rsidRPr="00B749E2">
        <w:rPr>
          <w:rStyle w:val="ffline"/>
          <w:sz w:val="20"/>
          <w:szCs w:val="20"/>
        </w:rPr>
        <w:t>ggtggtgtac ccctggggat gggccagggc tcagggcttc agtctcaggc tcggctgaag</w:t>
      </w:r>
    </w:p>
    <w:p w:rsidR="00B90F37" w:rsidRPr="00B749E2" w:rsidRDefault="00B90F37" w:rsidP="00B90F37">
      <w:pPr>
        <w:pStyle w:val="HTMLPreformatted"/>
        <w:shd w:val="clear" w:color="auto" w:fill="FFFFFF"/>
        <w:spacing w:line="312" w:lineRule="atLeast"/>
        <w:rPr>
          <w:sz w:val="20"/>
          <w:szCs w:val="20"/>
        </w:rPr>
      </w:pPr>
      <w:r w:rsidRPr="00B749E2">
        <w:rPr>
          <w:rStyle w:val="ffline"/>
          <w:sz w:val="20"/>
          <w:szCs w:val="20"/>
        </w:rPr>
        <w:t>caccggtctt gtcccagggg ctgctgctgt gtctgctgct cagcacgggt ggggcatggg</w:t>
      </w:r>
    </w:p>
    <w:p w:rsidR="00B90F37" w:rsidRPr="00B749E2" w:rsidRDefault="00B90F37" w:rsidP="00B90F37">
      <w:pPr>
        <w:pStyle w:val="HTMLPreformatted"/>
        <w:shd w:val="clear" w:color="auto" w:fill="FFFFFF"/>
        <w:spacing w:line="312" w:lineRule="atLeast"/>
        <w:rPr>
          <w:sz w:val="20"/>
          <w:szCs w:val="20"/>
        </w:rPr>
      </w:pPr>
      <w:r w:rsidRPr="00B749E2">
        <w:rPr>
          <w:rStyle w:val="ffline"/>
          <w:sz w:val="20"/>
          <w:szCs w:val="20"/>
        </w:rPr>
        <w:t>catccaatga gccacttcgg ccactgtgcc gccccaccca tgccatcctg gctgctgaga</w:t>
      </w:r>
    </w:p>
    <w:p w:rsidR="00B90F37" w:rsidRPr="00B749E2" w:rsidRDefault="00B90F37" w:rsidP="00B90F37">
      <w:pPr>
        <w:pStyle w:val="HTMLPreformatted"/>
        <w:shd w:val="clear" w:color="auto" w:fill="FFFFFF"/>
        <w:spacing w:line="312" w:lineRule="atLeast"/>
        <w:rPr>
          <w:sz w:val="20"/>
          <w:szCs w:val="20"/>
        </w:rPr>
      </w:pPr>
      <w:r w:rsidRPr="00B749E2">
        <w:rPr>
          <w:rStyle w:val="ffline"/>
          <w:sz w:val="20"/>
          <w:szCs w:val="20"/>
        </w:rPr>
        <w:t>aggagggctg ccccgtgtgc gtcgccttca acaccaccat ctgtgccggc tactgctcca</w:t>
      </w:r>
    </w:p>
    <w:p w:rsidR="00B90F37" w:rsidRPr="00B749E2" w:rsidRDefault="00B90F37" w:rsidP="00B90F37">
      <w:pPr>
        <w:pStyle w:val="HTMLPreformatted"/>
        <w:shd w:val="clear" w:color="auto" w:fill="FFFFFF"/>
        <w:spacing w:line="312" w:lineRule="atLeast"/>
        <w:rPr>
          <w:sz w:val="20"/>
          <w:szCs w:val="20"/>
        </w:rPr>
      </w:pPr>
      <w:r w:rsidRPr="00B749E2">
        <w:rPr>
          <w:rStyle w:val="ffline"/>
          <w:sz w:val="20"/>
          <w:szCs w:val="20"/>
        </w:rPr>
        <w:t>gcatggtgag ctgcccggga ccaggggcag gtgctgccac ctcagggcgg ggcccacaga</w:t>
      </w:r>
    </w:p>
    <w:p w:rsidR="00B90F37" w:rsidRPr="00B749E2" w:rsidRDefault="00B90F37" w:rsidP="00B90F37">
      <w:pPr>
        <w:pStyle w:val="HTMLPreformatted"/>
        <w:shd w:val="clear" w:color="auto" w:fill="FFFFFF"/>
        <w:spacing w:line="312" w:lineRule="atLeast"/>
        <w:rPr>
          <w:sz w:val="20"/>
          <w:szCs w:val="20"/>
        </w:rPr>
      </w:pPr>
      <w:r w:rsidRPr="00B749E2">
        <w:rPr>
          <w:rStyle w:val="ffline"/>
          <w:sz w:val="20"/>
          <w:szCs w:val="20"/>
        </w:rPr>
        <w:t>ggcagtgggg aagggtggtc tggctctctg ggcaggggct gggaaatggg gctggagggc</w:t>
      </w:r>
    </w:p>
    <w:p w:rsidR="00B90F37" w:rsidRPr="00B749E2" w:rsidRDefault="00B90F37" w:rsidP="00B90F37">
      <w:pPr>
        <w:pStyle w:val="HTMLPreformatted"/>
        <w:shd w:val="clear" w:color="auto" w:fill="FFFFFF"/>
        <w:spacing w:line="312" w:lineRule="atLeast"/>
        <w:rPr>
          <w:sz w:val="20"/>
          <w:szCs w:val="20"/>
        </w:rPr>
      </w:pPr>
      <w:r w:rsidRPr="00B749E2">
        <w:rPr>
          <w:rStyle w:val="ffline"/>
          <w:sz w:val="20"/>
          <w:szCs w:val="20"/>
        </w:rPr>
        <w:t>aggaacagag gtcttcctgg atatctgagt ctgggacctg tggagggagc tggggtgctc</w:t>
      </w:r>
    </w:p>
    <w:p w:rsidR="00B90F37" w:rsidRPr="00B749E2" w:rsidRDefault="00B90F37" w:rsidP="00B90F37">
      <w:pPr>
        <w:pStyle w:val="HTMLPreformatted"/>
        <w:shd w:val="clear" w:color="auto" w:fill="FFFFFF"/>
        <w:spacing w:line="312" w:lineRule="atLeast"/>
        <w:rPr>
          <w:sz w:val="20"/>
          <w:szCs w:val="20"/>
        </w:rPr>
      </w:pPr>
      <w:r w:rsidRPr="00B749E2">
        <w:rPr>
          <w:rStyle w:val="ffline"/>
          <w:sz w:val="20"/>
          <w:szCs w:val="20"/>
        </w:rPr>
        <w:t>agctgaggtg ctggccccca gacacatgcc cactccccca cccacatggc cttaggtacg</w:t>
      </w:r>
    </w:p>
    <w:p w:rsidR="00B90F37" w:rsidRPr="00B749E2" w:rsidRDefault="00B90F37" w:rsidP="00B90F37">
      <w:pPr>
        <w:pStyle w:val="HTMLPreformatted"/>
        <w:shd w:val="clear" w:color="auto" w:fill="FFFFFF"/>
        <w:spacing w:line="312" w:lineRule="atLeast"/>
        <w:rPr>
          <w:sz w:val="20"/>
          <w:szCs w:val="20"/>
        </w:rPr>
      </w:pPr>
      <w:r w:rsidRPr="00B749E2">
        <w:rPr>
          <w:rStyle w:val="ffline"/>
          <w:sz w:val="20"/>
          <w:szCs w:val="20"/>
        </w:rPr>
        <w:t>ggtgctgcag accgtcatgc cgcccttacc ccagttggtg tgcaactacc acgagctgcg</w:t>
      </w:r>
    </w:p>
    <w:p w:rsidR="00B90F37" w:rsidRPr="00B749E2" w:rsidRDefault="00B90F37" w:rsidP="00B90F37">
      <w:pPr>
        <w:pStyle w:val="HTMLPreformatted"/>
        <w:shd w:val="clear" w:color="auto" w:fill="FFFFFF"/>
        <w:spacing w:line="312" w:lineRule="atLeast"/>
        <w:rPr>
          <w:sz w:val="20"/>
          <w:szCs w:val="20"/>
        </w:rPr>
      </w:pPr>
      <w:r w:rsidRPr="00B749E2">
        <w:rPr>
          <w:rStyle w:val="ffline"/>
          <w:sz w:val="20"/>
          <w:szCs w:val="20"/>
        </w:rPr>
        <w:t>cttcacctct gtccggctcc ctggctgtcg gcgcggcgtg aatcccgtgg tctactttcc</w:t>
      </w:r>
    </w:p>
    <w:p w:rsidR="00B90F37" w:rsidRPr="00B749E2" w:rsidRDefault="00B90F37" w:rsidP="00B90F37">
      <w:pPr>
        <w:pStyle w:val="HTMLPreformatted"/>
        <w:shd w:val="clear" w:color="auto" w:fill="FFFFFF"/>
        <w:spacing w:line="312" w:lineRule="atLeast"/>
        <w:rPr>
          <w:sz w:val="20"/>
          <w:szCs w:val="20"/>
        </w:rPr>
      </w:pPr>
      <w:r w:rsidRPr="00B749E2">
        <w:rPr>
          <w:rStyle w:val="ffline"/>
          <w:sz w:val="20"/>
          <w:szCs w:val="20"/>
        </w:rPr>
        <w:t>cgtggctgtc agctgtcgct gtgcactctg ccgccgaagc tattctgact gcgggaatct</w:t>
      </w:r>
    </w:p>
    <w:p w:rsidR="00B90F37" w:rsidRPr="00B749E2" w:rsidRDefault="00B90F37" w:rsidP="00B90F37">
      <w:pPr>
        <w:pStyle w:val="HTMLPreformatted"/>
        <w:shd w:val="clear" w:color="auto" w:fill="FFFFFF"/>
        <w:spacing w:line="312" w:lineRule="atLeast"/>
        <w:rPr>
          <w:sz w:val="20"/>
          <w:szCs w:val="20"/>
        </w:rPr>
      </w:pPr>
      <w:r w:rsidRPr="00B749E2">
        <w:rPr>
          <w:rStyle w:val="ffline"/>
          <w:sz w:val="20"/>
          <w:szCs w:val="20"/>
        </w:rPr>
        <w:t>caagagcgag cccctgggct gtgactacca cacctcccag gactcttcct ctaaggaccc</w:t>
      </w:r>
    </w:p>
    <w:p w:rsidR="00B90F37" w:rsidRPr="00B749E2" w:rsidRDefault="00B90F37" w:rsidP="00B90F37">
      <w:pPr>
        <w:pStyle w:val="HTMLPreformatted"/>
        <w:shd w:val="clear" w:color="auto" w:fill="FFFFFF"/>
        <w:spacing w:line="312" w:lineRule="atLeast"/>
        <w:rPr>
          <w:sz w:val="20"/>
          <w:szCs w:val="20"/>
        </w:rPr>
      </w:pPr>
      <w:r w:rsidRPr="00B749E2">
        <w:rPr>
          <w:rStyle w:val="ffline"/>
          <w:sz w:val="20"/>
          <w:szCs w:val="20"/>
        </w:rPr>
        <w:t>tccccgcaac cttacaagtc catcccaact cccggagcca gcagacgctc cattagtccc</w:t>
      </w:r>
    </w:p>
    <w:p w:rsidR="00B90F37" w:rsidRPr="00B749E2" w:rsidRDefault="00B90F37" w:rsidP="00B90F37">
      <w:pPr>
        <w:pStyle w:val="HTMLPreformatted"/>
        <w:shd w:val="clear" w:color="auto" w:fill="FFFFFF"/>
        <w:spacing w:line="312" w:lineRule="atLeast"/>
        <w:rPr>
          <w:sz w:val="20"/>
          <w:szCs w:val="20"/>
        </w:rPr>
      </w:pPr>
      <w:r w:rsidRPr="00B749E2">
        <w:rPr>
          <w:rStyle w:val="ffline"/>
          <w:sz w:val="20"/>
          <w:szCs w:val="20"/>
        </w:rPr>
        <w:t>acaataa</w:t>
      </w:r>
    </w:p>
    <w:p w:rsidR="002F46C3" w:rsidRPr="00B749E2" w:rsidRDefault="002F46C3"/>
    <w:p w:rsidR="002F46C3" w:rsidRPr="00B749E2" w:rsidRDefault="002F46C3">
      <w:r w:rsidRPr="00B749E2">
        <w:rPr>
          <w:b/>
        </w:rPr>
        <w:t>Human growth hormone</w:t>
      </w:r>
      <w:r w:rsidR="00B77739" w:rsidRPr="00B749E2">
        <w:rPr>
          <w:b/>
        </w:rPr>
        <w:t xml:space="preserve"> </w:t>
      </w:r>
      <w:r w:rsidR="009F42EE" w:rsidRPr="00B749E2">
        <w:rPr>
          <w:b/>
        </w:rPr>
        <w:t xml:space="preserve"> </w:t>
      </w:r>
      <w:r w:rsidR="00B77739" w:rsidRPr="00B749E2">
        <w:rPr>
          <w:b/>
        </w:rPr>
        <w:t xml:space="preserve"> </w:t>
      </w:r>
      <w:r w:rsidR="00B77739" w:rsidRPr="00B749E2">
        <w:t>Accession no.</w:t>
      </w:r>
      <w:r w:rsidR="00703E1E" w:rsidRPr="00B749E2">
        <w:t xml:space="preserve"> </w:t>
      </w:r>
      <w:r w:rsidR="00703E1E" w:rsidRPr="00B749E2">
        <w:rPr>
          <w:rFonts w:cs="Arial"/>
        </w:rPr>
        <w:t>E00140.1</w:t>
      </w:r>
      <w:r w:rsidR="00C73C16" w:rsidRPr="00B749E2">
        <w:rPr>
          <w:rFonts w:cs="Arial"/>
        </w:rPr>
        <w:t xml:space="preserve">   GI:</w:t>
      </w:r>
      <w:r w:rsidR="00C73C16" w:rsidRPr="00B749E2">
        <w:t>224589808</w:t>
      </w:r>
    </w:p>
    <w:p w:rsidR="00AE2E77" w:rsidRPr="00B749E2" w:rsidRDefault="00B77739" w:rsidP="00AE2E77">
      <w:pPr>
        <w:spacing w:line="240" w:lineRule="auto"/>
        <w:rPr>
          <w:rStyle w:val="ffline"/>
          <w:rFonts w:ascii="Courier New" w:hAnsi="Courier New" w:cs="Courier New"/>
          <w:sz w:val="20"/>
          <w:szCs w:val="20"/>
        </w:rPr>
      </w:pPr>
      <w:r w:rsidRPr="00B749E2">
        <w:rPr>
          <w:rStyle w:val="ffline"/>
          <w:rFonts w:ascii="Courier New" w:hAnsi="Courier New" w:cs="Courier New"/>
          <w:sz w:val="20"/>
          <w:szCs w:val="20"/>
        </w:rPr>
        <w:t>gaattcagca ctgaatcatg cccagaaccc ccgcaatcta ttggctgtgc tttggcccct</w:t>
      </w:r>
      <w:r w:rsidR="00AE2E77" w:rsidRPr="00B749E2">
        <w:rPr>
          <w:rStyle w:val="ffline"/>
          <w:rFonts w:ascii="Courier New" w:hAnsi="Courier New" w:cs="Courier New"/>
          <w:sz w:val="20"/>
          <w:szCs w:val="20"/>
        </w:rPr>
        <w:t xml:space="preserve"> </w:t>
      </w:r>
    </w:p>
    <w:p w:rsidR="00C10B31" w:rsidRPr="00B749E2" w:rsidRDefault="00B77739" w:rsidP="00AE2E77">
      <w:pPr>
        <w:spacing w:line="240" w:lineRule="auto"/>
        <w:rPr>
          <w:rStyle w:val="ffline"/>
          <w:rFonts w:ascii="Courier New" w:hAnsi="Courier New" w:cs="Courier New"/>
          <w:sz w:val="20"/>
          <w:szCs w:val="20"/>
        </w:rPr>
      </w:pPr>
      <w:r w:rsidRPr="00B749E2">
        <w:rPr>
          <w:rStyle w:val="ffline"/>
          <w:rFonts w:ascii="Courier New" w:hAnsi="Courier New" w:cs="Courier New"/>
          <w:sz w:val="20"/>
          <w:szCs w:val="20"/>
        </w:rPr>
        <w:t>tttcccaaca cacacattct gtctggtggg tggaggggaa acatgcgggg aggaggaaag</w:t>
      </w:r>
    </w:p>
    <w:p w:rsidR="00B77739" w:rsidRPr="00B749E2" w:rsidRDefault="00B77739" w:rsidP="00AE2E77">
      <w:pPr>
        <w:spacing w:line="240" w:lineRule="auto"/>
        <w:rPr>
          <w:rFonts w:ascii="Courier New" w:hAnsi="Courier New" w:cs="Courier New"/>
        </w:rPr>
      </w:pPr>
      <w:r w:rsidRPr="00B749E2">
        <w:rPr>
          <w:rStyle w:val="ffline"/>
          <w:rFonts w:ascii="Courier New" w:hAnsi="Courier New" w:cs="Courier New"/>
          <w:sz w:val="20"/>
          <w:szCs w:val="20"/>
        </w:rPr>
        <w:t>gaataggata gagagtggga tggggtcgct aggggtctca aggactggcc tatcctgaca</w:t>
      </w:r>
    </w:p>
    <w:p w:rsidR="00B77739" w:rsidRPr="00B749E2" w:rsidRDefault="00B77739" w:rsidP="00AE2E77">
      <w:pPr>
        <w:spacing w:line="240" w:lineRule="auto"/>
        <w:rPr>
          <w:rFonts w:ascii="Courier New" w:hAnsi="Courier New" w:cs="Courier New"/>
        </w:rPr>
      </w:pPr>
      <w:r w:rsidRPr="00B749E2">
        <w:rPr>
          <w:rStyle w:val="ffline"/>
          <w:rFonts w:ascii="Courier New" w:hAnsi="Courier New" w:cs="Courier New"/>
          <w:sz w:val="20"/>
          <w:szCs w:val="20"/>
        </w:rPr>
        <w:t>tccttctccg cgttcaggtt ggccaccatg gcctgctgcc agagggcacc cacgtgaccc</w:t>
      </w:r>
    </w:p>
    <w:p w:rsidR="00B77739" w:rsidRPr="00B749E2" w:rsidRDefault="00B77739" w:rsidP="00AE2E77">
      <w:pPr>
        <w:pStyle w:val="HTMLPreformatted"/>
        <w:shd w:val="clear" w:color="auto" w:fill="FFFFFF"/>
        <w:spacing w:line="240" w:lineRule="auto"/>
        <w:rPr>
          <w:sz w:val="20"/>
          <w:szCs w:val="20"/>
        </w:rPr>
      </w:pPr>
      <w:r w:rsidRPr="00B749E2">
        <w:rPr>
          <w:rStyle w:val="ffline"/>
          <w:sz w:val="20"/>
          <w:szCs w:val="20"/>
        </w:rPr>
        <w:t>ttaaagagag gacaagttgg gtggtatctc tggctgacat tctgtgcaca accctcacaa</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cgctggtgat ggtgggaagg gaaagatgac aagtcagggg gcatgatccc agcatgtgtg</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ggaggagctt ctaaattatc cattagcaca agcccgtcag tggccccagg cctaaacatg</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cagagaaaca ggtgaggaga agcagcgaga gagaaggggc caggtataaa aagggcccac</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aagagaccag ctcaaggatc ccaaggccca actccccgaa ccactcaggg tcctgtggac</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agctcactag cggcaatggc tgcaggtaag cgcccctaaa atccctttgg cacaatgtgt</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cctgagggga gaggcggcgt cctgtagatg ggacgggggc actaaccctc aggtttgggg</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cttatgaatg ttagctatcg ccatctaagc ccagtatttg gccaatctct gaatgttcct</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ggtccctgga ggaggcagag agagagagag agaaaaaaaa aacccagctc ctggaacagg</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gagagcgctg gcctcttgct ctccagctcc ctctgttgcc tccggtttct ccccaggctc</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ccggacgtcc ctgctcctgg cttttggcct gctctgcctg tcctggcttc aagagggcag</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tgccttccca accattccct tatccaggct ttttgacaac gctatgctcc gcgcccgtcg</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cctgtaccag ctggcatatg acacctatca ggagtttgta agctcttggg taatgggtgc</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gcttcagagg tggcaggaag gggtgaattt cccccgctgg gaagtaatgg gaggagacta</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aggagctcag ggttgttttc tgaagtgaaa atgcaggcag atgagcatac gctgagtgag</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lastRenderedPageBreak/>
        <w:t>gttcccagaa aagtaacaat gggagcaggt ctccagcata gaccttggtg ggcggtcctt</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ctcctaggaa gaagcctata tcctgaagga gcagaagtat tcattcctgc agaaccccca</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gacctccctc tgcttctcag agtctattcc aacaccttcc aacagggtga aaacgcagca</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gaaatctgtg agtggatgcc ttctccccag gtgggatggg gtagacctgt ggtcagaccc</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cccgggcagc acacccactg ccggtccttc ccctgcagaa cctagagctg ctccgcatct</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ccctgctgct catccagtca tggctggagc ccgtgcagct cctcaggagc gtcttcgcca</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acagcctggt gtatggcgcc tcggacagca acgtctatcg ccacctgaag gacctagagg</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aaggcatcca aacgctgatg tgggtgaggg tggcaccagg atccaatcct ggggccccac</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tggcttccag ggactgggga gagaaacact gctgccctct ttttagcagt caggcgctga</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cccaagagaa ctcaccgtat tcttcatttc ccctcgtgaa tcctccaggc ctttctctac</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aacctggagg ggagggagga aaatggatga atgagagagg gagggaacag tgcccaagcg</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cttggcctct ccttctcttc cttcactttg cagaggctgg aagatggcag cccccggact</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gggcagatct tcaatcagtc ctacagcaag tttgacacaa aatcgcacaa cgatgacgca</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ctgctcaaga actacgggct gctctactgc ttcaggaagg acatggacaa ggtcgagaca</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ttcctgcgca tcgtgcagtg ccgctctgtg gagggcagct gtggcttcta gctgcccggg</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tggcatccct gtgacccctc cccagtgcct ctcctggtcg tggaaggtgc tactccagtg</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cccaccagcc ttgtcctaat aaaattaagt tgcatcattt tgtttgacta ggtgtccttg</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tataatatta tggggtggag gcgggtggta tggagcaagg ggccaggttg ggaagacaac</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ctgtagggcc ttcagggtct attcgggaac caggctggag tgcagtggca gtcttggctc</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gctgcaatct ccgcctcctg ggttcaagcg attctcctgc ctcagtctcc cgaatagttg</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ggattccagg catgcaagac caggctcagc taatttttgt atttttggta gagacggggt</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ttcaccatat tggccagtct ggtctccatc tcctgacctc aggtaatccg cccgcctcgg</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cctcccaaat tgctgggatt acaggtatga gccactgggc ccttccctgt cctgtgattt</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taaaataatt ataccagcag aaggacgtcc agacacagca tgggctacct ggccatgccc</w:t>
      </w:r>
    </w:p>
    <w:p w:rsidR="00B77739" w:rsidRPr="00B749E2" w:rsidRDefault="00B77739" w:rsidP="00B77739">
      <w:pPr>
        <w:pStyle w:val="HTMLPreformatted"/>
        <w:shd w:val="clear" w:color="auto" w:fill="FFFFFF"/>
        <w:spacing w:line="312" w:lineRule="atLeast"/>
        <w:rPr>
          <w:sz w:val="20"/>
          <w:szCs w:val="20"/>
        </w:rPr>
      </w:pPr>
      <w:r w:rsidRPr="00B749E2">
        <w:rPr>
          <w:rStyle w:val="ffline"/>
          <w:sz w:val="20"/>
          <w:szCs w:val="20"/>
        </w:rPr>
        <w:t>agccagttgg acatttgagt tgtttgcttg gcactgtcct ctcatgcatt gggtccactc</w:t>
      </w:r>
    </w:p>
    <w:p w:rsidR="00B77739" w:rsidRPr="00B749E2" w:rsidRDefault="00B77739"/>
    <w:p w:rsidR="00B933A1" w:rsidRPr="00B749E2" w:rsidRDefault="002F46C3" w:rsidP="00B933A1">
      <w:pPr>
        <w:pStyle w:val="HTMLPreformatted"/>
        <w:shd w:val="clear" w:color="auto" w:fill="FFFFFF"/>
        <w:spacing w:line="312" w:lineRule="atLeast"/>
        <w:rPr>
          <w:rFonts w:asciiTheme="minorHAnsi" w:hAnsiTheme="minorHAnsi"/>
          <w:sz w:val="22"/>
          <w:szCs w:val="22"/>
        </w:rPr>
      </w:pPr>
      <w:r w:rsidRPr="00B749E2">
        <w:rPr>
          <w:rFonts w:asciiTheme="minorHAnsi" w:hAnsiTheme="minorHAnsi"/>
          <w:b/>
          <w:sz w:val="22"/>
          <w:szCs w:val="22"/>
        </w:rPr>
        <w:t>Human oxytocin</w:t>
      </w:r>
      <w:r w:rsidR="00B77739" w:rsidRPr="00B749E2">
        <w:rPr>
          <w:rFonts w:asciiTheme="minorHAnsi" w:hAnsiTheme="minorHAnsi"/>
          <w:b/>
          <w:sz w:val="22"/>
          <w:szCs w:val="22"/>
        </w:rPr>
        <w:t xml:space="preserve"> </w:t>
      </w:r>
      <w:r w:rsidR="009F42EE" w:rsidRPr="00B749E2">
        <w:rPr>
          <w:rFonts w:asciiTheme="minorHAnsi" w:hAnsiTheme="minorHAnsi"/>
          <w:b/>
          <w:sz w:val="22"/>
          <w:szCs w:val="22"/>
        </w:rPr>
        <w:t xml:space="preserve"> </w:t>
      </w:r>
      <w:r w:rsidR="00B77739" w:rsidRPr="00B749E2">
        <w:rPr>
          <w:rFonts w:asciiTheme="minorHAnsi" w:hAnsiTheme="minorHAnsi"/>
          <w:b/>
          <w:sz w:val="22"/>
          <w:szCs w:val="22"/>
        </w:rPr>
        <w:t xml:space="preserve"> </w:t>
      </w:r>
      <w:r w:rsidR="00B77739" w:rsidRPr="00B749E2">
        <w:rPr>
          <w:rFonts w:asciiTheme="minorHAnsi" w:hAnsiTheme="minorHAnsi"/>
          <w:sz w:val="22"/>
          <w:szCs w:val="22"/>
        </w:rPr>
        <w:t>Accession no.</w:t>
      </w:r>
      <w:r w:rsidR="00703E1E" w:rsidRPr="00B749E2">
        <w:rPr>
          <w:rFonts w:asciiTheme="minorHAnsi" w:hAnsiTheme="minorHAnsi"/>
          <w:sz w:val="22"/>
          <w:szCs w:val="22"/>
        </w:rPr>
        <w:t xml:space="preserve"> </w:t>
      </w:r>
      <w:r w:rsidR="00703E1E" w:rsidRPr="00B749E2">
        <w:rPr>
          <w:rFonts w:asciiTheme="minorHAnsi" w:hAnsiTheme="minorHAnsi" w:cs="Arial"/>
          <w:sz w:val="22"/>
          <w:szCs w:val="22"/>
        </w:rPr>
        <w:t>NC_000020.10</w:t>
      </w:r>
      <w:r w:rsidR="00C73C16" w:rsidRPr="00B749E2">
        <w:rPr>
          <w:rFonts w:asciiTheme="minorHAnsi" w:hAnsiTheme="minorHAnsi" w:cs="Arial"/>
          <w:sz w:val="22"/>
          <w:szCs w:val="22"/>
        </w:rPr>
        <w:t xml:space="preserve">    GI:</w:t>
      </w:r>
      <w:r w:rsidR="00B933A1" w:rsidRPr="00B749E2">
        <w:rPr>
          <w:rFonts w:asciiTheme="minorHAnsi" w:hAnsiTheme="minorHAnsi"/>
          <w:sz w:val="22"/>
          <w:szCs w:val="22"/>
        </w:rPr>
        <w:t xml:space="preserve"> 224589812</w:t>
      </w:r>
    </w:p>
    <w:p w:rsidR="00B77739" w:rsidRPr="00B749E2" w:rsidRDefault="00B77739" w:rsidP="00B777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tgtctgctcg gcctcctggc gctgacctcc gcctgctaca tccagaactg ccccctggga</w:t>
      </w:r>
    </w:p>
    <w:p w:rsidR="00B77739" w:rsidRPr="00B749E2" w:rsidRDefault="00B77739" w:rsidP="00B777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ggcaagaggg ccgcgccgga cctcgacgtg cgcaaggtga gtccccagcc ctggtcccgc</w:t>
      </w:r>
    </w:p>
    <w:p w:rsidR="00B77739" w:rsidRPr="00B749E2" w:rsidRDefault="00B77739" w:rsidP="00B777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ggcgctccgg ggagggaggg acccgcagcc acaggggcgc gccccgctcc ggcctcgcct</w:t>
      </w:r>
    </w:p>
    <w:p w:rsidR="00B77739" w:rsidRPr="00B749E2" w:rsidRDefault="00B77739" w:rsidP="00B777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gagaactcca ggagctgagc ggattttgac gccccgccct tgaccgcggt cgaggccccc</w:t>
      </w:r>
    </w:p>
    <w:p w:rsidR="00B77739" w:rsidRPr="00B749E2" w:rsidRDefault="00B77739" w:rsidP="00B777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acggcgcccc agcgcgtctc agccccgctg tcccgcccga actccgaacc ccggacccca</w:t>
      </w:r>
    </w:p>
    <w:p w:rsidR="00B77739" w:rsidRPr="00B749E2" w:rsidRDefault="00B77739" w:rsidP="00B777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gcatccttgc ccggcgcacc ccggccggcc tcgcagggtc ctccgagcga gtccccagcg</w:t>
      </w:r>
    </w:p>
    <w:p w:rsidR="00B77739" w:rsidRPr="00B749E2" w:rsidRDefault="00B77739" w:rsidP="00B777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ccgccccggc tcccgctcac cccgcccgtc cccgcagtgc ctcccctgcg gccccggggg</w:t>
      </w:r>
    </w:p>
    <w:p w:rsidR="00B77739" w:rsidRPr="00B749E2" w:rsidRDefault="00B77739" w:rsidP="00B777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caaaggccgc tgcttcgggc ccaatatctg ctgcgcggaa gagctgggct gcttcgtggg</w:t>
      </w:r>
    </w:p>
    <w:p w:rsidR="00B77739" w:rsidRPr="00B749E2" w:rsidRDefault="00B77739" w:rsidP="00B777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caccgccgaa gcgctgcgct gccaggagga gaactacctg ccgtcgccct gccagtccgg</w:t>
      </w:r>
    </w:p>
    <w:p w:rsidR="00B77739" w:rsidRPr="00B749E2" w:rsidRDefault="00B77739" w:rsidP="00B777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ccagaaggcg tgcgggagcg ggggccgctg cgcggtcttg ggcctctgct gcagcccggg</w:t>
      </w:r>
    </w:p>
    <w:p w:rsidR="00B77739" w:rsidRPr="00B749E2" w:rsidRDefault="00B77739" w:rsidP="00B777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tgagcggggc aaggcgctcc ggggccaggg ggaggcgggc gggggtgcgg ccgggattcc</w:t>
      </w:r>
    </w:p>
    <w:p w:rsidR="00B77739" w:rsidRPr="00B749E2" w:rsidRDefault="00B77739" w:rsidP="00B777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cctgactcca cctcttcctc cagacggctg ccacgccgac cctgcctgcg acgcggaagc</w:t>
      </w:r>
    </w:p>
    <w:p w:rsidR="00B77739" w:rsidRPr="00B749E2" w:rsidRDefault="00B77739" w:rsidP="00B777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caccttctcc cagcgctgaa acttgatggc tccgaacacc ctcgaagcgc gccactcgct</w:t>
      </w:r>
    </w:p>
    <w:p w:rsidR="00B77739" w:rsidRPr="00B749E2" w:rsidRDefault="00B77739" w:rsidP="00B777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B749E2">
        <w:rPr>
          <w:rFonts w:ascii="Courier New" w:eastAsia="Times New Roman" w:hAnsi="Courier New" w:cs="Courier New"/>
          <w:sz w:val="20"/>
          <w:szCs w:val="20"/>
        </w:rPr>
        <w:t>tcccccatag ccaccccaga aatggtgaaa ataaaataaa gcaggttttt ctcctcta</w:t>
      </w:r>
    </w:p>
    <w:p w:rsidR="00F113C1" w:rsidRPr="00B749E2" w:rsidRDefault="00D44AC6" w:rsidP="00F97759">
      <w:pPr>
        <w:rPr>
          <w:b/>
          <w:u w:val="single"/>
        </w:rPr>
      </w:pPr>
      <w:r w:rsidRPr="00B749E2">
        <w:rPr>
          <w:b/>
          <w:u w:val="single"/>
        </w:rPr>
        <w:lastRenderedPageBreak/>
        <w:t>BLAST</w:t>
      </w:r>
      <w:r w:rsidR="00F113C1" w:rsidRPr="00B749E2">
        <w:rPr>
          <w:b/>
          <w:u w:val="single"/>
        </w:rPr>
        <w:t xml:space="preserve"> results : sm vs. om variable regions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55"/>
      </w:tblGrid>
      <w:tr w:rsidR="00B749E2" w:rsidRPr="00B749E2" w:rsidTr="00F113C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7" w:type="dxa"/>
              <w:tblCellMar>
                <w:left w:w="0" w:type="dxa"/>
                <w:right w:w="0" w:type="dxa"/>
              </w:tblCellMar>
              <w:tblLook w:val="04A0" w:firstRow="1" w:lastRow="0" w:firstColumn="1" w:lastColumn="0" w:noHBand="0" w:noVBand="1"/>
            </w:tblPr>
            <w:tblGrid>
              <w:gridCol w:w="771"/>
              <w:gridCol w:w="7521"/>
            </w:tblGrid>
            <w:tr w:rsidR="00B749E2" w:rsidRPr="00B749E2">
              <w:trPr>
                <w:tblCellSpacing w:w="7" w:type="dxa"/>
              </w:trPr>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1B71EA6E" wp14:editId="7C3B48D0">
                        <wp:extent cx="476250" cy="38100"/>
                        <wp:effectExtent l="0" t="0" r="0" b="0"/>
                        <wp:docPr id="103" name="Picture 103" descr="http://blast.ncbi.nlm.nih.gov/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blast.ncbi.nlm.nih.gov/images/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38100"/>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09653F03" wp14:editId="0C2F1BB4">
                        <wp:extent cx="4762500" cy="381000"/>
                        <wp:effectExtent l="0" t="0" r="0" b="0"/>
                        <wp:docPr id="102" name="Picture 102" descr="http://blast.ncbi.nlm.nih.gov/images/sc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blast.ncbi.nlm.nih.gov/images/scor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81000"/>
                                </a:xfrm>
                                <a:prstGeom prst="rect">
                                  <a:avLst/>
                                </a:prstGeom>
                                <a:noFill/>
                                <a:ln>
                                  <a:noFill/>
                                </a:ln>
                              </pic:spPr>
                            </pic:pic>
                          </a:graphicData>
                        </a:graphic>
                      </wp:inline>
                    </w:drawing>
                  </w:r>
                </w:p>
              </w:tc>
            </w:tr>
          </w:tbl>
          <w:p w:rsidR="00F113C1" w:rsidRPr="00B749E2" w:rsidRDefault="00F113C1" w:rsidP="00F113C1">
            <w:pPr>
              <w:spacing w:after="0" w:line="240" w:lineRule="auto"/>
              <w:rPr>
                <w:rFonts w:ascii="Times New Roman" w:eastAsia="Times New Roman" w:hAnsi="Times New Roman" w:cs="Times New Roman"/>
                <w:vanish/>
                <w:sz w:val="24"/>
                <w:szCs w:val="24"/>
              </w:rPr>
            </w:pPr>
          </w:p>
          <w:tbl>
            <w:tblPr>
              <w:tblW w:w="0" w:type="auto"/>
              <w:tblCellSpacing w:w="7" w:type="dxa"/>
              <w:tblCellMar>
                <w:left w:w="0" w:type="dxa"/>
                <w:right w:w="0" w:type="dxa"/>
              </w:tblCellMar>
              <w:tblLook w:val="04A0" w:firstRow="1" w:lastRow="0" w:firstColumn="1" w:lastColumn="0" w:noHBand="0" w:noVBand="1"/>
            </w:tblPr>
            <w:tblGrid>
              <w:gridCol w:w="8278"/>
            </w:tblGrid>
            <w:tr w:rsidR="00B749E2" w:rsidRPr="00B749E2">
              <w:trPr>
                <w:tblCellSpacing w:w="7" w:type="dxa"/>
              </w:trPr>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0646720E" wp14:editId="57923643">
                        <wp:extent cx="5238750" cy="95250"/>
                        <wp:effectExtent l="0" t="0" r="0" b="0"/>
                        <wp:docPr id="101" name="Picture 101" descr="http://blast.ncbi.nlm.nih.gov/images/query_no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blast.ncbi.nlm.nih.gov/images/query_no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95250"/>
                                </a:xfrm>
                                <a:prstGeom prst="rect">
                                  <a:avLst/>
                                </a:prstGeom>
                                <a:noFill/>
                                <a:ln>
                                  <a:noFill/>
                                </a:ln>
                              </pic:spPr>
                            </pic:pic>
                          </a:graphicData>
                        </a:graphic>
                      </wp:inline>
                    </w:drawing>
                  </w:r>
                </w:p>
              </w:tc>
            </w:tr>
          </w:tbl>
          <w:p w:rsidR="00F113C1" w:rsidRPr="00B749E2" w:rsidRDefault="00F113C1" w:rsidP="00F113C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780"/>
              <w:gridCol w:w="30"/>
              <w:gridCol w:w="1410"/>
              <w:gridCol w:w="30"/>
              <w:gridCol w:w="1410"/>
              <w:gridCol w:w="30"/>
              <w:gridCol w:w="1410"/>
              <w:gridCol w:w="30"/>
              <w:gridCol w:w="1410"/>
              <w:gridCol w:w="30"/>
              <w:gridCol w:w="1410"/>
              <w:gridCol w:w="30"/>
            </w:tblGrid>
            <w:tr w:rsidR="00B749E2" w:rsidRPr="00B749E2">
              <w:trPr>
                <w:tblCellSpacing w:w="0" w:type="dxa"/>
              </w:trPr>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1F388481" wp14:editId="56400C5F">
                        <wp:extent cx="485775" cy="38100"/>
                        <wp:effectExtent l="0" t="0" r="9525" b="0"/>
                        <wp:docPr id="100" name="Picture 100" descr="http://blast.ncbi.nlm.nih.gov/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blast.ncbi.nlm.nih.gov/images/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38100"/>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72278B99" wp14:editId="72236CC8">
                        <wp:extent cx="19050" cy="95250"/>
                        <wp:effectExtent l="0" t="0" r="0" b="0"/>
                        <wp:docPr id="99" name="Picture 99" descr="http://blast.ncbi.nlm.nih.gov/images/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blast.ncbi.nlm.nih.gov/images/scal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 cy="95250"/>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54112CC4" wp14:editId="31EF3BA3">
                        <wp:extent cx="895350" cy="38100"/>
                        <wp:effectExtent l="0" t="0" r="0" b="0"/>
                        <wp:docPr id="98" name="Picture 98" descr="http://blast.ncbi.nlm.nih.gov/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blast.ncbi.nlm.nih.gov/images/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38100"/>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41CFAD4A" wp14:editId="5737B7E3">
                        <wp:extent cx="19050" cy="95250"/>
                        <wp:effectExtent l="0" t="0" r="0" b="0"/>
                        <wp:docPr id="97" name="Picture 97" descr="http://blast.ncbi.nlm.nih.gov/images/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blast.ncbi.nlm.nih.gov/images/scal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 cy="95250"/>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0F966EA9" wp14:editId="19201227">
                        <wp:extent cx="895350" cy="38100"/>
                        <wp:effectExtent l="0" t="0" r="0" b="0"/>
                        <wp:docPr id="96" name="Picture 96" descr="http://blast.ncbi.nlm.nih.gov/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blast.ncbi.nlm.nih.gov/images/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38100"/>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7E6523F4" wp14:editId="092133EA">
                        <wp:extent cx="19050" cy="95250"/>
                        <wp:effectExtent l="0" t="0" r="0" b="0"/>
                        <wp:docPr id="95" name="Picture 95" descr="http://blast.ncbi.nlm.nih.gov/images/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blast.ncbi.nlm.nih.gov/images/scal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 cy="95250"/>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59D15D9D" wp14:editId="5001466C">
                        <wp:extent cx="895350" cy="38100"/>
                        <wp:effectExtent l="0" t="0" r="0" b="0"/>
                        <wp:docPr id="94" name="Picture 94" descr="http://blast.ncbi.nlm.nih.gov/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blast.ncbi.nlm.nih.gov/images/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38100"/>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5BF776C6" wp14:editId="3F946618">
                        <wp:extent cx="19050" cy="95250"/>
                        <wp:effectExtent l="0" t="0" r="0" b="0"/>
                        <wp:docPr id="93" name="Picture 93" descr="http://blast.ncbi.nlm.nih.gov/images/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blast.ncbi.nlm.nih.gov/images/scal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 cy="95250"/>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3B1D6A3B" wp14:editId="72812628">
                        <wp:extent cx="895350" cy="38100"/>
                        <wp:effectExtent l="0" t="0" r="0" b="0"/>
                        <wp:docPr id="92" name="Picture 92" descr="http://blast.ncbi.nlm.nih.gov/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blast.ncbi.nlm.nih.gov/images/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38100"/>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5FA1CCBB" wp14:editId="5D381A0B">
                        <wp:extent cx="19050" cy="95250"/>
                        <wp:effectExtent l="0" t="0" r="0" b="0"/>
                        <wp:docPr id="91" name="Picture 91" descr="http://blast.ncbi.nlm.nih.gov/images/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blast.ncbi.nlm.nih.gov/images/scal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 cy="95250"/>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4C4BF85A" wp14:editId="1983852A">
                        <wp:extent cx="895350" cy="38100"/>
                        <wp:effectExtent l="0" t="0" r="0" b="0"/>
                        <wp:docPr id="90" name="Picture 90" descr="http://blast.ncbi.nlm.nih.gov/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blast.ncbi.nlm.nih.gov/images/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38100"/>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65986862" wp14:editId="22E9666C">
                        <wp:extent cx="19050" cy="95250"/>
                        <wp:effectExtent l="0" t="0" r="0" b="0"/>
                        <wp:docPr id="89" name="Picture 89" descr="http://blast.ncbi.nlm.nih.gov/images/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blast.ncbi.nlm.nih.gov/images/scal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 cy="95250"/>
                                </a:xfrm>
                                <a:prstGeom prst="rect">
                                  <a:avLst/>
                                </a:prstGeom>
                                <a:noFill/>
                                <a:ln>
                                  <a:noFill/>
                                </a:ln>
                              </pic:spPr>
                            </pic:pic>
                          </a:graphicData>
                        </a:graphic>
                      </wp:inline>
                    </w:drawing>
                  </w:r>
                </w:p>
              </w:tc>
            </w:tr>
          </w:tbl>
          <w:p w:rsidR="00F113C1" w:rsidRPr="00B749E2" w:rsidRDefault="00F113C1" w:rsidP="00F113C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750"/>
              <w:gridCol w:w="150"/>
              <w:gridCol w:w="1140"/>
              <w:gridCol w:w="150"/>
              <w:gridCol w:w="150"/>
              <w:gridCol w:w="150"/>
              <w:gridCol w:w="990"/>
              <w:gridCol w:w="150"/>
              <w:gridCol w:w="150"/>
              <w:gridCol w:w="150"/>
              <w:gridCol w:w="990"/>
              <w:gridCol w:w="150"/>
              <w:gridCol w:w="150"/>
              <w:gridCol w:w="150"/>
              <w:gridCol w:w="990"/>
              <w:gridCol w:w="150"/>
              <w:gridCol w:w="150"/>
              <w:gridCol w:w="150"/>
              <w:gridCol w:w="990"/>
              <w:gridCol w:w="150"/>
              <w:gridCol w:w="150"/>
              <w:gridCol w:w="150"/>
            </w:tblGrid>
            <w:tr w:rsidR="00B749E2" w:rsidRPr="00B749E2">
              <w:trPr>
                <w:tblCellSpacing w:w="0" w:type="dxa"/>
              </w:trPr>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6F0B0982" wp14:editId="1578BCFC">
                        <wp:extent cx="476250" cy="38100"/>
                        <wp:effectExtent l="0" t="0" r="0" b="0"/>
                        <wp:docPr id="88" name="Picture 88" descr="http://blast.ncbi.nlm.nih.gov/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blast.ncbi.nlm.nih.gov/images/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38100"/>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53F6D3A8" wp14:editId="3F22B224">
                        <wp:extent cx="95250" cy="123825"/>
                        <wp:effectExtent l="0" t="0" r="0" b="9525"/>
                        <wp:docPr id="87" name="Picture 87" descr="http://blast.ncbi.nlm.nih.gov/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blast.ncbi.nlm.nih.gov/images/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3118EE50" wp14:editId="247B47BC">
                        <wp:extent cx="723900" cy="38100"/>
                        <wp:effectExtent l="0" t="0" r="0" b="0"/>
                        <wp:docPr id="86" name="Picture 86" descr="http://blast.ncbi.nlm.nih.gov/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blast.ncbi.nlm.nih.gov/images/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38100"/>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287BB484" wp14:editId="2CC8EECA">
                        <wp:extent cx="95250" cy="123825"/>
                        <wp:effectExtent l="0" t="0" r="0" b="9525"/>
                        <wp:docPr id="85" name="Picture 85" descr="http://blast.ncbi.nlm.nih.gov/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blast.ncbi.nlm.nih.gov/images/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337D961F" wp14:editId="73F4FBD3">
                        <wp:extent cx="95250" cy="123825"/>
                        <wp:effectExtent l="0" t="0" r="0" b="9525"/>
                        <wp:docPr id="84" name="Picture 84" descr="http://blast.ncbi.nlm.nih.gov/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blast.ncbi.nlm.nih.gov/images/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186DC252" wp14:editId="45C47039">
                        <wp:extent cx="95250" cy="123825"/>
                        <wp:effectExtent l="0" t="0" r="0" b="9525"/>
                        <wp:docPr id="83" name="Picture 83" descr="http://blast.ncbi.nlm.nih.gov/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blast.ncbi.nlm.nih.gov/images/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1C120989" wp14:editId="7B04838A">
                        <wp:extent cx="628650" cy="38100"/>
                        <wp:effectExtent l="0" t="0" r="0" b="0"/>
                        <wp:docPr id="82" name="Picture 82" descr="http://blast.ncbi.nlm.nih.gov/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blast.ncbi.nlm.nih.gov/images/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38100"/>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77373CDD" wp14:editId="1D26F488">
                        <wp:extent cx="95250" cy="123825"/>
                        <wp:effectExtent l="0" t="0" r="0" b="9525"/>
                        <wp:docPr id="81" name="Picture 81" descr="http://blast.ncbi.nlm.nih.gov/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blast.ncbi.nlm.nih.gov/images/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7A7FBDD3" wp14:editId="11A23F3E">
                        <wp:extent cx="95250" cy="123825"/>
                        <wp:effectExtent l="0" t="0" r="0" b="9525"/>
                        <wp:docPr id="80" name="Picture 80" descr="http://blast.ncbi.nlm.nih.gov/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blast.ncbi.nlm.nih.gov/images/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1860DD1B" wp14:editId="570F1565">
                        <wp:extent cx="95250" cy="123825"/>
                        <wp:effectExtent l="0" t="0" r="0" b="9525"/>
                        <wp:docPr id="79" name="Picture 79" descr="http://blast.ncbi.nlm.nih.gov/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blast.ncbi.nlm.nih.gov/images/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78B4B38E" wp14:editId="4759560E">
                        <wp:extent cx="628650" cy="38100"/>
                        <wp:effectExtent l="0" t="0" r="0" b="0"/>
                        <wp:docPr id="78" name="Picture 78" descr="http://blast.ncbi.nlm.nih.gov/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blast.ncbi.nlm.nih.gov/images/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38100"/>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49474083" wp14:editId="4D82AADF">
                        <wp:extent cx="95250" cy="123825"/>
                        <wp:effectExtent l="0" t="0" r="0" b="9525"/>
                        <wp:docPr id="77" name="Picture 77" descr="http://blast.ncbi.nlm.nih.gov/image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blast.ncbi.nlm.nih.gov/images/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28E1F937" wp14:editId="00228269">
                        <wp:extent cx="95250" cy="123825"/>
                        <wp:effectExtent l="0" t="0" r="0" b="9525"/>
                        <wp:docPr id="76" name="Picture 76" descr="http://blast.ncbi.nlm.nih.gov/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blast.ncbi.nlm.nih.gov/images/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46F197F0" wp14:editId="3D5EA8F5">
                        <wp:extent cx="95250" cy="123825"/>
                        <wp:effectExtent l="0" t="0" r="0" b="9525"/>
                        <wp:docPr id="75" name="Picture 75" descr="http://blast.ncbi.nlm.nih.gov/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blast.ncbi.nlm.nih.gov/images/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73848DE7" wp14:editId="3F44BB06">
                        <wp:extent cx="628650" cy="38100"/>
                        <wp:effectExtent l="0" t="0" r="0" b="0"/>
                        <wp:docPr id="74" name="Picture 74" descr="http://blast.ncbi.nlm.nih.gov/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blast.ncbi.nlm.nih.gov/images/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38100"/>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4AC7A26E" wp14:editId="67AF3A37">
                        <wp:extent cx="95250" cy="123825"/>
                        <wp:effectExtent l="0" t="0" r="0" b="9525"/>
                        <wp:docPr id="73" name="Picture 73" descr="http://blast.ncbi.nlm.nih.gov/image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blast.ncbi.nlm.nih.gov/images/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48592B2B" wp14:editId="1FD9ECA3">
                        <wp:extent cx="95250" cy="123825"/>
                        <wp:effectExtent l="0" t="0" r="0" b="9525"/>
                        <wp:docPr id="72" name="Picture 72" descr="http://blast.ncbi.nlm.nih.gov/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blast.ncbi.nlm.nih.gov/images/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0657DECB" wp14:editId="740AC059">
                        <wp:extent cx="95250" cy="123825"/>
                        <wp:effectExtent l="0" t="0" r="0" b="9525"/>
                        <wp:docPr id="71" name="Picture 71" descr="http://blast.ncbi.nlm.nih.gov/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blast.ncbi.nlm.nih.gov/images/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5B8215C9" wp14:editId="288A98D0">
                        <wp:extent cx="628650" cy="38100"/>
                        <wp:effectExtent l="0" t="0" r="0" b="0"/>
                        <wp:docPr id="70" name="Picture 70" descr="http://blast.ncbi.nlm.nih.gov/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blast.ncbi.nlm.nih.gov/images/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38100"/>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68152067" wp14:editId="0D88FC24">
                        <wp:extent cx="95250" cy="123825"/>
                        <wp:effectExtent l="0" t="0" r="0" b="9525"/>
                        <wp:docPr id="69" name="Picture 69" descr="http://blast.ncbi.nlm.nih.gov/image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blast.ncbi.nlm.nih.gov/images/7.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5B3DBA0F" wp14:editId="6A17A824">
                        <wp:extent cx="95250" cy="123825"/>
                        <wp:effectExtent l="0" t="0" r="0" b="9525"/>
                        <wp:docPr id="68" name="Picture 68" descr="http://blast.ncbi.nlm.nih.gov/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blast.ncbi.nlm.nih.gov/images/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289A4CFD" wp14:editId="42884C91">
                        <wp:extent cx="95250" cy="123825"/>
                        <wp:effectExtent l="0" t="0" r="0" b="9525"/>
                        <wp:docPr id="67" name="Picture 67" descr="http://blast.ncbi.nlm.nih.gov/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blast.ncbi.nlm.nih.gov/images/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c>
            </w:tr>
          </w:tbl>
          <w:p w:rsidR="00F113C1" w:rsidRPr="00B749E2" w:rsidRDefault="00F113C1" w:rsidP="00F113C1">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1195"/>
              <w:gridCol w:w="4080"/>
              <w:gridCol w:w="2880"/>
              <w:gridCol w:w="570"/>
            </w:tblGrid>
            <w:tr w:rsidR="00B749E2" w:rsidRPr="00B749E2">
              <w:trPr>
                <w:tblCellSpacing w:w="0" w:type="dxa"/>
              </w:trPr>
              <w:tc>
                <w:tcPr>
                  <w:tcW w:w="0" w:type="auto"/>
                  <w:vAlign w:val="center"/>
                  <w:hideMark/>
                </w:tcPr>
                <w:p w:rsidR="00F113C1" w:rsidRPr="00B749E2" w:rsidRDefault="00BE6FDF" w:rsidP="00F113C1">
                  <w:pPr>
                    <w:spacing w:after="0" w:line="240" w:lineRule="auto"/>
                    <w:rPr>
                      <w:rFonts w:ascii="Times New Roman" w:eastAsia="Times New Roman" w:hAnsi="Times New Roman" w:cs="Times New Roman"/>
                      <w:sz w:val="24"/>
                      <w:szCs w:val="24"/>
                    </w:rPr>
                  </w:pPr>
                  <w:r w:rsidRPr="00BE6FDF">
                    <w:rPr>
                      <w:rFonts w:ascii="Times New Roman" w:eastAsia="Times New Roman" w:hAnsi="Times New Roman" w:cs="Times New Roman"/>
                      <w:b/>
                      <w:sz w:val="20"/>
                      <w:szCs w:val="20"/>
                    </w:rPr>
                    <w:t>Sbjct</w:t>
                  </w:r>
                  <w:r w:rsidR="00F113C1" w:rsidRPr="00B749E2">
                    <w:rPr>
                      <w:rFonts w:ascii="Times New Roman" w:eastAsia="Times New Roman" w:hAnsi="Times New Roman" w:cs="Times New Roman"/>
                      <w:noProof/>
                      <w:sz w:val="24"/>
                      <w:szCs w:val="24"/>
                    </w:rPr>
                    <w:drawing>
                      <wp:inline distT="0" distB="0" distL="0" distR="0" wp14:anchorId="700DD824" wp14:editId="5E29D1E4">
                        <wp:extent cx="476250" cy="38100"/>
                        <wp:effectExtent l="0" t="0" r="0" b="0"/>
                        <wp:docPr id="66" name="Picture 66" descr="http://blast.ncbi.nlm.nih.gov/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blast.ncbi.nlm.nih.gov/images/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38100"/>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0565F890" wp14:editId="33FD72E5">
                        <wp:extent cx="2590800" cy="38100"/>
                        <wp:effectExtent l="0" t="0" r="0" b="0"/>
                        <wp:docPr id="65" name="Picture 65" descr="score 61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score 618">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90800" cy="38100"/>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1D2D9914" wp14:editId="79565E97">
                        <wp:extent cx="1819275" cy="9525"/>
                        <wp:effectExtent l="0" t="0" r="9525" b="9525"/>
                        <wp:docPr id="64" name="Picture 64" descr="http://blast.ncbi.nlm.nih.gov/image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blast.ncbi.nlm.nih.gov/images/grey.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19275" cy="9525"/>
                                </a:xfrm>
                                <a:prstGeom prst="rect">
                                  <a:avLst/>
                                </a:prstGeom>
                                <a:noFill/>
                                <a:ln>
                                  <a:noFill/>
                                </a:ln>
                              </pic:spPr>
                            </pic:pic>
                          </a:graphicData>
                        </a:graphic>
                      </wp:inline>
                    </w:drawing>
                  </w:r>
                </w:p>
              </w:tc>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0177CE41" wp14:editId="6C304FC7">
                        <wp:extent cx="352425" cy="38100"/>
                        <wp:effectExtent l="0" t="0" r="9525" b="0"/>
                        <wp:docPr id="63" name="Picture 63" descr="score 9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score 93">
                                  <a:hlinkClick r:id="rId21"/>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2425" cy="38100"/>
                                </a:xfrm>
                                <a:prstGeom prst="rect">
                                  <a:avLst/>
                                </a:prstGeom>
                                <a:noFill/>
                                <a:ln>
                                  <a:noFill/>
                                </a:ln>
                              </pic:spPr>
                            </pic:pic>
                          </a:graphicData>
                        </a:graphic>
                      </wp:inline>
                    </w:drawing>
                  </w:r>
                </w:p>
              </w:tc>
            </w:tr>
          </w:tbl>
          <w:p w:rsidR="00F113C1" w:rsidRPr="00B749E2" w:rsidRDefault="00F113C1" w:rsidP="00F113C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8250"/>
            </w:tblGrid>
            <w:tr w:rsidR="00B749E2" w:rsidRPr="00B749E2">
              <w:trPr>
                <w:tblCellSpacing w:w="0" w:type="dxa"/>
              </w:trPr>
              <w:tc>
                <w:tcPr>
                  <w:tcW w:w="0" w:type="auto"/>
                  <w:vAlign w:val="center"/>
                  <w:hideMark/>
                </w:tcPr>
                <w:p w:rsidR="00F113C1" w:rsidRPr="00B749E2" w:rsidRDefault="00F113C1" w:rsidP="00F113C1">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14718008" wp14:editId="61495FC9">
                        <wp:extent cx="5238750" cy="38100"/>
                        <wp:effectExtent l="0" t="0" r="0" b="0"/>
                        <wp:docPr id="62" name="Picture 62" descr="http://blast.ncbi.nlm.nih.gov/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blast.ncbi.nlm.nih.gov/images/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38100"/>
                                </a:xfrm>
                                <a:prstGeom prst="rect">
                                  <a:avLst/>
                                </a:prstGeom>
                                <a:noFill/>
                                <a:ln>
                                  <a:noFill/>
                                </a:ln>
                              </pic:spPr>
                            </pic:pic>
                          </a:graphicData>
                        </a:graphic>
                      </wp:inline>
                    </w:drawing>
                  </w:r>
                </w:p>
              </w:tc>
            </w:tr>
          </w:tbl>
          <w:p w:rsidR="00F113C1" w:rsidRPr="00B749E2" w:rsidRDefault="00F113C1" w:rsidP="00F113C1">
            <w:pPr>
              <w:spacing w:after="0" w:line="240" w:lineRule="auto"/>
              <w:rPr>
                <w:rFonts w:ascii="Times New Roman" w:eastAsia="Times New Roman" w:hAnsi="Times New Roman" w:cs="Times New Roman"/>
                <w:sz w:val="24"/>
                <w:szCs w:val="24"/>
              </w:rPr>
            </w:pPr>
          </w:p>
        </w:tc>
      </w:tr>
    </w:tbl>
    <w:p w:rsidR="00F113C1" w:rsidRPr="00B749E2" w:rsidRDefault="00F113C1" w:rsidP="00F97759">
      <w:pPr>
        <w:rPr>
          <w:b/>
          <w:u w:val="single"/>
        </w:rPr>
      </w:pPr>
    </w:p>
    <w:p w:rsidR="005E7807" w:rsidRPr="00B749E2" w:rsidRDefault="005E7807"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Query = squirrel monkey variable region</w:t>
      </w:r>
    </w:p>
    <w:p w:rsidR="005E7807" w:rsidRPr="00B749E2" w:rsidRDefault="005E7807"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Sbjct = owl monkey variable region</w:t>
      </w:r>
    </w:p>
    <w:p w:rsidR="005E7807" w:rsidRPr="00B749E2" w:rsidRDefault="005E7807"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Query  1    AGTTCCTCTCTACCTTGTACCTGTTCCAGACCCCCGGCCTAGGCCTGGACACTAAGGAAA  60</w:t>
      </w: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 xml:space="preserve">            |||||||||||||||||||||||| |||||||||||||||||||||||||||| |||| |</w:t>
      </w: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Sbjct  2    AGTTCCTCTCTACCTTGTACCTGTCCCAGACCCCCGGCCTAGGCCTGGACACTGAGGAGA  61</w:t>
      </w: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Query  61   TTCTTACTAAACAAATGCTTGCCCAGCTCATCCGTCCCTCACTCTTCTCTACCTCTCACC  120</w:t>
      </w: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 xml:space="preserve">            |||||||||||||||||||||||||||||||||  |||||||||||||||||||||||||</w:t>
      </w: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Sbjct  62   TTCTTACTAAACAAATGCTTGCCCAGCTCATCCTCCCCTCACTCTTCTCTACCTCTCACC  121</w:t>
      </w: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Query  121  TTGATTCCCCAGAGGAGGAGGG-----------------GAAGTGATAAGAGAACTGTCG  163</w:t>
      </w: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 xml:space="preserve">            ||||||||||||||||||||||                 ||||||    ||||| || ||</w:t>
      </w: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Sbjct  122  TTGATTCCCCAGAGGAGGAGGGAAAGGGGGAGGGGAGGGGAAGTGGNNNGAGAATTGACG  181</w:t>
      </w: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Query  164  AGAACAGCTGTCATTTACCCGGGACTTGCTATGGGCCAGGGACTTTACAGACAGCATCTT  223</w:t>
      </w: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 xml:space="preserve">            ||||||||||||||||| |||||||||||||||||||||||||||||   ||||| ||||</w:t>
      </w: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Sbjct  182  AGAACAGCTGTCATTTAGCCGGGACTTGCTATGGGCCAGGGACTTTANNNACAGCGTCTT  241</w:t>
      </w: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Query  224  GTCTAAGTTTGACATCATCCCATGAAGTGGATCTTACTATTATCCCCATTTAACAAATGA  283</w:t>
      </w: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 xml:space="preserve">            ||||||| ||||||||| |||||||||||||||||||| |||||||||||||||||||||</w:t>
      </w: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Sbjct  242  GTCTAAGCTTGACATCACCCCATGAAGTGGATCTTACTGTTATCCCCATTTAACAAATGA  301</w:t>
      </w: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Query  284  GAAATCTGAGGCATGGGAAAGTTAAGTGACTTGTCCAAGCTCACATAATGAAGTAGTGGT  343</w:t>
      </w: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 xml:space="preserve">            ||||||||||||||||||||||||||||||||||||||||||||||||  ||||||| ||</w:t>
      </w: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Sbjct  302  GAAATCTGAGGCATGGGAAAGTTAAGTGACTTGTCCAAGCTCACATAACCAAGTAGT-GT  360</w:t>
      </w: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Query  344  ACCAGGCAGAACTGGCTATATAATCTGTGGGACCCAGTGCAAAATGAAAATGTGGGGCCT  403</w:t>
      </w: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 xml:space="preserve">            |||||||||||||||||||||||| |||||||||||| ||||||||||||||||||||||</w:t>
      </w: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Sbjct  361  ACCAGGCAGAACTGGCTATATAATTTGTGGGACCCAGCGCAAAATGAAAATGTGGGGCCT  420</w:t>
      </w: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 xml:space="preserve">Query  404  CTGTTAAAAAACTATTAATC  </w:t>
      </w:r>
      <w:r w:rsidRPr="004927FC">
        <w:rPr>
          <w:rFonts w:ascii="Courier New" w:eastAsia="Times New Roman" w:hAnsi="Courier New" w:cs="Courier New"/>
          <w:b/>
          <w:color w:val="FF0000"/>
          <w:sz w:val="20"/>
          <w:szCs w:val="20"/>
        </w:rPr>
        <w:t>423</w:t>
      </w: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 xml:space="preserve">            |||||||||||| |||||||</w:t>
      </w: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Sbjct  421  CTGTTAAAAAACCATTAATC  440</w:t>
      </w: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113C1" w:rsidRPr="00B749E2" w:rsidRDefault="004927FC" w:rsidP="00F97759">
      <w:pPr>
        <w:rPr>
          <w:b/>
        </w:rPr>
      </w:pPr>
      <w:r>
        <w:rPr>
          <w:b/>
        </w:rPr>
        <w:t xml:space="preserve">Note </w:t>
      </w:r>
      <w:r w:rsidRPr="004927FC">
        <w:rPr>
          <w:b/>
          <w:color w:val="FF0000"/>
        </w:rPr>
        <w:t xml:space="preserve">gap in sequence </w:t>
      </w:r>
      <w:r w:rsidR="00F113C1" w:rsidRPr="004927FC">
        <w:rPr>
          <w:b/>
          <w:color w:val="FF0000"/>
        </w:rPr>
        <w:t xml:space="preserve"> </w:t>
      </w:r>
      <w:r w:rsidR="00F113C1" w:rsidRPr="00B749E2">
        <w:rPr>
          <w:b/>
        </w:rPr>
        <w:t>from Alu insertion in sm sequence</w:t>
      </w: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lastRenderedPageBreak/>
        <w:t xml:space="preserve">Query  </w:t>
      </w:r>
      <w:r w:rsidRPr="004927FC">
        <w:rPr>
          <w:rFonts w:ascii="Courier New" w:eastAsia="Times New Roman" w:hAnsi="Courier New" w:cs="Courier New"/>
          <w:b/>
          <w:color w:val="FF0000"/>
          <w:sz w:val="20"/>
          <w:szCs w:val="20"/>
        </w:rPr>
        <w:t>722</w:t>
      </w:r>
      <w:r w:rsidRPr="00B749E2">
        <w:rPr>
          <w:rFonts w:ascii="Courier New" w:eastAsia="Times New Roman" w:hAnsi="Courier New" w:cs="Courier New"/>
          <w:sz w:val="20"/>
          <w:szCs w:val="20"/>
        </w:rPr>
        <w:t xml:space="preserve">  aaaaaaCTATTAATCATTTCAAGACCAGGACAGAAGAGCATTAATGCAAGAGTAGGGC  779</w:t>
      </w: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 xml:space="preserve">            ||||||| |||||||||||||||||||||||| |||||||||||||||||||||||||</w:t>
      </w:r>
    </w:p>
    <w:p w:rsidR="00F113C1" w:rsidRPr="00B749E2" w:rsidRDefault="00F113C1" w:rsidP="00F11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 xml:space="preserve">Sbjct  </w:t>
      </w:r>
      <w:r w:rsidRPr="004927FC">
        <w:rPr>
          <w:rFonts w:ascii="Courier New" w:eastAsia="Times New Roman" w:hAnsi="Courier New" w:cs="Courier New"/>
          <w:sz w:val="20"/>
          <w:szCs w:val="20"/>
        </w:rPr>
        <w:t>426</w:t>
      </w:r>
      <w:r w:rsidRPr="00B749E2">
        <w:rPr>
          <w:rFonts w:ascii="Courier New" w:eastAsia="Times New Roman" w:hAnsi="Courier New" w:cs="Courier New"/>
          <w:sz w:val="20"/>
          <w:szCs w:val="20"/>
        </w:rPr>
        <w:t xml:space="preserve">  AAAAAACCATTAATCATTTCAAGACCAGGACA-AAGAGCATTAATGCAAGAGTAGGGC  482</w:t>
      </w:r>
    </w:p>
    <w:p w:rsidR="00F113C1" w:rsidRPr="00B749E2" w:rsidRDefault="00067769" w:rsidP="00F97759">
      <w:pPr>
        <w:rPr>
          <w:b/>
        </w:rPr>
      </w:pPr>
      <w:r w:rsidRPr="00B749E2">
        <w:rPr>
          <w:b/>
        </w:rPr>
        <w:br w:type="page"/>
      </w:r>
    </w:p>
    <w:p w:rsidR="00390E7D" w:rsidRPr="00B749E2" w:rsidRDefault="00390E7D" w:rsidP="0039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u w:val="single"/>
        </w:rPr>
      </w:pPr>
      <w:r w:rsidRPr="00B749E2">
        <w:rPr>
          <w:b/>
          <w:u w:val="single"/>
        </w:rPr>
        <w:lastRenderedPageBreak/>
        <w:t>BLAST results : identification of an Alu sequence in sm variable region</w:t>
      </w:r>
    </w:p>
    <w:p w:rsidR="00390E7D" w:rsidRPr="00B749E2" w:rsidRDefault="00390E7D" w:rsidP="0039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tbl>
      <w:tblPr>
        <w:tblW w:w="0" w:type="auto"/>
        <w:tblCellSpacing w:w="7" w:type="dxa"/>
        <w:tblCellMar>
          <w:left w:w="0" w:type="dxa"/>
          <w:right w:w="0" w:type="dxa"/>
        </w:tblCellMar>
        <w:tblLook w:val="04A0" w:firstRow="1" w:lastRow="0" w:firstColumn="1" w:lastColumn="0" w:noHBand="0" w:noVBand="1"/>
      </w:tblPr>
      <w:tblGrid>
        <w:gridCol w:w="7528"/>
      </w:tblGrid>
      <w:tr w:rsidR="00B749E2" w:rsidRPr="00B749E2">
        <w:trPr>
          <w:tblCellSpacing w:w="7" w:type="dxa"/>
        </w:trPr>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54DA3EF5" wp14:editId="53AE0DB3">
                  <wp:extent cx="4762500" cy="381000"/>
                  <wp:effectExtent l="0" t="0" r="0" b="0"/>
                  <wp:docPr id="372" name="Picture 372" descr="http://blast.ncbi.nlm.nih.gov/images/sc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http://blast.ncbi.nlm.nih.gov/images/scor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81000"/>
                          </a:xfrm>
                          <a:prstGeom prst="rect">
                            <a:avLst/>
                          </a:prstGeom>
                          <a:noFill/>
                          <a:ln>
                            <a:noFill/>
                          </a:ln>
                        </pic:spPr>
                      </pic:pic>
                    </a:graphicData>
                  </a:graphic>
                </wp:inline>
              </w:drawing>
            </w:r>
          </w:p>
        </w:tc>
      </w:tr>
    </w:tbl>
    <w:p w:rsidR="00390E7D" w:rsidRPr="00B749E2" w:rsidRDefault="00390E7D" w:rsidP="00390E7D">
      <w:pPr>
        <w:spacing w:after="0" w:line="240" w:lineRule="auto"/>
        <w:rPr>
          <w:rFonts w:ascii="Times New Roman" w:eastAsia="Times New Roman" w:hAnsi="Times New Roman" w:cs="Times New Roman"/>
          <w:vanish/>
          <w:sz w:val="24"/>
          <w:szCs w:val="24"/>
        </w:rPr>
      </w:pPr>
    </w:p>
    <w:tbl>
      <w:tblPr>
        <w:tblW w:w="0" w:type="auto"/>
        <w:tblCellSpacing w:w="7" w:type="dxa"/>
        <w:tblCellMar>
          <w:left w:w="0" w:type="dxa"/>
          <w:right w:w="0" w:type="dxa"/>
        </w:tblCellMar>
        <w:tblLook w:val="04A0" w:firstRow="1" w:lastRow="0" w:firstColumn="1" w:lastColumn="0" w:noHBand="0" w:noVBand="1"/>
      </w:tblPr>
      <w:tblGrid>
        <w:gridCol w:w="8278"/>
      </w:tblGrid>
      <w:tr w:rsidR="00B749E2" w:rsidRPr="00B749E2">
        <w:trPr>
          <w:tblCellSpacing w:w="7" w:type="dxa"/>
        </w:trPr>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0C61D864" wp14:editId="20B7307F">
                  <wp:extent cx="5238750" cy="95250"/>
                  <wp:effectExtent l="0" t="0" r="0" b="0"/>
                  <wp:docPr id="371" name="Picture 371" descr="http://blast.ncbi.nlm.nih.gov/images/query_no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http://blast.ncbi.nlm.nih.gov/images/query_no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95250"/>
                          </a:xfrm>
                          <a:prstGeom prst="rect">
                            <a:avLst/>
                          </a:prstGeom>
                          <a:noFill/>
                          <a:ln>
                            <a:noFill/>
                          </a:ln>
                        </pic:spPr>
                      </pic:pic>
                    </a:graphicData>
                  </a:graphic>
                </wp:inline>
              </w:drawing>
            </w:r>
          </w:p>
        </w:tc>
      </w:tr>
    </w:tbl>
    <w:p w:rsidR="00390E7D" w:rsidRPr="00B749E2" w:rsidRDefault="00390E7D" w:rsidP="00390E7D">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780"/>
        <w:gridCol w:w="30"/>
        <w:gridCol w:w="1410"/>
        <w:gridCol w:w="30"/>
        <w:gridCol w:w="1410"/>
        <w:gridCol w:w="30"/>
        <w:gridCol w:w="1410"/>
        <w:gridCol w:w="30"/>
        <w:gridCol w:w="1410"/>
        <w:gridCol w:w="30"/>
        <w:gridCol w:w="1410"/>
        <w:gridCol w:w="30"/>
      </w:tblGrid>
      <w:tr w:rsidR="00390E7D" w:rsidRPr="00B749E2">
        <w:trPr>
          <w:tblCellSpacing w:w="0" w:type="dxa"/>
        </w:trPr>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528167DD" wp14:editId="497A5D48">
                  <wp:extent cx="485775" cy="38100"/>
                  <wp:effectExtent l="0" t="0" r="9525" b="0"/>
                  <wp:docPr id="370" name="Picture 370" descr="http://blast.ncbi.nlm.nih.gov/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http://blast.ncbi.nlm.nih.gov/images/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38100"/>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1521BB7D" wp14:editId="4A225CE9">
                  <wp:extent cx="19050" cy="95250"/>
                  <wp:effectExtent l="0" t="0" r="0" b="0"/>
                  <wp:docPr id="369" name="Picture 369" descr="http://blast.ncbi.nlm.nih.gov/images/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http://blast.ncbi.nlm.nih.gov/images/scal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 cy="95250"/>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7D6B5665" wp14:editId="19DE5A3A">
                  <wp:extent cx="895350" cy="38100"/>
                  <wp:effectExtent l="0" t="0" r="0" b="0"/>
                  <wp:docPr id="368" name="Picture 368" descr="http://blast.ncbi.nlm.nih.gov/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http://blast.ncbi.nlm.nih.gov/images/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38100"/>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066F2608" wp14:editId="7112C3D1">
                  <wp:extent cx="19050" cy="95250"/>
                  <wp:effectExtent l="0" t="0" r="0" b="0"/>
                  <wp:docPr id="367" name="Picture 367" descr="http://blast.ncbi.nlm.nih.gov/images/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http://blast.ncbi.nlm.nih.gov/images/scal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 cy="95250"/>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14A5DB5D" wp14:editId="39DD2E97">
                  <wp:extent cx="895350" cy="38100"/>
                  <wp:effectExtent l="0" t="0" r="0" b="0"/>
                  <wp:docPr id="366" name="Picture 366" descr="http://blast.ncbi.nlm.nih.gov/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http://blast.ncbi.nlm.nih.gov/images/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38100"/>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366134F9" wp14:editId="4A3A1351">
                  <wp:extent cx="19050" cy="95250"/>
                  <wp:effectExtent l="0" t="0" r="0" b="0"/>
                  <wp:docPr id="365" name="Picture 365" descr="http://blast.ncbi.nlm.nih.gov/images/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descr="http://blast.ncbi.nlm.nih.gov/images/scal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 cy="95250"/>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5A17E0AB" wp14:editId="6112EC8A">
                  <wp:extent cx="895350" cy="38100"/>
                  <wp:effectExtent l="0" t="0" r="0" b="0"/>
                  <wp:docPr id="364" name="Picture 364" descr="http://blast.ncbi.nlm.nih.gov/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http://blast.ncbi.nlm.nih.gov/images/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38100"/>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55835FB1" wp14:editId="2BFADE0C">
                  <wp:extent cx="19050" cy="95250"/>
                  <wp:effectExtent l="0" t="0" r="0" b="0"/>
                  <wp:docPr id="363" name="Picture 363" descr="http://blast.ncbi.nlm.nih.gov/images/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http://blast.ncbi.nlm.nih.gov/images/scal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 cy="95250"/>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39EE7D84" wp14:editId="0D520600">
                  <wp:extent cx="895350" cy="38100"/>
                  <wp:effectExtent l="0" t="0" r="0" b="0"/>
                  <wp:docPr id="362" name="Picture 362" descr="http://blast.ncbi.nlm.nih.gov/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http://blast.ncbi.nlm.nih.gov/images/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38100"/>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4772FC96" wp14:editId="2150F3D1">
                  <wp:extent cx="19050" cy="95250"/>
                  <wp:effectExtent l="0" t="0" r="0" b="0"/>
                  <wp:docPr id="361" name="Picture 361" descr="http://blast.ncbi.nlm.nih.gov/images/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descr="http://blast.ncbi.nlm.nih.gov/images/scal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 cy="95250"/>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679479FA" wp14:editId="46186308">
                  <wp:extent cx="895350" cy="38100"/>
                  <wp:effectExtent l="0" t="0" r="0" b="0"/>
                  <wp:docPr id="360" name="Picture 360" descr="http://blast.ncbi.nlm.nih.gov/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http://blast.ncbi.nlm.nih.gov/images/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38100"/>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0E386F64" wp14:editId="2615F552">
                  <wp:extent cx="19050" cy="95250"/>
                  <wp:effectExtent l="0" t="0" r="0" b="0"/>
                  <wp:docPr id="359" name="Picture 359" descr="http://blast.ncbi.nlm.nih.gov/images/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http://blast.ncbi.nlm.nih.gov/images/scal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 cy="95250"/>
                          </a:xfrm>
                          <a:prstGeom prst="rect">
                            <a:avLst/>
                          </a:prstGeom>
                          <a:noFill/>
                          <a:ln>
                            <a:noFill/>
                          </a:ln>
                        </pic:spPr>
                      </pic:pic>
                    </a:graphicData>
                  </a:graphic>
                </wp:inline>
              </w:drawing>
            </w:r>
          </w:p>
        </w:tc>
      </w:tr>
    </w:tbl>
    <w:p w:rsidR="00390E7D" w:rsidRPr="00B749E2" w:rsidRDefault="00390E7D" w:rsidP="00390E7D">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750"/>
        <w:gridCol w:w="150"/>
        <w:gridCol w:w="1140"/>
        <w:gridCol w:w="150"/>
        <w:gridCol w:w="150"/>
        <w:gridCol w:w="150"/>
        <w:gridCol w:w="990"/>
        <w:gridCol w:w="150"/>
        <w:gridCol w:w="150"/>
        <w:gridCol w:w="150"/>
        <w:gridCol w:w="990"/>
        <w:gridCol w:w="150"/>
        <w:gridCol w:w="150"/>
        <w:gridCol w:w="150"/>
        <w:gridCol w:w="990"/>
        <w:gridCol w:w="150"/>
        <w:gridCol w:w="150"/>
        <w:gridCol w:w="150"/>
        <w:gridCol w:w="990"/>
        <w:gridCol w:w="150"/>
        <w:gridCol w:w="150"/>
        <w:gridCol w:w="150"/>
      </w:tblGrid>
      <w:tr w:rsidR="00390E7D" w:rsidRPr="00B749E2">
        <w:trPr>
          <w:tblCellSpacing w:w="0" w:type="dxa"/>
        </w:trPr>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17E8CAA2" wp14:editId="58B27281">
                  <wp:extent cx="476250" cy="38100"/>
                  <wp:effectExtent l="0" t="0" r="0" b="0"/>
                  <wp:docPr id="358" name="Picture 358" descr="http://blast.ncbi.nlm.nih.gov/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http://blast.ncbi.nlm.nih.gov/images/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38100"/>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43436542" wp14:editId="0B908081">
                  <wp:extent cx="95250" cy="123825"/>
                  <wp:effectExtent l="0" t="0" r="0" b="9525"/>
                  <wp:docPr id="357" name="Picture 357" descr="http://blast.ncbi.nlm.nih.gov/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http://blast.ncbi.nlm.nih.gov/images/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132F9D8A" wp14:editId="24BB6969">
                  <wp:extent cx="723900" cy="38100"/>
                  <wp:effectExtent l="0" t="0" r="0" b="0"/>
                  <wp:docPr id="356" name="Picture 356" descr="http://blast.ncbi.nlm.nih.gov/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http://blast.ncbi.nlm.nih.gov/images/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38100"/>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72EF2D66" wp14:editId="5CADA627">
                  <wp:extent cx="95250" cy="123825"/>
                  <wp:effectExtent l="0" t="0" r="0" b="9525"/>
                  <wp:docPr id="355" name="Picture 355" descr="http://blast.ncbi.nlm.nih.gov/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http://blast.ncbi.nlm.nih.gov/images/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3A81AB53" wp14:editId="1B9663F9">
                  <wp:extent cx="95250" cy="123825"/>
                  <wp:effectExtent l="0" t="0" r="0" b="9525"/>
                  <wp:docPr id="354" name="Picture 354" descr="http://blast.ncbi.nlm.nih.gov/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http://blast.ncbi.nlm.nih.gov/images/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7684BAF9" wp14:editId="5D05DA6A">
                  <wp:extent cx="95250" cy="123825"/>
                  <wp:effectExtent l="0" t="0" r="0" b="9525"/>
                  <wp:docPr id="353" name="Picture 353" descr="http://blast.ncbi.nlm.nih.gov/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http://blast.ncbi.nlm.nih.gov/images/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0125A47E" wp14:editId="1C241F49">
                  <wp:extent cx="628650" cy="38100"/>
                  <wp:effectExtent l="0" t="0" r="0" b="0"/>
                  <wp:docPr id="352" name="Picture 352" descr="http://blast.ncbi.nlm.nih.gov/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http://blast.ncbi.nlm.nih.gov/images/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38100"/>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6DEF9B07" wp14:editId="1C1B5621">
                  <wp:extent cx="95250" cy="123825"/>
                  <wp:effectExtent l="0" t="0" r="0" b="9525"/>
                  <wp:docPr id="351" name="Picture 351" descr="http://blast.ncbi.nlm.nih.gov/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http://blast.ncbi.nlm.nih.gov/images/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5D74BF1F" wp14:editId="62D4F608">
                  <wp:extent cx="95250" cy="123825"/>
                  <wp:effectExtent l="0" t="0" r="0" b="9525"/>
                  <wp:docPr id="350" name="Picture 350" descr="http://blast.ncbi.nlm.nih.gov/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descr="http://blast.ncbi.nlm.nih.gov/images/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15B34C0C" wp14:editId="1A792414">
                  <wp:extent cx="95250" cy="123825"/>
                  <wp:effectExtent l="0" t="0" r="0" b="9525"/>
                  <wp:docPr id="349" name="Picture 349" descr="http://blast.ncbi.nlm.nih.gov/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http://blast.ncbi.nlm.nih.gov/images/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5C766D15" wp14:editId="4643AD00">
                  <wp:extent cx="628650" cy="38100"/>
                  <wp:effectExtent l="0" t="0" r="0" b="0"/>
                  <wp:docPr id="348" name="Picture 348" descr="http://blast.ncbi.nlm.nih.gov/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http://blast.ncbi.nlm.nih.gov/images/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38100"/>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5732CD80" wp14:editId="530293C5">
                  <wp:extent cx="95250" cy="123825"/>
                  <wp:effectExtent l="0" t="0" r="0" b="9525"/>
                  <wp:docPr id="347" name="Picture 347" descr="http://blast.ncbi.nlm.nih.gov/image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descr="http://blast.ncbi.nlm.nih.gov/images/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444FCC2E" wp14:editId="4458DC80">
                  <wp:extent cx="95250" cy="123825"/>
                  <wp:effectExtent l="0" t="0" r="0" b="9525"/>
                  <wp:docPr id="346" name="Picture 346" descr="http://blast.ncbi.nlm.nih.gov/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descr="http://blast.ncbi.nlm.nih.gov/images/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2A9ECDA1" wp14:editId="29435668">
                  <wp:extent cx="95250" cy="123825"/>
                  <wp:effectExtent l="0" t="0" r="0" b="9525"/>
                  <wp:docPr id="345" name="Picture 345" descr="http://blast.ncbi.nlm.nih.gov/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http://blast.ncbi.nlm.nih.gov/images/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5BC32DF9" wp14:editId="69C785D7">
                  <wp:extent cx="628650" cy="38100"/>
                  <wp:effectExtent l="0" t="0" r="0" b="0"/>
                  <wp:docPr id="344" name="Picture 344" descr="http://blast.ncbi.nlm.nih.gov/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http://blast.ncbi.nlm.nih.gov/images/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38100"/>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7D6CD2FA" wp14:editId="52E6AE4A">
                  <wp:extent cx="95250" cy="123825"/>
                  <wp:effectExtent l="0" t="0" r="0" b="9525"/>
                  <wp:docPr id="343" name="Picture 343" descr="http://blast.ncbi.nlm.nih.gov/image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http://blast.ncbi.nlm.nih.gov/images/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512DC7EA" wp14:editId="645B4C8C">
                  <wp:extent cx="95250" cy="123825"/>
                  <wp:effectExtent l="0" t="0" r="0" b="9525"/>
                  <wp:docPr id="342" name="Picture 342" descr="http://blast.ncbi.nlm.nih.gov/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descr="http://blast.ncbi.nlm.nih.gov/images/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0334BE48" wp14:editId="19747CAB">
                  <wp:extent cx="95250" cy="123825"/>
                  <wp:effectExtent l="0" t="0" r="0" b="9525"/>
                  <wp:docPr id="341" name="Picture 341" descr="http://blast.ncbi.nlm.nih.gov/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http://blast.ncbi.nlm.nih.gov/images/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4389B334" wp14:editId="14ACB313">
                  <wp:extent cx="628650" cy="38100"/>
                  <wp:effectExtent l="0" t="0" r="0" b="0"/>
                  <wp:docPr id="340" name="Picture 340" descr="http://blast.ncbi.nlm.nih.gov/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descr="http://blast.ncbi.nlm.nih.gov/images/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38100"/>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360E6220" wp14:editId="60D73187">
                  <wp:extent cx="95250" cy="123825"/>
                  <wp:effectExtent l="0" t="0" r="0" b="9525"/>
                  <wp:docPr id="339" name="Picture 339" descr="http://blast.ncbi.nlm.nih.gov/image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descr="http://blast.ncbi.nlm.nih.gov/images/7.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61992B35" wp14:editId="4C1B8537">
                  <wp:extent cx="95250" cy="123825"/>
                  <wp:effectExtent l="0" t="0" r="0" b="9525"/>
                  <wp:docPr id="338" name="Picture 338" descr="http://blast.ncbi.nlm.nih.gov/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http://blast.ncbi.nlm.nih.gov/images/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794A7778" wp14:editId="38D61FDE">
                  <wp:extent cx="95250" cy="123825"/>
                  <wp:effectExtent l="0" t="0" r="0" b="9525"/>
                  <wp:docPr id="337" name="Picture 337" descr="http://blast.ncbi.nlm.nih.gov/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descr="http://blast.ncbi.nlm.nih.gov/images/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p>
        </w:tc>
      </w:tr>
    </w:tbl>
    <w:p w:rsidR="00390E7D" w:rsidRPr="00B749E2" w:rsidRDefault="00390E7D" w:rsidP="00390E7D">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1255"/>
        <w:gridCol w:w="4080"/>
        <w:gridCol w:w="2790"/>
      </w:tblGrid>
      <w:tr w:rsidR="00390E7D" w:rsidRPr="00B749E2">
        <w:trPr>
          <w:tblCellSpacing w:w="0" w:type="dxa"/>
        </w:trPr>
        <w:tc>
          <w:tcPr>
            <w:tcW w:w="0" w:type="auto"/>
            <w:vAlign w:val="center"/>
            <w:hideMark/>
          </w:tcPr>
          <w:p w:rsidR="00390E7D" w:rsidRPr="00B749E2" w:rsidRDefault="00BE6FDF" w:rsidP="00390E7D">
            <w:pPr>
              <w:spacing w:after="0" w:line="240" w:lineRule="auto"/>
              <w:rPr>
                <w:rFonts w:ascii="Times New Roman" w:eastAsia="Times New Roman" w:hAnsi="Times New Roman" w:cs="Times New Roman"/>
                <w:sz w:val="24"/>
                <w:szCs w:val="24"/>
              </w:rPr>
            </w:pPr>
            <w:r w:rsidRPr="00BE6FDF">
              <w:rPr>
                <w:rFonts w:ascii="Times New Roman" w:eastAsia="Times New Roman" w:hAnsi="Times New Roman" w:cs="Times New Roman"/>
                <w:b/>
                <w:sz w:val="20"/>
                <w:szCs w:val="20"/>
              </w:rPr>
              <w:t>Sbjct</w:t>
            </w:r>
            <w:r w:rsidRPr="00B749E2">
              <w:rPr>
                <w:rFonts w:ascii="Times New Roman" w:eastAsia="Times New Roman" w:hAnsi="Times New Roman" w:cs="Times New Roman"/>
                <w:noProof/>
                <w:sz w:val="24"/>
                <w:szCs w:val="24"/>
              </w:rPr>
              <w:t xml:space="preserve"> </w:t>
            </w:r>
            <w:r w:rsidR="00390E7D" w:rsidRPr="00B749E2">
              <w:rPr>
                <w:rFonts w:ascii="Times New Roman" w:eastAsia="Times New Roman" w:hAnsi="Times New Roman" w:cs="Times New Roman"/>
                <w:noProof/>
                <w:sz w:val="24"/>
                <w:szCs w:val="24"/>
              </w:rPr>
              <w:drawing>
                <wp:inline distT="0" distB="0" distL="0" distR="0" wp14:anchorId="6A1ACA27" wp14:editId="20CA20F9">
                  <wp:extent cx="476250" cy="38100"/>
                  <wp:effectExtent l="0" t="0" r="0" b="0"/>
                  <wp:docPr id="336" name="Picture 336" descr="http://blast.ncbi.nlm.nih.gov/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descr="http://blast.ncbi.nlm.nih.gov/images/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38100"/>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4C4AC3F5" wp14:editId="6B4C752E">
                  <wp:extent cx="2590800" cy="38100"/>
                  <wp:effectExtent l="0" t="0" r="0" b="0"/>
                  <wp:docPr id="335" name="Picture 335" descr="http://blast.ncbi.nlm.nih.gov/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descr="http://blast.ncbi.nlm.nih.gov/images/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38100"/>
                          </a:xfrm>
                          <a:prstGeom prst="rect">
                            <a:avLst/>
                          </a:prstGeom>
                          <a:noFill/>
                          <a:ln>
                            <a:noFill/>
                          </a:ln>
                        </pic:spPr>
                      </pic:pic>
                    </a:graphicData>
                  </a:graphic>
                </wp:inline>
              </w:drawing>
            </w:r>
          </w:p>
        </w:tc>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r w:rsidRPr="00B749E2">
              <w:rPr>
                <w:rFonts w:ascii="Times New Roman" w:eastAsia="Times New Roman" w:hAnsi="Times New Roman" w:cs="Times New Roman"/>
                <w:noProof/>
                <w:sz w:val="24"/>
                <w:szCs w:val="24"/>
              </w:rPr>
              <w:drawing>
                <wp:inline distT="0" distB="0" distL="0" distR="0" wp14:anchorId="6F38441E" wp14:editId="5C9A2E01">
                  <wp:extent cx="1771650" cy="38100"/>
                  <wp:effectExtent l="0" t="0" r="0" b="0"/>
                  <wp:docPr id="334" name="Picture 334" descr="score 42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score 420">
                            <a:hlinkClick r:id="rId25"/>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71650" cy="38100"/>
                          </a:xfrm>
                          <a:prstGeom prst="rect">
                            <a:avLst/>
                          </a:prstGeom>
                          <a:noFill/>
                          <a:ln>
                            <a:noFill/>
                          </a:ln>
                        </pic:spPr>
                      </pic:pic>
                    </a:graphicData>
                  </a:graphic>
                </wp:inline>
              </w:drawing>
            </w:r>
          </w:p>
        </w:tc>
      </w:tr>
    </w:tbl>
    <w:p w:rsidR="00390E7D" w:rsidRPr="00B749E2" w:rsidRDefault="00390E7D" w:rsidP="00390E7D">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tblGrid>
      <w:tr w:rsidR="00390E7D" w:rsidRPr="00B749E2">
        <w:trPr>
          <w:tblCellSpacing w:w="0" w:type="dxa"/>
        </w:trPr>
        <w:tc>
          <w:tcPr>
            <w:tcW w:w="0" w:type="auto"/>
            <w:vAlign w:val="center"/>
            <w:hideMark/>
          </w:tcPr>
          <w:p w:rsidR="00390E7D" w:rsidRPr="00B749E2" w:rsidRDefault="00390E7D" w:rsidP="00390E7D">
            <w:pPr>
              <w:spacing w:after="0" w:line="240" w:lineRule="auto"/>
              <w:rPr>
                <w:rFonts w:ascii="Times New Roman" w:eastAsia="Times New Roman" w:hAnsi="Times New Roman" w:cs="Times New Roman"/>
                <w:sz w:val="24"/>
                <w:szCs w:val="24"/>
              </w:rPr>
            </w:pPr>
          </w:p>
        </w:tc>
      </w:tr>
    </w:tbl>
    <w:p w:rsidR="00390E7D" w:rsidRPr="00B749E2" w:rsidRDefault="00390E7D" w:rsidP="0039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90E7D" w:rsidRPr="00B749E2" w:rsidRDefault="00390E7D" w:rsidP="0039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Query = squirrel monkey variable region</w:t>
      </w:r>
    </w:p>
    <w:p w:rsidR="00390E7D" w:rsidRPr="00B749E2" w:rsidRDefault="00390E7D" w:rsidP="0039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Sbjct = Alu</w:t>
      </w:r>
      <w:r w:rsidR="008C0829" w:rsidRPr="00B749E2">
        <w:rPr>
          <w:rFonts w:ascii="Courier New" w:eastAsia="Times New Roman" w:hAnsi="Courier New" w:cs="Courier New"/>
          <w:sz w:val="20"/>
          <w:szCs w:val="20"/>
        </w:rPr>
        <w:t xml:space="preserve"> sequence</w:t>
      </w:r>
    </w:p>
    <w:p w:rsidR="00390E7D" w:rsidRPr="00B749E2" w:rsidRDefault="00390E7D" w:rsidP="0039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90E7D" w:rsidRPr="00B749E2" w:rsidRDefault="00390E7D" w:rsidP="0039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90E7D" w:rsidRPr="00B749E2" w:rsidRDefault="00390E7D" w:rsidP="0039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Query  424  GGCCGGGCGCGGTGGCTCAAGCCTGTAATCCCAGCACTTTGGGAGGCCGAGGTGGGTGGA  483</w:t>
      </w:r>
    </w:p>
    <w:p w:rsidR="00390E7D" w:rsidRPr="00B749E2" w:rsidRDefault="00390E7D" w:rsidP="0039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 xml:space="preserve">            ||||||||||||||||||| |||||||||||||||||||||||||||||||| ||| |||</w:t>
      </w:r>
    </w:p>
    <w:p w:rsidR="00390E7D" w:rsidRPr="00B749E2" w:rsidRDefault="00390E7D" w:rsidP="0039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Sbjct  1    GGCCGGGCGCGGTGGCTCACGCCTGTAATCCCAGCACTTTGGGAGGCCGAGGCGGGCGGA  60</w:t>
      </w:r>
    </w:p>
    <w:p w:rsidR="00390E7D" w:rsidRPr="00B749E2" w:rsidRDefault="00390E7D" w:rsidP="0039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90E7D" w:rsidRPr="00B749E2" w:rsidRDefault="00390E7D" w:rsidP="0039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Query  484  TCACAAGGTCGAGAGATCGAGACCATCCTGGTCAACATGGTGAAACCCCGTCTCTACTAA  543</w:t>
      </w:r>
    </w:p>
    <w:p w:rsidR="00390E7D" w:rsidRPr="00B749E2" w:rsidRDefault="00390E7D" w:rsidP="0039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 xml:space="preserve">            |||| ||||| |||||||||||||||||||| ||||||||||||||||||||||||||||</w:t>
      </w:r>
    </w:p>
    <w:p w:rsidR="00390E7D" w:rsidRPr="00B749E2" w:rsidRDefault="00390E7D" w:rsidP="0039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Sbjct  61   TCACGAGGTCAAGAGATCGAGACCATCCTGGCCAACATGGTGAAACCCCGTCTCTACTAA  120</w:t>
      </w:r>
    </w:p>
    <w:p w:rsidR="00390E7D" w:rsidRPr="00B749E2" w:rsidRDefault="00390E7D" w:rsidP="0039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90E7D" w:rsidRPr="00B749E2" w:rsidRDefault="00390E7D" w:rsidP="0039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Query  544  AAATACAAAAAGTTAGCTGGGCGTGGTGGTGCATGCCTGTAATCCCAGCTACTCAGGAGG  603</w:t>
      </w:r>
    </w:p>
    <w:p w:rsidR="00390E7D" w:rsidRPr="00B749E2" w:rsidRDefault="00390E7D" w:rsidP="0039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 xml:space="preserve">            ||||||||||| ||||||||||||||||| ||  ||||||| |||||||||||| |||||</w:t>
      </w:r>
    </w:p>
    <w:p w:rsidR="00390E7D" w:rsidRPr="00B749E2" w:rsidRDefault="00390E7D" w:rsidP="0039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Sbjct  121  AAATACAAAAA-TTAGCTGGGCGTGGTGGCGCGCGCCTGTAGTCCCAGCTACTCGGGAGG  179</w:t>
      </w:r>
    </w:p>
    <w:p w:rsidR="00390E7D" w:rsidRPr="00B749E2" w:rsidRDefault="00390E7D" w:rsidP="0039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90E7D" w:rsidRPr="00B749E2" w:rsidRDefault="00390E7D" w:rsidP="0039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Query  604  CTGAGGCAGGAGAATTGCCTGAGCCCAGGAGGCGGAGGTTGCGGTGAGCCGAGATCGCGC  663</w:t>
      </w:r>
    </w:p>
    <w:p w:rsidR="00390E7D" w:rsidRPr="00B749E2" w:rsidRDefault="00390E7D" w:rsidP="0039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 xml:space="preserve">            ||||||||||||||| || ||| ||| ||||||||||||||| |||||||||||||||||</w:t>
      </w:r>
    </w:p>
    <w:p w:rsidR="00390E7D" w:rsidRPr="00B749E2" w:rsidRDefault="00390E7D" w:rsidP="0039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Sbjct  180  CTGAGGCAGGAGAATCGCTTGAACCCGGGAGGCGGAGGTTGCAGTGAGCCGAGATCGCGC  239</w:t>
      </w:r>
    </w:p>
    <w:p w:rsidR="00390E7D" w:rsidRPr="00B749E2" w:rsidRDefault="00390E7D" w:rsidP="0039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90E7D" w:rsidRPr="00B749E2" w:rsidRDefault="00390E7D" w:rsidP="0039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Query  664  CATTGCACTCCAGCCTGGGTAACAAGAGCGAAACTCCGTCTCaaaaaaaa  713</w:t>
      </w:r>
    </w:p>
    <w:p w:rsidR="00390E7D" w:rsidRPr="00B749E2" w:rsidRDefault="00390E7D" w:rsidP="0039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 xml:space="preserve">            || |||||||||||||||  | | ||||||| ||||||||||||||||||</w:t>
      </w:r>
    </w:p>
    <w:p w:rsidR="00390E7D" w:rsidRPr="00B749E2" w:rsidRDefault="00390E7D" w:rsidP="0039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749E2">
        <w:rPr>
          <w:rFonts w:ascii="Courier New" w:eastAsia="Times New Roman" w:hAnsi="Courier New" w:cs="Courier New"/>
          <w:sz w:val="20"/>
          <w:szCs w:val="20"/>
        </w:rPr>
        <w:t>Sbjct  240  CACTGCACTCCAGCCTGGCGA-C-AGAGCGAGACTCCGTCTCAAAAAAAA  287</w:t>
      </w:r>
    </w:p>
    <w:p w:rsidR="00390E7D" w:rsidRPr="00B749E2" w:rsidRDefault="00390E7D" w:rsidP="00F97759">
      <w:pPr>
        <w:rPr>
          <w:b/>
          <w:u w:val="single"/>
        </w:rPr>
      </w:pPr>
    </w:p>
    <w:p w:rsidR="000D57C9" w:rsidRPr="00B749E2" w:rsidRDefault="000D57C9">
      <w:pPr>
        <w:rPr>
          <w:b/>
          <w:u w:val="single"/>
        </w:rPr>
      </w:pPr>
      <w:r w:rsidRPr="00B749E2">
        <w:rPr>
          <w:b/>
          <w:u w:val="single"/>
        </w:rPr>
        <w:br w:type="page"/>
      </w:r>
    </w:p>
    <w:p w:rsidR="00F818A1" w:rsidRPr="00B749E2" w:rsidRDefault="00F818A1" w:rsidP="00F97759">
      <w:pPr>
        <w:rPr>
          <w:b/>
          <w:u w:val="single"/>
        </w:rPr>
      </w:pPr>
      <w:r w:rsidRPr="00B749E2">
        <w:rPr>
          <w:b/>
          <w:u w:val="single"/>
        </w:rPr>
        <w:lastRenderedPageBreak/>
        <w:t xml:space="preserve">III. </w:t>
      </w:r>
      <w:r w:rsidR="00125EED" w:rsidRPr="00B749E2">
        <w:rPr>
          <w:b/>
          <w:u w:val="single"/>
        </w:rPr>
        <w:t>Mobile genetic elements</w:t>
      </w:r>
    </w:p>
    <w:p w:rsidR="00125EED" w:rsidRPr="00B749E2" w:rsidRDefault="00125EED" w:rsidP="00125EED">
      <w:pPr>
        <w:rPr>
          <w:rFonts w:cs="Times New Roman"/>
          <w:b/>
        </w:rPr>
      </w:pPr>
      <w:r w:rsidRPr="00B749E2">
        <w:rPr>
          <w:rFonts w:cs="Times New Roman"/>
          <w:b/>
        </w:rPr>
        <w:t>Transposons</w:t>
      </w:r>
    </w:p>
    <w:p w:rsidR="00BD0D5D" w:rsidRPr="00B749E2" w:rsidRDefault="00BD0D5D" w:rsidP="00BD0D5D">
      <w:pPr>
        <w:ind w:firstLine="720"/>
        <w:rPr>
          <w:rFonts w:cs="Times New Roman"/>
        </w:rPr>
      </w:pPr>
      <w:r w:rsidRPr="00B749E2">
        <w:rPr>
          <w:rFonts w:cs="Times New Roman"/>
        </w:rPr>
        <w:t xml:space="preserve">Over half of the human genome can be traced to mobile sequences.  Transposons are mobile genetic elements whose DNA sequence can be copied and inserted into new locations within the genome </w:t>
      </w:r>
      <w:r w:rsidRPr="00B749E2">
        <w:rPr>
          <w:rFonts w:cs="Times New Roman"/>
        </w:rPr>
        <w:fldChar w:fldCharType="begin">
          <w:fldData xml:space="preserve">PEVuZE5vdGU+PENpdGU+PEF1dGhvcj5MYW5kZXI8L0F1dGhvcj48WWVhcj4yMDAxPC9ZZWFyPjxS
ZWNOdW0+MjQ8L1JlY051bT48cmVjb3JkPjxyZWMtbnVtYmVyPjI0PC9yZWMtbnVtYmVyPjxmb3Jl
aWduLWtleXM+PGtleSBhcHA9IkVOIiBkYi1pZD0idHdwcGZlNWF4emVwYWVlcHphZXBhZXJ4YWR0
NWF2YXhlMmZzIj4yNDwva2V5PjwvZm9yZWlnbi1rZXlzPjxyZWYtdHlwZSBuYW1lPSJKb3VybmFs
IEFydGljbGUiPjE3PC9yZWYtdHlwZT48Y29udHJpYnV0b3JzPjxhdXRob3JzPjxhdXRob3I+TGFu
ZGVyLCBFLiBTLjwvYXV0aG9yPjxhdXRob3I+TGludG9uLCBMLiBNLjwvYXV0aG9yPjxhdXRob3I+
QmlycmVuLCBCLjwvYXV0aG9yPjxhdXRob3I+TnVzYmF1bSwgQy48L2F1dGhvcj48YXV0aG9yPlpv
ZHksIE0uIEMuPC9hdXRob3I+PGF1dGhvcj5CYWxkd2luLCBKLjwvYXV0aG9yPjxhdXRob3I+RGV2
b24sIEsuPC9hdXRob3I+PGF1dGhvcj5EZXdhciwgSy48L2F1dGhvcj48YXV0aG9yPkRveWxlLCBN
LjwvYXV0aG9yPjxhdXRob3I+Rml0ekh1Z2gsIFcuPC9hdXRob3I+PGF1dGhvcj5GdW5rZSwgUi48
L2F1dGhvcj48YXV0aG9yPkdhZ2UsIEQuPC9hdXRob3I+PGF1dGhvcj5IYXJyaXMsIEsuPC9hdXRo
b3I+PGF1dGhvcj5IZWFmb3JkLCBBLjwvYXV0aG9yPjxhdXRob3I+SG93bGFuZCwgSi48L2F1dGhv
cj48YXV0aG9yPkthbm4sIEwuPC9hdXRob3I+PGF1dGhvcj5MZWhvY3preSwgSi48L2F1dGhvcj48
YXV0aG9yPkxlVmluZSwgUi48L2F1dGhvcj48YXV0aG9yPk1jRXdhbiwgUC48L2F1dGhvcj48YXV0
aG9yPk1jS2VybmFuLCBLLjwvYXV0aG9yPjxhdXRob3I+TWVsZHJpbSwgSi48L2F1dGhvcj48YXV0
aG9yPk1lc2lyb3YsIEouIFAuPC9hdXRob3I+PGF1dGhvcj5NaXJhbmRhLCBDLjwvYXV0aG9yPjxh
dXRob3I+TW9ycmlzLCBXLjwvYXV0aG9yPjxhdXRob3I+TmF5bG9yLCBKLjwvYXV0aG9yPjxhdXRo
b3I+UmF5bW9uZCwgQy48L2F1dGhvcj48YXV0aG9yPlJvc2V0dGksIE0uPC9hdXRob3I+PGF1dGhv
cj5TYW50b3MsIFIuPC9hdXRob3I+PGF1dGhvcj5TaGVyaWRhbiwgQS48L2F1dGhvcj48YXV0aG9y
PlNvdWduZXosIEMuPC9hdXRob3I+PGF1dGhvcj5TdGFuZ2UtVGhvbWFubiwgTi48L2F1dGhvcj48
YXV0aG9yPlN0b2phbm92aWMsIE4uPC9hdXRob3I+PGF1dGhvcj5TdWJyYW1hbmlhbiwgQS48L2F1
dGhvcj48YXV0aG9yPld5bWFuLCBELjwvYXV0aG9yPjxhdXRob3I+Um9nZXJzLCBKLjwvYXV0aG9y
PjxhdXRob3I+U3Vsc3RvbiwgSi48L2F1dGhvcj48YXV0aG9yPkFpbnNjb3VnaCwgUi48L2F1dGhv
cj48YXV0aG9yPkJlY2ssIFMuPC9hdXRob3I+PGF1dGhvcj5CZW50bGV5LCBELjwvYXV0aG9yPjxh
dXRob3I+QnVydG9uLCBKLjwvYXV0aG9yPjxhdXRob3I+Q2xlZSwgQy48L2F1dGhvcj48YXV0aG9y
PkNhcnRlciwgTi48L2F1dGhvcj48YXV0aG9yPkNvdWxzb24sIEEuPC9hdXRob3I+PGF1dGhvcj5E
ZWFkbWFuLCBSLjwvYXV0aG9yPjxhdXRob3I+RGVsb3VrYXMsIFAuPC9hdXRob3I+PGF1dGhvcj5E
dW5oYW0sIEEuPC9hdXRob3I+PGF1dGhvcj5EdW5oYW0sIEkuPC9hdXRob3I+PGF1dGhvcj5EdXJi
aW4sIFIuPC9hdXRob3I+PGF1dGhvcj5GcmVuY2gsIEwuPC9hdXRob3I+PGF1dGhvcj5HcmFmaGFt
LCBELjwvYXV0aG9yPjxhdXRob3I+R3JlZ29yeSwgUy48L2F1dGhvcj48YXV0aG9yPkh1YmJhcmQs
IFQuPC9hdXRob3I+PGF1dGhvcj5IdW1waHJheSwgUy48L2F1dGhvcj48YXV0aG9yPkh1bnQsIEEu
PC9hdXRob3I+PGF1dGhvcj5Kb25lcywgTS48L2F1dGhvcj48YXV0aG9yPkxsb3lkLCBDLjwvYXV0
aG9yPjxhdXRob3I+TWNNdXJyYXksIEEuPC9hdXRob3I+PGF1dGhvcj5NYXR0aGV3cywgTC48L2F1
dGhvcj48YXV0aG9yPk1lcmNlciwgUy48L2F1dGhvcj48YXV0aG9yPk1pbG5lLCBTLjwvYXV0aG9y
PjxhdXRob3I+TXVsbGlraW4sIEouIEMuPC9hdXRob3I+PGF1dGhvcj5NdW5nYWxsLCBBLjwvYXV0
aG9yPjxhdXRob3I+UGx1bWIsIFIuPC9hdXRob3I+PGF1dGhvcj5Sb3NzLCBNLjwvYXV0aG9yPjxh
dXRob3I+U2hvd25rZWVuLCBSLjwvYXV0aG9yPjxhdXRob3I+U2ltcywgUy48L2F1dGhvcj48YXV0
aG9yPldhdGVyc3RvbiwgUi4gSC48L2F1dGhvcj48YXV0aG9yPldpbHNvbiwgUi4gSy48L2F1dGhv
cj48YXV0aG9yPkhpbGxpZXIsIEwuIFcuPC9hdXRob3I+PGF1dGhvcj5NY1BoZXJzb24sIEouIEQu
PC9hdXRob3I+PGF1dGhvcj5NYXJyYSwgTS4gQS48L2F1dGhvcj48YXV0aG9yPk1hcmRpcywgRS4g
Ui48L2F1dGhvcj48YXV0aG9yPkZ1bHRvbiwgTC4gQS48L2F1dGhvcj48YXV0aG9yPkNoaW53YWxs
YSwgQS4gVC48L2F1dGhvcj48YXV0aG9yPlBlcGluLCBLLiBILjwvYXV0aG9yPjxhdXRob3I+R2lz
aCwgVy4gUi48L2F1dGhvcj48YXV0aG9yPkNoaXNzb2UsIFMuIEwuPC9hdXRob3I+PGF1dGhvcj5X
ZW5kbCwgTS4gQy48L2F1dGhvcj48YXV0aG9yPkRlbGVoYXVudHksIEsuIEQuPC9hdXRob3I+PGF1
dGhvcj5NaW5lciwgVC4gTC48L2F1dGhvcj48YXV0aG9yPkRlbGVoYXVudHksIEEuPC9hdXRob3I+
PGF1dGhvcj5LcmFtZXIsIEouIEIuPC9hdXRob3I+PGF1dGhvcj5Db29rLCBMLiBMLjwvYXV0aG9y
PjxhdXRob3I+RnVsdG9uLCBSLiBTLjwvYXV0aG9yPjxhdXRob3I+Sm9obnNvbiwgRC4gTC48L2F1
dGhvcj48YXV0aG9yPk1pbngsIFAuIEouPC9hdXRob3I+PGF1dGhvcj5DbGlmdG9uLCBTLiBXLjwv
YXV0aG9yPjxhdXRob3I+SGF3a2lucywgVC48L2F1dGhvcj48YXV0aG9yPkJyYW5zY29tYiwgRS48
L2F1dGhvcj48YXV0aG9yPlByZWRraSwgUC48L2F1dGhvcj48YXV0aG9yPlJpY2hhcmRzb24sIFAu
PC9hdXRob3I+PGF1dGhvcj5XZW5uaW5nLCBTLjwvYXV0aG9yPjxhdXRob3I+U2xlemFrLCBULjwv
YXV0aG9yPjxhdXRob3I+RG9nZ2V0dCwgTi48L2F1dGhvcj48YXV0aG9yPkNoZW5nLCBKLiBGLjwv
YXV0aG9yPjxhdXRob3I+T2xzZW4sIEEuPC9hdXRob3I+PGF1dGhvcj5MdWNhcywgUy48L2F1dGhv
cj48YXV0aG9yPkVsa2luLCBDLjwvYXV0aG9yPjxhdXRob3I+VWJlcmJhY2hlciwgRS48L2F1dGhv
cj48YXV0aG9yPkZyYXppZXIsIE0uPC9hdXRob3I+PGF1dGhvcj5HaWJicywgUi4gQS48L2F1dGhv
cj48YXV0aG9yPk11em55LCBELiBNLjwvYXV0aG9yPjxhdXRob3I+U2NoZXJlciwgUy4gRS48L2F1
dGhvcj48YXV0aG9yPkJvdWNrLCBKLiBCLjwvYXV0aG9yPjxhdXRob3I+U29kZXJncmVuLCBFLiBK
LjwvYXV0aG9yPjxhdXRob3I+V29ybGV5LCBLLiBDLjwvYXV0aG9yPjxhdXRob3I+Uml2ZXMsIEMu
IE0uPC9hdXRob3I+PGF1dGhvcj5Hb3JyZWxsLCBKLiBILjwvYXV0aG9yPjxhdXRob3I+TWV0emtl
ciwgTS4gTC48L2F1dGhvcj48YXV0aG9yPk5heWxvciwgUy4gTC48L2F1dGhvcj48YXV0aG9yPkt1
Y2hlcmxhcGF0aSwgUi4gUy48L2F1dGhvcj48YXV0aG9yPk5lbHNvbiwgRC4gTC48L2F1dGhvcj48
YXV0aG9yPldlaW5zdG9jaywgRy4gTS48L2F1dGhvcj48YXV0aG9yPlNha2FraSwgWS48L2F1dGhv
cj48YXV0aG9yPkZ1aml5YW1hLCBBLjwvYXV0aG9yPjxhdXRob3I+SGF0dG9yaSwgTS48L2F1dGhv
cj48YXV0aG9yPllhZGEsIFQuPC9hdXRob3I+PGF1dGhvcj5Ub3lvZGEsIEEuPC9hdXRob3I+PGF1
dGhvcj5JdG9oLCBULjwvYXV0aG9yPjxhdXRob3I+S2F3YWdvZSwgQy48L2F1dGhvcj48YXV0aG9y
PldhdGFuYWJlLCBILjwvYXV0aG9yPjxhdXRob3I+VG90b2tpLCBZLjwvYXV0aG9yPjxhdXRob3I+
VGF5bG9yLCBULjwvYXV0aG9yPjxhdXRob3I+V2Vpc3NlbmJhY2gsIEouPC9hdXRob3I+PGF1dGhv
cj5IZWlsaWcsIFIuPC9hdXRob3I+PGF1dGhvcj5TYXVyaW4sIFcuPC9hdXRob3I+PGF1dGhvcj5B
cnRpZ3VlbmF2ZSwgRi48L2F1dGhvcj48YXV0aG9yPkJyb3R0aWVyLCBQLjwvYXV0aG9yPjxhdXRo
b3I+QnJ1bHMsIFQuPC9hdXRob3I+PGF1dGhvcj5QZWxsZXRpZXIsIEUuPC9hdXRob3I+PGF1dGhv
cj5Sb2JlcnQsIEMuPC9hdXRob3I+PGF1dGhvcj5XaW5ja2VyLCBQLjwvYXV0aG9yPjxhdXRob3I+
U21pdGgsIEQuIFIuPC9hdXRob3I+PGF1dGhvcj5Eb3VjZXR0ZS1TdGFtbSwgTC48L2F1dGhvcj48
YXV0aG9yPlJ1YmVuZmllbGQsIE0uPC9hdXRob3I+PGF1dGhvcj5XZWluc3RvY2ssIEsuPC9hdXRo
b3I+PGF1dGhvcj5MZWUsIEguIE0uPC9hdXRob3I+PGF1dGhvcj5EdWJvaXMsIEouPC9hdXRob3I+
PGF1dGhvcj5Sb3NlbnRoYWwsIEEuPC9hdXRob3I+PGF1dGhvcj5QbGF0emVyLCBNLjwvYXV0aG9y
PjxhdXRob3I+Tnlha2F0dXJhLCBHLjwvYXV0aG9yPjxhdXRob3I+VGF1ZGllbiwgUy48L2F1dGhv
cj48YXV0aG9yPlJ1bXAsIEEuPC9hdXRob3I+PGF1dGhvcj5ZYW5nLCBILjwvYXV0aG9yPjxhdXRo
b3I+WXUsIEouPC9hdXRob3I+PGF1dGhvcj5XYW5nLCBKLjwvYXV0aG9yPjxhdXRob3I+SHVhbmcs
IEcuPC9hdXRob3I+PGF1dGhvcj5HdSwgSi48L2F1dGhvcj48YXV0aG9yPkhvb2QsIEwuPC9hdXRo
b3I+PGF1dGhvcj5Sb3dlbiwgTC48L2F1dGhvcj48YXV0aG9yPk1hZGFuLCBBLjwvYXV0aG9yPjxh
dXRob3I+UWluLCBTLjwvYXV0aG9yPjxhdXRob3I+RGF2aXMsIFIuIFcuPC9hdXRob3I+PGF1dGhv
cj5GZWRlcnNwaWVsLCBOLiBBLjwvYXV0aG9yPjxhdXRob3I+QWJvbGEsIEEuIFAuPC9hdXRob3I+
PGF1dGhvcj5Qcm9jdG9yLCBNLiBKLjwvYXV0aG9yPjxhdXRob3I+TXllcnMsIFIuIE0uPC9hdXRo
b3I+PGF1dGhvcj5TY2htdXR6LCBKLjwvYXV0aG9yPjxhdXRob3I+RGlja3NvbiwgTS48L2F1dGhv
cj48YXV0aG9yPkdyaW13b29kLCBKLjwvYXV0aG9yPjxhdXRob3I+Q294LCBELiBSLjwvYXV0aG9y
PjxhdXRob3I+T2xzb24sIE0uIFYuPC9hdXRob3I+PGF1dGhvcj5LYXVsLCBSLjwvYXV0aG9yPjxh
dXRob3I+U2hpbWl6dSwgTi48L2F1dGhvcj48YXV0aG9yPkthd2FzYWtpLCBLLjwvYXV0aG9yPjxh
dXRob3I+TWlub3NoaW1hLCBTLjwvYXV0aG9yPjxhdXRob3I+RXZhbnMsIEcuIEEuPC9hdXRob3I+
PGF1dGhvcj5BdGhhbmFzaW91LCBNLjwvYXV0aG9yPjxhdXRob3I+U2NodWx0eiwgUi48L2F1dGhv
cj48YXV0aG9yPlJvZSwgQi4gQS48L2F1dGhvcj48YXV0aG9yPkNoZW4sIEYuPC9hdXRob3I+PGF1
dGhvcj5QYW4sIEguPC9hdXRob3I+PGF1dGhvcj5SYW1zZXIsIEouPC9hdXRob3I+PGF1dGhvcj5M
ZWhyYWNoLCBILjwvYXV0aG9yPjxhdXRob3I+UmVpbmhhcmR0LCBSLjwvYXV0aG9yPjxhdXRob3I+
TWNDb21iaWUsIFcuIFIuPC9hdXRob3I+PGF1dGhvcj5kZSBsYSBCYXN0aWRlLCBNLjwvYXV0aG9y
PjxhdXRob3I+RGVkaGlhLCBOLjwvYXV0aG9yPjxhdXRob3I+QmxvY2tlciwgSC48L2F1dGhvcj48
YXV0aG9yPkhvcm5pc2NoZXIsIEsuPC9hdXRob3I+PGF1dGhvcj5Ob3Jkc2llaywgRy48L2F1dGhv
cj48YXV0aG9yPkFnYXJ3YWxhLCBSLjwvYXV0aG9yPjxhdXRob3I+QXJhdmluZCwgTC48L2F1dGhv
cj48YXV0aG9yPkJhaWxleSwgSi4gQS48L2F1dGhvcj48YXV0aG9yPkJhdGVtYW4sIEEuPC9hdXRo
b3I+PGF1dGhvcj5CYXR6b2dsb3UsIFMuPC9hdXRob3I+PGF1dGhvcj5CaXJuZXksIEUuPC9hdXRo
b3I+PGF1dGhvcj5Cb3JrLCBQLjwvYXV0aG9yPjxhdXRob3I+QnJvd24sIEQuIEcuPC9hdXRob3I+
PGF1dGhvcj5CdXJnZSwgQy4gQi48L2F1dGhvcj48YXV0aG9yPkNlcnV0dGksIEwuPC9hdXRob3I+
PGF1dGhvcj5DaGVuLCBILiBDLjwvYXV0aG9yPjxhdXRob3I+Q2h1cmNoLCBELjwvYXV0aG9yPjxh
dXRob3I+Q2xhbXAsIE0uPC9hdXRob3I+PGF1dGhvcj5Db3BsZXksIFIuIFIuPC9hdXRob3I+PGF1
dGhvcj5Eb2Vya3MsIFQuPC9hdXRob3I+PGF1dGhvcj5FZGR5LCBTLiBSLjwvYXV0aG9yPjxhdXRo
b3I+RWljaGxlciwgRS4gRS48L2F1dGhvcj48YXV0aG9yPkZ1cmV5LCBULiBTLjwvYXV0aG9yPjxh
dXRob3I+R2FsYWdhbiwgSi48L2F1dGhvcj48YXV0aG9yPkdpbGJlcnQsIEouIEcuPC9hdXRob3I+
PGF1dGhvcj5IYXJtb24sIEMuPC9hdXRob3I+PGF1dGhvcj5IYXlhc2hpemFraSwgWS48L2F1dGhv
cj48YXV0aG9yPkhhdXNzbGVyLCBELjwvYXV0aG9yPjxhdXRob3I+SGVybWpha29iLCBILjwvYXV0
aG9yPjxhdXRob3I+SG9rYW1wLCBLLjwvYXV0aG9yPjxhdXRob3I+SmFuZywgVy48L2F1dGhvcj48
YXV0aG9yPkpvaG5zb24sIEwuIFMuPC9hdXRob3I+PGF1dGhvcj5Kb25lcywgVC4gQS48L2F1dGhv
cj48YXV0aG9yPkthc2lmLCBTLjwvYXV0aG9yPjxhdXRob3I+S2FzcHJ5emssIEEuPC9hdXRob3I+
PGF1dGhvcj5LZW5uZWR5LCBTLjwvYXV0aG9yPjxhdXRob3I+S2VudCwgVy4gSi48L2F1dGhvcj48
YXV0aG9yPktpdHRzLCBQLjwvYXV0aG9yPjxhdXRob3I+S29vbmluLCBFLiBWLjwvYXV0aG9yPjxh
dXRob3I+S29yZiwgSS48L2F1dGhvcj48YXV0aG9yPkt1bHAsIEQuPC9hdXRob3I+PGF1dGhvcj5M
YW5jZXQsIEQuPC9hdXRob3I+PGF1dGhvcj5Mb3dlLCBULiBNLjwvYXV0aG9yPjxhdXRob3I+TWNM
eXNhZ2h0LCBBLjwvYXV0aG9yPjxhdXRob3I+TWlra2Vsc2VuLCBULjwvYXV0aG9yPjxhdXRob3I+
TW9yYW4sIEouIFYuPC9hdXRob3I+PGF1dGhvcj5NdWxkZXIsIE4uPC9hdXRob3I+PGF1dGhvcj5Q
b2xsYXJhLCBWLiBKLjwvYXV0aG9yPjxhdXRob3I+UG9udGluZywgQy4gUC48L2F1dGhvcj48YXV0
aG9yPlNjaHVsZXIsIEcuPC9hdXRob3I+PGF1dGhvcj5TY2h1bHR6LCBKLjwvYXV0aG9yPjxhdXRo
b3I+U2xhdGVyLCBHLjwvYXV0aG9yPjxhdXRob3I+U21pdCwgQS4gRi48L2F1dGhvcj48YXV0aG9y
PlN0dXBrYSwgRS48L2F1dGhvcj48YXV0aG9yPlN6dXN0YWtvd3NraSwgSi48L2F1dGhvcj48YXV0
aG9yPlRoaWVycnktTWllZywgRC48L2F1dGhvcj48YXV0aG9yPlRoaWVycnktTWllZywgSi48L2F1
dGhvcj48YXV0aG9yPldhZ25lciwgTC48L2F1dGhvcj48YXV0aG9yPldhbGxpcywgSi48L2F1dGhv
cj48YXV0aG9yPldoZWVsZXIsIFIuPC9hdXRob3I+PGF1dGhvcj5XaWxsaWFtcywgQS48L2F1dGhv
cj48YXV0aG9yPldvbGYsIFkuIEkuPC9hdXRob3I+PGF1dGhvcj5Xb2xmZSwgSy4gSC48L2F1dGhv
cj48YXV0aG9yPllhbmcsIFMuIFAuPC9hdXRob3I+PGF1dGhvcj5ZZWgsIFIuIEYuPC9hdXRob3I+
PGF1dGhvcj5Db2xsaW5zLCBGLjwvYXV0aG9yPjxhdXRob3I+R3V5ZXIsIE0uIFMuPC9hdXRob3I+
PGF1dGhvcj5QZXRlcnNvbiwgSi48L2F1dGhvcj48YXV0aG9yPkZlbHNlbmZlbGQsIEEuPC9hdXRo
b3I+PGF1dGhvcj5XZXR0ZXJzdHJhbmQsIEsuIEEuPC9hdXRob3I+PGF1dGhvcj5QYXRyaW5vcywg
QS48L2F1dGhvcj48YXV0aG9yPk1vcmdhbiwgTS4gSi48L2F1dGhvcj48YXV0aG9yPmRlIEpvbmcs
IFAuPC9hdXRob3I+PGF1dGhvcj5DYXRhbmVzZSwgSi4gSi48L2F1dGhvcj48YXV0aG9yPk9zb2Vn
YXdhLCBLLjwvYXV0aG9yPjxhdXRob3I+U2hpenV5YSwgSC48L2F1dGhvcj48YXV0aG9yPkNob2ks
IFMuPC9hdXRob3I+PGF1dGhvcj5DaGVuLCBZLiBKLjwvYXV0aG9yPjwvYXV0aG9ycz48L2NvbnRy
aWJ1dG9ycz48YXV0aC1hZGRyZXNzPldoaXRlaGVhZCBJbnN0aXR1dGUgZm9yIEJpb21lZGljYWwg
UmVzZWFyY2gsIENlbnRlciBmb3IgR2Vub21lIFJlc2VhcmNoLCBDYW1icmlkZ2UsIE1hc3NhY2h1
c2V0dHMgMDIxNDIsIFVTQS4gbGFuZGVyQGdlbm9tZS53aS5taXQuZWR1PC9hdXRoLWFkZHJlc3M+
PHRpdGxlcz48dGl0bGU+SW5pdGlhbCBzZXF1ZW5jaW5nIGFuZCBhbmFseXNpcyBvZiB0aGUgaHVt
YW4gZ2Vub21lPC90aXRsZT48c2Vjb25kYXJ5LXRpdGxlPk5hdHVyZTwvc2Vjb25kYXJ5LXRpdGxl
PjwvdGl0bGVzPjxwZXJpb2RpY2FsPjxmdWxsLXRpdGxlPk5hdHVyZTwvZnVsbC10aXRsZT48L3Bl
cmlvZGljYWw+PHBhZ2VzPjg2MC05MjE8L3BhZ2VzPjx2b2x1bWU+NDA5PC92b2x1bWU+PG51bWJl
cj42ODIyPC9udW1iZXI+PGVkaXRpb24+MjAwMS8wMy8xMDwvZWRpdGlvbj48a2V5d29yZHM+PGtl
eXdvcmQ+QW5pbWFsczwva2V5d29yZD48a2V5d29yZD5DaHJvbW9zb21lIE1hcHBpbmc8L2tleXdv
cmQ+PGtleXdvcmQ+Q29uc2VydmVkIFNlcXVlbmNlPC9rZXl3b3JkPjxrZXl3b3JkPkNwRyBJc2xh
bmRzPC9rZXl3b3JkPjxrZXl3b3JkPkROQSBUcmFuc3Bvc2FibGUgRWxlbWVudHM8L2tleXdvcmQ+
PGtleXdvcmQ+RGF0YWJhc2VzLCBGYWN0dWFsPC9rZXl3b3JkPjxrZXl3b3JkPkRydWcgSW5kdXN0
cnk8L2tleXdvcmQ+PGtleXdvcmQ+RXZvbHV0aW9uLCBNb2xlY3VsYXI8L2tleXdvcmQ+PGtleXdv
cmQ+Rm9yZWNhc3Rpbmc8L2tleXdvcmQ+PGtleXdvcmQ+R0MgUmljaCBTZXF1ZW5jZTwva2V5d29y
ZD48a2V5d29yZD5HZW5lIER1cGxpY2F0aW9uPC9rZXl3b3JkPjxrZXl3b3JkPkdlbmVzPC9rZXl3
b3JkPjxrZXl3b3JkPkdlbmV0aWMgRGlzZWFzZXMsIEluYm9ybjwva2V5d29yZD48a2V5d29yZD5H
ZW5ldGljcywgTWVkaWNhbDwva2V5d29yZD48a2V5d29yZD4qR2Vub21lLCBIdW1hbjwva2V5d29y
ZD48a2V5d29yZD4qSHVtYW4gR2Vub21lIFByb2plY3Q8L2tleXdvcmQ+PGtleXdvcmQ+SHVtYW5z
PC9rZXl3b3JkPjxrZXl3b3JkPk11dGF0aW9uPC9rZXl3b3JkPjxrZXl3b3JkPlByaXZhdGUgU2Vj
dG9yPC9rZXl3b3JkPjxrZXl3b3JkPlByb3RlaW5zL2dlbmV0aWNzPC9rZXl3b3JkPjxrZXl3b3Jk
PlByb3Rlb21lPC9rZXl3b3JkPjxrZXl3b3JkPlB1YmxpYyBTZWN0b3I8L2tleXdvcmQ+PGtleXdv
cmQ+Uk5BL2dlbmV0aWNzPC9rZXl3b3JkPjxrZXl3b3JkPlJlcGV0aXRpdmUgU2VxdWVuY2VzLCBO
dWNsZWljIEFjaWQ8L2tleXdvcmQ+PGtleXdvcmQ+KlNlcXVlbmNlIEFuYWx5c2lzLCBETkEvbWV0
aG9kczwva2V5d29yZD48a2V5d29yZD5TcGVjaWVzIFNwZWNpZmljaXR5PC9rZXl3b3JkPjwva2V5
d29yZHM+PGRhdGVzPjx5ZWFyPjIwMDE8L3llYXI+PHB1Yi1kYXRlcz48ZGF0ZT5GZWIgMTU8L2Rh
dGU+PC9wdWItZGF0ZXM+PC9kYXRlcz48aXNibj4wMDI4LTA4MzYgKFByaW50KSYjeEQ7MDAyOC0w
ODM2IChMaW5raW5nKTwvaXNibj48YWNjZXNzaW9uLW51bT4xMTIzNzAxMTwvYWNjZXNzaW9uLW51
bT48dXJscz48cmVsYXRlZC11cmxzPjx1cmw+aHR0cDovL3d3dy5uY2JpLm5sbS5uaWguZ292L2Vu
dHJlei9xdWVyeS5mY2dpP2NtZD1SZXRyaWV2ZSZhbXA7ZGI9UHViTWVkJmFtcDtkb3B0PUNpdGF0
aW9uJmFtcDtsaXN0X3VpZHM9MTEyMzcwMTE8L3VybD48L3JlbGF0ZWQtdXJscz48L3VybHM+PGVs
ZWN0cm9uaWMtcmVzb3VyY2UtbnVtPjEwLjEwMzgvMzUwNTcwNjI8L2VsZWN0cm9uaWMtcmVzb3Vy
Y2UtbnVtPjxsYW5ndWFnZT5lbmc8L2xhbmd1YWdlPjwvcmVjb3JkPjwvQ2l0ZT48Q2l0ZT48QXV0
aG9yPkNvcmRhdXg8L0F1dGhvcj48WWVhcj4yMDA5PC9ZZWFyPjxSZWNOdW0+ODwvUmVjTnVtPjxy
ZWNvcmQ+PHJlYy1udW1iZXI+ODwvcmVjLW51bWJlcj48Zm9yZWlnbi1rZXlzPjxrZXkgYXBwPSJF
TiIgZGItaWQ9InR3cHBmZTVheHplcGFlZXB6YWVwYWVyeGFkdDVhdmF4ZTJmcyI+ODwva2V5Pjwv
Zm9yZWlnbi1rZXlzPjxyZWYtdHlwZSBuYW1lPSJKb3VybmFsIEFydGljbGUiPjE3PC9yZWYtdHlw
ZT48Y29udHJpYnV0b3JzPjxhdXRob3JzPjxhdXRob3I+Q29yZGF1eCwgUi48L2F1dGhvcj48YXV0
aG9yPkJhdHplciwgTS4gQS48L2F1dGhvcj48L2F1dGhvcnM+PC9jb250cmlidXRvcnM+PGF1dGgt
YWRkcmVzcz5DTlJTIFVNUiA2NTU2IEVjb2xvZ2llLCBFdm9sdXRpb24sIFN5bWJpb3NlLCBVbml2
ZXJzaXRlIGRlIFBvaXRpZXJzLCA0MCBBdmVudWUgZHUgUmVjdGV1ciBQaW5lYXUsIFBvaXRpZXJz
LCBGcmFuY2UuPC9hdXRoLWFkZHJlc3M+PHRpdGxlcz48dGl0bGU+VGhlIGltcGFjdCBvZiByZXRy
b3RyYW5zcG9zb25zIG9uIGh1bWFuIGdlbm9tZSBldm9sdXRpb248L3RpdGxlPjxzZWNvbmRhcnkt
dGl0bGU+TmF0IFJldiBHZW5ldDwvc2Vjb25kYXJ5LXRpdGxlPjwvdGl0bGVzPjxwZXJpb2RpY2Fs
PjxmdWxsLXRpdGxlPk5hdCBSZXYgR2VuZXQ8L2Z1bGwtdGl0bGU+PC9wZXJpb2RpY2FsPjxwYWdl
cz42OTEtNzAzPC9wYWdlcz48dm9sdW1lPjEwPC92b2x1bWU+PG51bWJlcj4xMDwvbnVtYmVyPjxl
ZGl0aW9uPjIwMDkvMDkvMTk8L2VkaXRpb24+PGtleXdvcmRzPjxrZXl3b3JkPipFdm9sdXRpb24s
IE1vbGVjdWxhcjwva2V5d29yZD48a2V5d29yZD5HZW5vbWUsIEh1bWFuLypnZW5ldGljczwva2V5
d29yZD48a2V5d29yZD5HZW5vbWUtV2lkZSBBc3NvY2lhdGlvbiBTdHVkeTwva2V5d29yZD48a2V5
d29yZD5IdW1hbnM8L2tleXdvcmQ+PGtleXdvcmQ+UG9seW1vcnBoaXNtLCBTaW5nbGUgTnVjbGVv
dGlkZS9nZW5ldGljczwva2V5d29yZD48a2V5d29yZD5SZXRyb2VsZW1lbnRzLypnZW5ldGljczwv
a2V5d29yZD48L2tleXdvcmRzPjxkYXRlcz48eWVhcj4yMDA5PC95ZWFyPjxwdWItZGF0ZXM+PGRh
dGU+T2N0PC9kYXRlPjwvcHViLWRhdGVzPjwvZGF0ZXM+PGlzYm4+MTQ3MS0wMDY0IChFbGVjdHJv
bmljKSYjeEQ7MTQ3MS0wMDU2IChMaW5raW5nKTwvaXNibj48YWNjZXNzaW9uLW51bT4xOTc2MzE1
MjwvYWNjZXNzaW9uLW51bT48dXJscz48cmVsYXRlZC11cmxzPjx1cmw+aHR0cDovL3d3dy5uY2Jp
Lm5sbS5uaWguZ292L2VudHJlei9xdWVyeS5mY2dpP2NtZD1SZXRyaWV2ZSZhbXA7ZGI9UHViTWVk
JmFtcDtkb3B0PUNpdGF0aW9uJmFtcDtsaXN0X3VpZHM9MTk3NjMxNTI8L3VybD48L3JlbGF0ZWQt
dXJscz48L3VybHM+PGN1c3RvbTI+Mjg4NDA5OTwvY3VzdG9tMj48ZWxlY3Ryb25pYy1yZXNvdXJj
ZS1udW0+bnJnMjY0MCBbcGlpXSYjeEQ7MTAuMTAzOC9ucmcyNjQwPC9lbGVjdHJvbmljLXJlc291
cmNlLW51bT48bGFuZ3VhZ2U+ZW5nPC9sYW5ndWFnZT48L3JlY29yZD48L0NpdGU+PC9FbmROb3Rl
Pn==
</w:fldData>
        </w:fldChar>
      </w:r>
      <w:r w:rsidR="00652D55" w:rsidRPr="00B749E2">
        <w:rPr>
          <w:rFonts w:cs="Times New Roman"/>
        </w:rPr>
        <w:instrText xml:space="preserve"> ADDIN EN.CITE </w:instrText>
      </w:r>
      <w:r w:rsidR="00652D55" w:rsidRPr="00B749E2">
        <w:rPr>
          <w:rFonts w:cs="Times New Roman"/>
        </w:rPr>
        <w:fldChar w:fldCharType="begin">
          <w:fldData xml:space="preserve">PEVuZE5vdGU+PENpdGU+PEF1dGhvcj5MYW5kZXI8L0F1dGhvcj48WWVhcj4yMDAxPC9ZZWFyPjxS
ZWNOdW0+MjQ8L1JlY051bT48cmVjb3JkPjxyZWMtbnVtYmVyPjI0PC9yZWMtbnVtYmVyPjxmb3Jl
aWduLWtleXM+PGtleSBhcHA9IkVOIiBkYi1pZD0idHdwcGZlNWF4emVwYWVlcHphZXBhZXJ4YWR0
NWF2YXhlMmZzIj4yNDwva2V5PjwvZm9yZWlnbi1rZXlzPjxyZWYtdHlwZSBuYW1lPSJKb3VybmFs
IEFydGljbGUiPjE3PC9yZWYtdHlwZT48Y29udHJpYnV0b3JzPjxhdXRob3JzPjxhdXRob3I+TGFu
ZGVyLCBFLiBTLjwvYXV0aG9yPjxhdXRob3I+TGludG9uLCBMLiBNLjwvYXV0aG9yPjxhdXRob3I+
QmlycmVuLCBCLjwvYXV0aG9yPjxhdXRob3I+TnVzYmF1bSwgQy48L2F1dGhvcj48YXV0aG9yPlpv
ZHksIE0uIEMuPC9hdXRob3I+PGF1dGhvcj5CYWxkd2luLCBKLjwvYXV0aG9yPjxhdXRob3I+RGV2
b24sIEsuPC9hdXRob3I+PGF1dGhvcj5EZXdhciwgSy48L2F1dGhvcj48YXV0aG9yPkRveWxlLCBN
LjwvYXV0aG9yPjxhdXRob3I+Rml0ekh1Z2gsIFcuPC9hdXRob3I+PGF1dGhvcj5GdW5rZSwgUi48
L2F1dGhvcj48YXV0aG9yPkdhZ2UsIEQuPC9hdXRob3I+PGF1dGhvcj5IYXJyaXMsIEsuPC9hdXRo
b3I+PGF1dGhvcj5IZWFmb3JkLCBBLjwvYXV0aG9yPjxhdXRob3I+SG93bGFuZCwgSi48L2F1dGhv
cj48YXV0aG9yPkthbm4sIEwuPC9hdXRob3I+PGF1dGhvcj5MZWhvY3preSwgSi48L2F1dGhvcj48
YXV0aG9yPkxlVmluZSwgUi48L2F1dGhvcj48YXV0aG9yPk1jRXdhbiwgUC48L2F1dGhvcj48YXV0
aG9yPk1jS2VybmFuLCBLLjwvYXV0aG9yPjxhdXRob3I+TWVsZHJpbSwgSi48L2F1dGhvcj48YXV0
aG9yPk1lc2lyb3YsIEouIFAuPC9hdXRob3I+PGF1dGhvcj5NaXJhbmRhLCBDLjwvYXV0aG9yPjxh
dXRob3I+TW9ycmlzLCBXLjwvYXV0aG9yPjxhdXRob3I+TmF5bG9yLCBKLjwvYXV0aG9yPjxhdXRo
b3I+UmF5bW9uZCwgQy48L2F1dGhvcj48YXV0aG9yPlJvc2V0dGksIE0uPC9hdXRob3I+PGF1dGhv
cj5TYW50b3MsIFIuPC9hdXRob3I+PGF1dGhvcj5TaGVyaWRhbiwgQS48L2F1dGhvcj48YXV0aG9y
PlNvdWduZXosIEMuPC9hdXRob3I+PGF1dGhvcj5TdGFuZ2UtVGhvbWFubiwgTi48L2F1dGhvcj48
YXV0aG9yPlN0b2phbm92aWMsIE4uPC9hdXRob3I+PGF1dGhvcj5TdWJyYW1hbmlhbiwgQS48L2F1
dGhvcj48YXV0aG9yPld5bWFuLCBELjwvYXV0aG9yPjxhdXRob3I+Um9nZXJzLCBKLjwvYXV0aG9y
PjxhdXRob3I+U3Vsc3RvbiwgSi48L2F1dGhvcj48YXV0aG9yPkFpbnNjb3VnaCwgUi48L2F1dGhv
cj48YXV0aG9yPkJlY2ssIFMuPC9hdXRob3I+PGF1dGhvcj5CZW50bGV5LCBELjwvYXV0aG9yPjxh
dXRob3I+QnVydG9uLCBKLjwvYXV0aG9yPjxhdXRob3I+Q2xlZSwgQy48L2F1dGhvcj48YXV0aG9y
PkNhcnRlciwgTi48L2F1dGhvcj48YXV0aG9yPkNvdWxzb24sIEEuPC9hdXRob3I+PGF1dGhvcj5E
ZWFkbWFuLCBSLjwvYXV0aG9yPjxhdXRob3I+RGVsb3VrYXMsIFAuPC9hdXRob3I+PGF1dGhvcj5E
dW5oYW0sIEEuPC9hdXRob3I+PGF1dGhvcj5EdW5oYW0sIEkuPC9hdXRob3I+PGF1dGhvcj5EdXJi
aW4sIFIuPC9hdXRob3I+PGF1dGhvcj5GcmVuY2gsIEwuPC9hdXRob3I+PGF1dGhvcj5HcmFmaGFt
LCBELjwvYXV0aG9yPjxhdXRob3I+R3JlZ29yeSwgUy48L2F1dGhvcj48YXV0aG9yPkh1YmJhcmQs
IFQuPC9hdXRob3I+PGF1dGhvcj5IdW1waHJheSwgUy48L2F1dGhvcj48YXV0aG9yPkh1bnQsIEEu
PC9hdXRob3I+PGF1dGhvcj5Kb25lcywgTS48L2F1dGhvcj48YXV0aG9yPkxsb3lkLCBDLjwvYXV0
aG9yPjxhdXRob3I+TWNNdXJyYXksIEEuPC9hdXRob3I+PGF1dGhvcj5NYXR0aGV3cywgTC48L2F1
dGhvcj48YXV0aG9yPk1lcmNlciwgUy48L2F1dGhvcj48YXV0aG9yPk1pbG5lLCBTLjwvYXV0aG9y
PjxhdXRob3I+TXVsbGlraW4sIEouIEMuPC9hdXRob3I+PGF1dGhvcj5NdW5nYWxsLCBBLjwvYXV0
aG9yPjxhdXRob3I+UGx1bWIsIFIuPC9hdXRob3I+PGF1dGhvcj5Sb3NzLCBNLjwvYXV0aG9yPjxh
dXRob3I+U2hvd25rZWVuLCBSLjwvYXV0aG9yPjxhdXRob3I+U2ltcywgUy48L2F1dGhvcj48YXV0
aG9yPldhdGVyc3RvbiwgUi4gSC48L2F1dGhvcj48YXV0aG9yPldpbHNvbiwgUi4gSy48L2F1dGhv
cj48YXV0aG9yPkhpbGxpZXIsIEwuIFcuPC9hdXRob3I+PGF1dGhvcj5NY1BoZXJzb24sIEouIEQu
PC9hdXRob3I+PGF1dGhvcj5NYXJyYSwgTS4gQS48L2F1dGhvcj48YXV0aG9yPk1hcmRpcywgRS4g
Ui48L2F1dGhvcj48YXV0aG9yPkZ1bHRvbiwgTC4gQS48L2F1dGhvcj48YXV0aG9yPkNoaW53YWxs
YSwgQS4gVC48L2F1dGhvcj48YXV0aG9yPlBlcGluLCBLLiBILjwvYXV0aG9yPjxhdXRob3I+R2lz
aCwgVy4gUi48L2F1dGhvcj48YXV0aG9yPkNoaXNzb2UsIFMuIEwuPC9hdXRob3I+PGF1dGhvcj5X
ZW5kbCwgTS4gQy48L2F1dGhvcj48YXV0aG9yPkRlbGVoYXVudHksIEsuIEQuPC9hdXRob3I+PGF1
dGhvcj5NaW5lciwgVC4gTC48L2F1dGhvcj48YXV0aG9yPkRlbGVoYXVudHksIEEuPC9hdXRob3I+
PGF1dGhvcj5LcmFtZXIsIEouIEIuPC9hdXRob3I+PGF1dGhvcj5Db29rLCBMLiBMLjwvYXV0aG9y
PjxhdXRob3I+RnVsdG9uLCBSLiBTLjwvYXV0aG9yPjxhdXRob3I+Sm9obnNvbiwgRC4gTC48L2F1
dGhvcj48YXV0aG9yPk1pbngsIFAuIEouPC9hdXRob3I+PGF1dGhvcj5DbGlmdG9uLCBTLiBXLjwv
YXV0aG9yPjxhdXRob3I+SGF3a2lucywgVC48L2F1dGhvcj48YXV0aG9yPkJyYW5zY29tYiwgRS48
L2F1dGhvcj48YXV0aG9yPlByZWRraSwgUC48L2F1dGhvcj48YXV0aG9yPlJpY2hhcmRzb24sIFAu
PC9hdXRob3I+PGF1dGhvcj5XZW5uaW5nLCBTLjwvYXV0aG9yPjxhdXRob3I+U2xlemFrLCBULjwv
YXV0aG9yPjxhdXRob3I+RG9nZ2V0dCwgTi48L2F1dGhvcj48YXV0aG9yPkNoZW5nLCBKLiBGLjwv
YXV0aG9yPjxhdXRob3I+T2xzZW4sIEEuPC9hdXRob3I+PGF1dGhvcj5MdWNhcywgUy48L2F1dGhv
cj48YXV0aG9yPkVsa2luLCBDLjwvYXV0aG9yPjxhdXRob3I+VWJlcmJhY2hlciwgRS48L2F1dGhv
cj48YXV0aG9yPkZyYXppZXIsIE0uPC9hdXRob3I+PGF1dGhvcj5HaWJicywgUi4gQS48L2F1dGhv
cj48YXV0aG9yPk11em55LCBELiBNLjwvYXV0aG9yPjxhdXRob3I+U2NoZXJlciwgUy4gRS48L2F1
dGhvcj48YXV0aG9yPkJvdWNrLCBKLiBCLjwvYXV0aG9yPjxhdXRob3I+U29kZXJncmVuLCBFLiBK
LjwvYXV0aG9yPjxhdXRob3I+V29ybGV5LCBLLiBDLjwvYXV0aG9yPjxhdXRob3I+Uml2ZXMsIEMu
IE0uPC9hdXRob3I+PGF1dGhvcj5Hb3JyZWxsLCBKLiBILjwvYXV0aG9yPjxhdXRob3I+TWV0emtl
ciwgTS4gTC48L2F1dGhvcj48YXV0aG9yPk5heWxvciwgUy4gTC48L2F1dGhvcj48YXV0aG9yPkt1
Y2hlcmxhcGF0aSwgUi4gUy48L2F1dGhvcj48YXV0aG9yPk5lbHNvbiwgRC4gTC48L2F1dGhvcj48
YXV0aG9yPldlaW5zdG9jaywgRy4gTS48L2F1dGhvcj48YXV0aG9yPlNha2FraSwgWS48L2F1dGhv
cj48YXV0aG9yPkZ1aml5YW1hLCBBLjwvYXV0aG9yPjxhdXRob3I+SGF0dG9yaSwgTS48L2F1dGhv
cj48YXV0aG9yPllhZGEsIFQuPC9hdXRob3I+PGF1dGhvcj5Ub3lvZGEsIEEuPC9hdXRob3I+PGF1
dGhvcj5JdG9oLCBULjwvYXV0aG9yPjxhdXRob3I+S2F3YWdvZSwgQy48L2F1dGhvcj48YXV0aG9y
PldhdGFuYWJlLCBILjwvYXV0aG9yPjxhdXRob3I+VG90b2tpLCBZLjwvYXV0aG9yPjxhdXRob3I+
VGF5bG9yLCBULjwvYXV0aG9yPjxhdXRob3I+V2Vpc3NlbmJhY2gsIEouPC9hdXRob3I+PGF1dGhv
cj5IZWlsaWcsIFIuPC9hdXRob3I+PGF1dGhvcj5TYXVyaW4sIFcuPC9hdXRob3I+PGF1dGhvcj5B
cnRpZ3VlbmF2ZSwgRi48L2F1dGhvcj48YXV0aG9yPkJyb3R0aWVyLCBQLjwvYXV0aG9yPjxhdXRo
b3I+QnJ1bHMsIFQuPC9hdXRob3I+PGF1dGhvcj5QZWxsZXRpZXIsIEUuPC9hdXRob3I+PGF1dGhv
cj5Sb2JlcnQsIEMuPC9hdXRob3I+PGF1dGhvcj5XaW5ja2VyLCBQLjwvYXV0aG9yPjxhdXRob3I+
U21pdGgsIEQuIFIuPC9hdXRob3I+PGF1dGhvcj5Eb3VjZXR0ZS1TdGFtbSwgTC48L2F1dGhvcj48
YXV0aG9yPlJ1YmVuZmllbGQsIE0uPC9hdXRob3I+PGF1dGhvcj5XZWluc3RvY2ssIEsuPC9hdXRo
b3I+PGF1dGhvcj5MZWUsIEguIE0uPC9hdXRob3I+PGF1dGhvcj5EdWJvaXMsIEouPC9hdXRob3I+
PGF1dGhvcj5Sb3NlbnRoYWwsIEEuPC9hdXRob3I+PGF1dGhvcj5QbGF0emVyLCBNLjwvYXV0aG9y
PjxhdXRob3I+Tnlha2F0dXJhLCBHLjwvYXV0aG9yPjxhdXRob3I+VGF1ZGllbiwgUy48L2F1dGhv
cj48YXV0aG9yPlJ1bXAsIEEuPC9hdXRob3I+PGF1dGhvcj5ZYW5nLCBILjwvYXV0aG9yPjxhdXRo
b3I+WXUsIEouPC9hdXRob3I+PGF1dGhvcj5XYW5nLCBKLjwvYXV0aG9yPjxhdXRob3I+SHVhbmcs
IEcuPC9hdXRob3I+PGF1dGhvcj5HdSwgSi48L2F1dGhvcj48YXV0aG9yPkhvb2QsIEwuPC9hdXRo
b3I+PGF1dGhvcj5Sb3dlbiwgTC48L2F1dGhvcj48YXV0aG9yPk1hZGFuLCBBLjwvYXV0aG9yPjxh
dXRob3I+UWluLCBTLjwvYXV0aG9yPjxhdXRob3I+RGF2aXMsIFIuIFcuPC9hdXRob3I+PGF1dGhv
cj5GZWRlcnNwaWVsLCBOLiBBLjwvYXV0aG9yPjxhdXRob3I+QWJvbGEsIEEuIFAuPC9hdXRob3I+
PGF1dGhvcj5Qcm9jdG9yLCBNLiBKLjwvYXV0aG9yPjxhdXRob3I+TXllcnMsIFIuIE0uPC9hdXRo
b3I+PGF1dGhvcj5TY2htdXR6LCBKLjwvYXV0aG9yPjxhdXRob3I+RGlja3NvbiwgTS48L2F1dGhv
cj48YXV0aG9yPkdyaW13b29kLCBKLjwvYXV0aG9yPjxhdXRob3I+Q294LCBELiBSLjwvYXV0aG9y
PjxhdXRob3I+T2xzb24sIE0uIFYuPC9hdXRob3I+PGF1dGhvcj5LYXVsLCBSLjwvYXV0aG9yPjxh
dXRob3I+U2hpbWl6dSwgTi48L2F1dGhvcj48YXV0aG9yPkthd2FzYWtpLCBLLjwvYXV0aG9yPjxh
dXRob3I+TWlub3NoaW1hLCBTLjwvYXV0aG9yPjxhdXRob3I+RXZhbnMsIEcuIEEuPC9hdXRob3I+
PGF1dGhvcj5BdGhhbmFzaW91LCBNLjwvYXV0aG9yPjxhdXRob3I+U2NodWx0eiwgUi48L2F1dGhv
cj48YXV0aG9yPlJvZSwgQi4gQS48L2F1dGhvcj48YXV0aG9yPkNoZW4sIEYuPC9hdXRob3I+PGF1
dGhvcj5QYW4sIEguPC9hdXRob3I+PGF1dGhvcj5SYW1zZXIsIEouPC9hdXRob3I+PGF1dGhvcj5M
ZWhyYWNoLCBILjwvYXV0aG9yPjxhdXRob3I+UmVpbmhhcmR0LCBSLjwvYXV0aG9yPjxhdXRob3I+
TWNDb21iaWUsIFcuIFIuPC9hdXRob3I+PGF1dGhvcj5kZSBsYSBCYXN0aWRlLCBNLjwvYXV0aG9y
PjxhdXRob3I+RGVkaGlhLCBOLjwvYXV0aG9yPjxhdXRob3I+QmxvY2tlciwgSC48L2F1dGhvcj48
YXV0aG9yPkhvcm5pc2NoZXIsIEsuPC9hdXRob3I+PGF1dGhvcj5Ob3Jkc2llaywgRy48L2F1dGhv
cj48YXV0aG9yPkFnYXJ3YWxhLCBSLjwvYXV0aG9yPjxhdXRob3I+QXJhdmluZCwgTC48L2F1dGhv
cj48YXV0aG9yPkJhaWxleSwgSi4gQS48L2F1dGhvcj48YXV0aG9yPkJhdGVtYW4sIEEuPC9hdXRo
b3I+PGF1dGhvcj5CYXR6b2dsb3UsIFMuPC9hdXRob3I+PGF1dGhvcj5CaXJuZXksIEUuPC9hdXRo
b3I+PGF1dGhvcj5Cb3JrLCBQLjwvYXV0aG9yPjxhdXRob3I+QnJvd24sIEQuIEcuPC9hdXRob3I+
PGF1dGhvcj5CdXJnZSwgQy4gQi48L2F1dGhvcj48YXV0aG9yPkNlcnV0dGksIEwuPC9hdXRob3I+
PGF1dGhvcj5DaGVuLCBILiBDLjwvYXV0aG9yPjxhdXRob3I+Q2h1cmNoLCBELjwvYXV0aG9yPjxh
dXRob3I+Q2xhbXAsIE0uPC9hdXRob3I+PGF1dGhvcj5Db3BsZXksIFIuIFIuPC9hdXRob3I+PGF1
dGhvcj5Eb2Vya3MsIFQuPC9hdXRob3I+PGF1dGhvcj5FZGR5LCBTLiBSLjwvYXV0aG9yPjxhdXRo
b3I+RWljaGxlciwgRS4gRS48L2F1dGhvcj48YXV0aG9yPkZ1cmV5LCBULiBTLjwvYXV0aG9yPjxh
dXRob3I+R2FsYWdhbiwgSi48L2F1dGhvcj48YXV0aG9yPkdpbGJlcnQsIEouIEcuPC9hdXRob3I+
PGF1dGhvcj5IYXJtb24sIEMuPC9hdXRob3I+PGF1dGhvcj5IYXlhc2hpemFraSwgWS48L2F1dGhv
cj48YXV0aG9yPkhhdXNzbGVyLCBELjwvYXV0aG9yPjxhdXRob3I+SGVybWpha29iLCBILjwvYXV0
aG9yPjxhdXRob3I+SG9rYW1wLCBLLjwvYXV0aG9yPjxhdXRob3I+SmFuZywgVy48L2F1dGhvcj48
YXV0aG9yPkpvaG5zb24sIEwuIFMuPC9hdXRob3I+PGF1dGhvcj5Kb25lcywgVC4gQS48L2F1dGhv
cj48YXV0aG9yPkthc2lmLCBTLjwvYXV0aG9yPjxhdXRob3I+S2FzcHJ5emssIEEuPC9hdXRob3I+
PGF1dGhvcj5LZW5uZWR5LCBTLjwvYXV0aG9yPjxhdXRob3I+S2VudCwgVy4gSi48L2F1dGhvcj48
YXV0aG9yPktpdHRzLCBQLjwvYXV0aG9yPjxhdXRob3I+S29vbmluLCBFLiBWLjwvYXV0aG9yPjxh
dXRob3I+S29yZiwgSS48L2F1dGhvcj48YXV0aG9yPkt1bHAsIEQuPC9hdXRob3I+PGF1dGhvcj5M
YW5jZXQsIEQuPC9hdXRob3I+PGF1dGhvcj5Mb3dlLCBULiBNLjwvYXV0aG9yPjxhdXRob3I+TWNM
eXNhZ2h0LCBBLjwvYXV0aG9yPjxhdXRob3I+TWlra2Vsc2VuLCBULjwvYXV0aG9yPjxhdXRob3I+
TW9yYW4sIEouIFYuPC9hdXRob3I+PGF1dGhvcj5NdWxkZXIsIE4uPC9hdXRob3I+PGF1dGhvcj5Q
b2xsYXJhLCBWLiBKLjwvYXV0aG9yPjxhdXRob3I+UG9udGluZywgQy4gUC48L2F1dGhvcj48YXV0
aG9yPlNjaHVsZXIsIEcuPC9hdXRob3I+PGF1dGhvcj5TY2h1bHR6LCBKLjwvYXV0aG9yPjxhdXRo
b3I+U2xhdGVyLCBHLjwvYXV0aG9yPjxhdXRob3I+U21pdCwgQS4gRi48L2F1dGhvcj48YXV0aG9y
PlN0dXBrYSwgRS48L2F1dGhvcj48YXV0aG9yPlN6dXN0YWtvd3NraSwgSi48L2F1dGhvcj48YXV0
aG9yPlRoaWVycnktTWllZywgRC48L2F1dGhvcj48YXV0aG9yPlRoaWVycnktTWllZywgSi48L2F1
dGhvcj48YXV0aG9yPldhZ25lciwgTC48L2F1dGhvcj48YXV0aG9yPldhbGxpcywgSi48L2F1dGhv
cj48YXV0aG9yPldoZWVsZXIsIFIuPC9hdXRob3I+PGF1dGhvcj5XaWxsaWFtcywgQS48L2F1dGhv
cj48YXV0aG9yPldvbGYsIFkuIEkuPC9hdXRob3I+PGF1dGhvcj5Xb2xmZSwgSy4gSC48L2F1dGhv
cj48YXV0aG9yPllhbmcsIFMuIFAuPC9hdXRob3I+PGF1dGhvcj5ZZWgsIFIuIEYuPC9hdXRob3I+
PGF1dGhvcj5Db2xsaW5zLCBGLjwvYXV0aG9yPjxhdXRob3I+R3V5ZXIsIE0uIFMuPC9hdXRob3I+
PGF1dGhvcj5QZXRlcnNvbiwgSi48L2F1dGhvcj48YXV0aG9yPkZlbHNlbmZlbGQsIEEuPC9hdXRo
b3I+PGF1dGhvcj5XZXR0ZXJzdHJhbmQsIEsuIEEuPC9hdXRob3I+PGF1dGhvcj5QYXRyaW5vcywg
QS48L2F1dGhvcj48YXV0aG9yPk1vcmdhbiwgTS4gSi48L2F1dGhvcj48YXV0aG9yPmRlIEpvbmcs
IFAuPC9hdXRob3I+PGF1dGhvcj5DYXRhbmVzZSwgSi4gSi48L2F1dGhvcj48YXV0aG9yPk9zb2Vn
YXdhLCBLLjwvYXV0aG9yPjxhdXRob3I+U2hpenV5YSwgSC48L2F1dGhvcj48YXV0aG9yPkNob2ks
IFMuPC9hdXRob3I+PGF1dGhvcj5DaGVuLCBZLiBKLjwvYXV0aG9yPjwvYXV0aG9ycz48L2NvbnRy
aWJ1dG9ycz48YXV0aC1hZGRyZXNzPldoaXRlaGVhZCBJbnN0aXR1dGUgZm9yIEJpb21lZGljYWwg
UmVzZWFyY2gsIENlbnRlciBmb3IgR2Vub21lIFJlc2VhcmNoLCBDYW1icmlkZ2UsIE1hc3NhY2h1
c2V0dHMgMDIxNDIsIFVTQS4gbGFuZGVyQGdlbm9tZS53aS5taXQuZWR1PC9hdXRoLWFkZHJlc3M+
PHRpdGxlcz48dGl0bGU+SW5pdGlhbCBzZXF1ZW5jaW5nIGFuZCBhbmFseXNpcyBvZiB0aGUgaHVt
YW4gZ2Vub21lPC90aXRsZT48c2Vjb25kYXJ5LXRpdGxlPk5hdHVyZTwvc2Vjb25kYXJ5LXRpdGxl
PjwvdGl0bGVzPjxwZXJpb2RpY2FsPjxmdWxsLXRpdGxlPk5hdHVyZTwvZnVsbC10aXRsZT48L3Bl
cmlvZGljYWw+PHBhZ2VzPjg2MC05MjE8L3BhZ2VzPjx2b2x1bWU+NDA5PC92b2x1bWU+PG51bWJl
cj42ODIyPC9udW1iZXI+PGVkaXRpb24+MjAwMS8wMy8xMDwvZWRpdGlvbj48a2V5d29yZHM+PGtl
eXdvcmQ+QW5pbWFsczwva2V5d29yZD48a2V5d29yZD5DaHJvbW9zb21lIE1hcHBpbmc8L2tleXdv
cmQ+PGtleXdvcmQ+Q29uc2VydmVkIFNlcXVlbmNlPC9rZXl3b3JkPjxrZXl3b3JkPkNwRyBJc2xh
bmRzPC9rZXl3b3JkPjxrZXl3b3JkPkROQSBUcmFuc3Bvc2FibGUgRWxlbWVudHM8L2tleXdvcmQ+
PGtleXdvcmQ+RGF0YWJhc2VzLCBGYWN0dWFsPC9rZXl3b3JkPjxrZXl3b3JkPkRydWcgSW5kdXN0
cnk8L2tleXdvcmQ+PGtleXdvcmQ+RXZvbHV0aW9uLCBNb2xlY3VsYXI8L2tleXdvcmQ+PGtleXdv
cmQ+Rm9yZWNhc3Rpbmc8L2tleXdvcmQ+PGtleXdvcmQ+R0MgUmljaCBTZXF1ZW5jZTwva2V5d29y
ZD48a2V5d29yZD5HZW5lIER1cGxpY2F0aW9uPC9rZXl3b3JkPjxrZXl3b3JkPkdlbmVzPC9rZXl3
b3JkPjxrZXl3b3JkPkdlbmV0aWMgRGlzZWFzZXMsIEluYm9ybjwva2V5d29yZD48a2V5d29yZD5H
ZW5ldGljcywgTWVkaWNhbDwva2V5d29yZD48a2V5d29yZD4qR2Vub21lLCBIdW1hbjwva2V5d29y
ZD48a2V5d29yZD4qSHVtYW4gR2Vub21lIFByb2plY3Q8L2tleXdvcmQ+PGtleXdvcmQ+SHVtYW5z
PC9rZXl3b3JkPjxrZXl3b3JkPk11dGF0aW9uPC9rZXl3b3JkPjxrZXl3b3JkPlByaXZhdGUgU2Vj
dG9yPC9rZXl3b3JkPjxrZXl3b3JkPlByb3RlaW5zL2dlbmV0aWNzPC9rZXl3b3JkPjxrZXl3b3Jk
PlByb3Rlb21lPC9rZXl3b3JkPjxrZXl3b3JkPlB1YmxpYyBTZWN0b3I8L2tleXdvcmQ+PGtleXdv
cmQ+Uk5BL2dlbmV0aWNzPC9rZXl3b3JkPjxrZXl3b3JkPlJlcGV0aXRpdmUgU2VxdWVuY2VzLCBO
dWNsZWljIEFjaWQ8L2tleXdvcmQ+PGtleXdvcmQ+KlNlcXVlbmNlIEFuYWx5c2lzLCBETkEvbWV0
aG9kczwva2V5d29yZD48a2V5d29yZD5TcGVjaWVzIFNwZWNpZmljaXR5PC9rZXl3b3JkPjwva2V5
d29yZHM+PGRhdGVzPjx5ZWFyPjIwMDE8L3llYXI+PHB1Yi1kYXRlcz48ZGF0ZT5GZWIgMTU8L2Rh
dGU+PC9wdWItZGF0ZXM+PC9kYXRlcz48aXNibj4wMDI4LTA4MzYgKFByaW50KSYjeEQ7MDAyOC0w
ODM2IChMaW5raW5nKTwvaXNibj48YWNjZXNzaW9uLW51bT4xMTIzNzAxMTwvYWNjZXNzaW9uLW51
bT48dXJscz48cmVsYXRlZC11cmxzPjx1cmw+aHR0cDovL3d3dy5uY2JpLm5sbS5uaWguZ292L2Vu
dHJlei9xdWVyeS5mY2dpP2NtZD1SZXRyaWV2ZSZhbXA7ZGI9UHViTWVkJmFtcDtkb3B0PUNpdGF0
aW9uJmFtcDtsaXN0X3VpZHM9MTEyMzcwMTE8L3VybD48L3JlbGF0ZWQtdXJscz48L3VybHM+PGVs
ZWN0cm9uaWMtcmVzb3VyY2UtbnVtPjEwLjEwMzgvMzUwNTcwNjI8L2VsZWN0cm9uaWMtcmVzb3Vy
Y2UtbnVtPjxsYW5ndWFnZT5lbmc8L2xhbmd1YWdlPjwvcmVjb3JkPjwvQ2l0ZT48Q2l0ZT48QXV0
aG9yPkNvcmRhdXg8L0F1dGhvcj48WWVhcj4yMDA5PC9ZZWFyPjxSZWNOdW0+ODwvUmVjTnVtPjxy
ZWNvcmQ+PHJlYy1udW1iZXI+ODwvcmVjLW51bWJlcj48Zm9yZWlnbi1rZXlzPjxrZXkgYXBwPSJF
TiIgZGItaWQ9InR3cHBmZTVheHplcGFlZXB6YWVwYWVyeGFkdDVhdmF4ZTJmcyI+ODwva2V5Pjwv
Zm9yZWlnbi1rZXlzPjxyZWYtdHlwZSBuYW1lPSJKb3VybmFsIEFydGljbGUiPjE3PC9yZWYtdHlw
ZT48Y29udHJpYnV0b3JzPjxhdXRob3JzPjxhdXRob3I+Q29yZGF1eCwgUi48L2F1dGhvcj48YXV0
aG9yPkJhdHplciwgTS4gQS48L2F1dGhvcj48L2F1dGhvcnM+PC9jb250cmlidXRvcnM+PGF1dGgt
YWRkcmVzcz5DTlJTIFVNUiA2NTU2IEVjb2xvZ2llLCBFdm9sdXRpb24sIFN5bWJpb3NlLCBVbml2
ZXJzaXRlIGRlIFBvaXRpZXJzLCA0MCBBdmVudWUgZHUgUmVjdGV1ciBQaW5lYXUsIFBvaXRpZXJz
LCBGcmFuY2UuPC9hdXRoLWFkZHJlc3M+PHRpdGxlcz48dGl0bGU+VGhlIGltcGFjdCBvZiByZXRy
b3RyYW5zcG9zb25zIG9uIGh1bWFuIGdlbm9tZSBldm9sdXRpb248L3RpdGxlPjxzZWNvbmRhcnkt
dGl0bGU+TmF0IFJldiBHZW5ldDwvc2Vjb25kYXJ5LXRpdGxlPjwvdGl0bGVzPjxwZXJpb2RpY2Fs
PjxmdWxsLXRpdGxlPk5hdCBSZXYgR2VuZXQ8L2Z1bGwtdGl0bGU+PC9wZXJpb2RpY2FsPjxwYWdl
cz42OTEtNzAzPC9wYWdlcz48dm9sdW1lPjEwPC92b2x1bWU+PG51bWJlcj4xMDwvbnVtYmVyPjxl
ZGl0aW9uPjIwMDkvMDkvMTk8L2VkaXRpb24+PGtleXdvcmRzPjxrZXl3b3JkPipFdm9sdXRpb24s
IE1vbGVjdWxhcjwva2V5d29yZD48a2V5d29yZD5HZW5vbWUsIEh1bWFuLypnZW5ldGljczwva2V5
d29yZD48a2V5d29yZD5HZW5vbWUtV2lkZSBBc3NvY2lhdGlvbiBTdHVkeTwva2V5d29yZD48a2V5
d29yZD5IdW1hbnM8L2tleXdvcmQ+PGtleXdvcmQ+UG9seW1vcnBoaXNtLCBTaW5nbGUgTnVjbGVv
dGlkZS9nZW5ldGljczwva2V5d29yZD48a2V5d29yZD5SZXRyb2VsZW1lbnRzLypnZW5ldGljczwv
a2V5d29yZD48L2tleXdvcmRzPjxkYXRlcz48eWVhcj4yMDA5PC95ZWFyPjxwdWItZGF0ZXM+PGRh
dGU+T2N0PC9kYXRlPjwvcHViLWRhdGVzPjwvZGF0ZXM+PGlzYm4+MTQ3MS0wMDY0IChFbGVjdHJv
bmljKSYjeEQ7MTQ3MS0wMDU2IChMaW5raW5nKTwvaXNibj48YWNjZXNzaW9uLW51bT4xOTc2MzE1
MjwvYWNjZXNzaW9uLW51bT48dXJscz48cmVsYXRlZC11cmxzPjx1cmw+aHR0cDovL3d3dy5uY2Jp
Lm5sbS5uaWguZ292L2VudHJlei9xdWVyeS5mY2dpP2NtZD1SZXRyaWV2ZSZhbXA7ZGI9UHViTWVk
JmFtcDtkb3B0PUNpdGF0aW9uJmFtcDtsaXN0X3VpZHM9MTk3NjMxNTI8L3VybD48L3JlbGF0ZWQt
dXJscz48L3VybHM+PGN1c3RvbTI+Mjg4NDA5OTwvY3VzdG9tMj48ZWxlY3Ryb25pYy1yZXNvdXJj
ZS1udW0+bnJnMjY0MCBbcGlpXSYjeEQ7MTAuMTAzOC9ucmcyNjQwPC9lbGVjdHJvbmljLXJlc291
cmNlLW51bT48bGFuZ3VhZ2U+ZW5nPC9sYW5ndWFnZT48L3JlY29yZD48L0NpdGU+PC9FbmROb3Rl
Pn==
</w:fldData>
        </w:fldChar>
      </w:r>
      <w:r w:rsidR="00652D55" w:rsidRPr="00B749E2">
        <w:rPr>
          <w:rFonts w:cs="Times New Roman"/>
        </w:rPr>
        <w:instrText xml:space="preserve"> ADDIN EN.CITE.DATA </w:instrText>
      </w:r>
      <w:r w:rsidR="00652D55" w:rsidRPr="00B749E2">
        <w:rPr>
          <w:rFonts w:cs="Times New Roman"/>
        </w:rPr>
      </w:r>
      <w:r w:rsidR="00652D55" w:rsidRPr="00B749E2">
        <w:rPr>
          <w:rFonts w:cs="Times New Roman"/>
        </w:rPr>
        <w:fldChar w:fldCharType="end"/>
      </w:r>
      <w:r w:rsidRPr="00B749E2">
        <w:rPr>
          <w:rFonts w:cs="Times New Roman"/>
        </w:rPr>
      </w:r>
      <w:r w:rsidRPr="00B749E2">
        <w:rPr>
          <w:rFonts w:cs="Times New Roman"/>
        </w:rPr>
        <w:fldChar w:fldCharType="separate"/>
      </w:r>
      <w:r w:rsidR="00652D55" w:rsidRPr="00B749E2">
        <w:rPr>
          <w:rFonts w:cs="Times New Roman"/>
        </w:rPr>
        <w:t>[1, 2]</w:t>
      </w:r>
      <w:r w:rsidRPr="00B749E2">
        <w:rPr>
          <w:rFonts w:cs="Times New Roman"/>
        </w:rPr>
        <w:fldChar w:fldCharType="end"/>
      </w:r>
      <w:r w:rsidRPr="00B749E2">
        <w:rPr>
          <w:rFonts w:cs="Times New Roman"/>
        </w:rPr>
        <w:t xml:space="preserve">.  The DNA sequence included in transposons often encodes a unique set of genes, some of which are involved in transposition and some </w:t>
      </w:r>
      <w:r w:rsidR="00BD31A9" w:rsidRPr="00B749E2">
        <w:rPr>
          <w:rFonts w:cs="Times New Roman"/>
        </w:rPr>
        <w:t>of which</w:t>
      </w:r>
      <w:r w:rsidRPr="00B749E2">
        <w:rPr>
          <w:rFonts w:cs="Times New Roman"/>
        </w:rPr>
        <w:t xml:space="preserve"> </w:t>
      </w:r>
      <w:r w:rsidR="00BD31A9" w:rsidRPr="00B749E2">
        <w:rPr>
          <w:rFonts w:cs="Times New Roman"/>
        </w:rPr>
        <w:t xml:space="preserve">may </w:t>
      </w:r>
      <w:r w:rsidRPr="00B749E2">
        <w:rPr>
          <w:rFonts w:cs="Times New Roman"/>
        </w:rPr>
        <w:t xml:space="preserve">provide a benefit to the organism (e.g. antibiotic resistance genes) </w:t>
      </w:r>
      <w:r w:rsidRPr="00B749E2">
        <w:rPr>
          <w:rFonts w:cs="Times New Roman"/>
        </w:rPr>
        <w:fldChar w:fldCharType="begin"/>
      </w:r>
      <w:r w:rsidR="00652D55" w:rsidRPr="00B749E2">
        <w:rPr>
          <w:rFonts w:cs="Times New Roman"/>
        </w:rPr>
        <w:instrText xml:space="preserve"> ADDIN EN.CITE &lt;EndNote&gt;&lt;Cite&gt;&lt;Author&gt;van Hoek&lt;/Author&gt;&lt;Year&gt;2011&lt;/Year&gt;&lt;RecNum&gt;15&lt;/RecNum&gt;&lt;record&gt;&lt;rec-number&gt;15&lt;/rec-number&gt;&lt;foreign-keys&gt;&lt;key app="EN" db-id="twppfe5axzepaeepzaepaerxadt5avaxe2fs"&gt;15&lt;/key&gt;&lt;/foreign-keys&gt;&lt;ref-type name="Journal Article"&gt;17&lt;/ref-type&gt;&lt;contributors&gt;&lt;authors&gt;&lt;author&gt;van Hoek, A. H.&lt;/author&gt;&lt;author&gt;Mevius, D.&lt;/author&gt;&lt;author&gt;Guerra, B.&lt;/author&gt;&lt;author&gt;Mullany, P.&lt;/author&gt;&lt;author&gt;Roberts, A. P.&lt;/author&gt;&lt;author&gt;Aarts, H. J.&lt;/author&gt;&lt;/authors&gt;&lt;/contributors&gt;&lt;auth-address&gt;Laboratory for Zoonoses and Environmental Microbiology, Centre for Infectious Disease Control, National Institute of Public Health and the Environment Utrecht, Netherlands.&lt;/auth-address&gt;&lt;titles&gt;&lt;title&gt;Acquired antibiotic resistance genes: an overview&lt;/title&gt;&lt;secondary-title&gt;Front Microbiol&lt;/secondary-title&gt;&lt;/titles&gt;&lt;periodical&gt;&lt;full-title&gt;Front Microbiol&lt;/full-title&gt;&lt;/periodical&gt;&lt;pages&gt;203&lt;/pages&gt;&lt;volume&gt;2&lt;/volume&gt;&lt;edition&gt;2011/11/03&lt;/edition&gt;&lt;dates&gt;&lt;year&gt;2011&lt;/year&gt;&lt;/dates&gt;&lt;isbn&gt;1664-302X (Electronic)&amp;#xD;1664-302X (Linking)&lt;/isbn&gt;&lt;accession-num&gt;22046172&lt;/accession-num&gt;&lt;urls&gt;&lt;related-urls&gt;&lt;url&gt;http://www.ncbi.nlm.nih.gov/entrez/query.fcgi?cmd=Retrieve&amp;amp;db=PubMed&amp;amp;dopt=Citation&amp;amp;list_uids=22046172&lt;/url&gt;&lt;/related-urls&gt;&lt;/urls&gt;&lt;custom2&gt;3202223&lt;/custom2&gt;&lt;electronic-resource-num&gt;10.3389/fmicb.2011.00203&lt;/electronic-resource-num&gt;&lt;language&gt;eng&lt;/language&gt;&lt;/record&gt;&lt;/Cite&gt;&lt;/EndNote&gt;</w:instrText>
      </w:r>
      <w:r w:rsidRPr="00B749E2">
        <w:rPr>
          <w:rFonts w:cs="Times New Roman"/>
        </w:rPr>
        <w:fldChar w:fldCharType="separate"/>
      </w:r>
      <w:r w:rsidR="00652D55" w:rsidRPr="00B749E2">
        <w:rPr>
          <w:rFonts w:cs="Times New Roman"/>
        </w:rPr>
        <w:t>[3]</w:t>
      </w:r>
      <w:r w:rsidRPr="00B749E2">
        <w:rPr>
          <w:rFonts w:cs="Times New Roman"/>
        </w:rPr>
        <w:fldChar w:fldCharType="end"/>
      </w:r>
      <w:r w:rsidRPr="00B749E2">
        <w:rPr>
          <w:rFonts w:cs="Times New Roman"/>
        </w:rPr>
        <w:t>.  If an inserted gene confers a biological advantage in the organism</w:t>
      </w:r>
      <w:r w:rsidR="00BD31A9" w:rsidRPr="00B749E2">
        <w:rPr>
          <w:rFonts w:cs="Times New Roman"/>
        </w:rPr>
        <w:t xml:space="preserve"> (e.g. positive selection)</w:t>
      </w:r>
      <w:r w:rsidRPr="00B749E2">
        <w:rPr>
          <w:rFonts w:cs="Times New Roman"/>
        </w:rPr>
        <w:t xml:space="preserve">, the frequency of the gene may increase in the population.  The insertion of mobile genetic elements into various sites of a genome may also have deleterious effects on the organism </w:t>
      </w:r>
      <w:r w:rsidRPr="00B749E2">
        <w:rPr>
          <w:rFonts w:cs="Times New Roman"/>
        </w:rPr>
        <w:fldChar w:fldCharType="begin"/>
      </w:r>
      <w:r w:rsidR="00652D55" w:rsidRPr="00B749E2">
        <w:rPr>
          <w:rFonts w:cs="Times New Roman"/>
        </w:rPr>
        <w:instrText xml:space="preserve"> ADDIN EN.CITE &lt;EndNote&gt;&lt;Cite&gt;&lt;Author&gt;Schmitz&lt;/Author&gt;&lt;Year&gt;2012&lt;/Year&gt;&lt;RecNum&gt;17&lt;/RecNum&gt;&lt;record&gt;&lt;rec-number&gt;17&lt;/rec-number&gt;&lt;foreign-keys&gt;&lt;key app="EN" db-id="twppfe5axzepaeepzaepaerxadt5avaxe2fs"&gt;17&lt;/key&gt;&lt;/foreign-keys&gt;&lt;ref-type name="Journal Article"&gt;17&lt;/ref-type&gt;&lt;contributors&gt;&lt;authors&gt;&lt;author&gt;Schmitz, J.&lt;/author&gt;&lt;/authors&gt;&lt;/contributors&gt;&lt;auth-address&gt;Institute of Experimental Pathology, University of Munster, Munster, Germany. jueschm@uni-muenster.de&lt;/auth-address&gt;&lt;titles&gt;&lt;title&gt;SINEs as driving forces in genome evolution&lt;/title&gt;&lt;secondary-title&gt;Genome Dyn&lt;/secondary-title&gt;&lt;/titles&gt;&lt;periodical&gt;&lt;full-title&gt;Genome Dyn&lt;/full-title&gt;&lt;/periodical&gt;&lt;pages&gt;92-107&lt;/pages&gt;&lt;volume&gt;7&lt;/volume&gt;&lt;edition&gt;2012/07/05&lt;/edition&gt;&lt;keywords&gt;&lt;keyword&gt;Animals&lt;/keyword&gt;&lt;keyword&gt;*Biological Evolution&lt;/keyword&gt;&lt;keyword&gt;Gene Expression Regulation&lt;/keyword&gt;&lt;keyword&gt;Genetic Heterogeneity&lt;/keyword&gt;&lt;keyword&gt;*Genome&lt;/keyword&gt;&lt;keyword&gt;Genome Size&lt;/keyword&gt;&lt;keyword&gt;Humans&lt;/keyword&gt;&lt;keyword&gt;Long Interspersed Nucleotide Elements/*genetics&lt;/keyword&gt;&lt;keyword&gt;Mammals&lt;/keyword&gt;&lt;keyword&gt;Phylogeny&lt;/keyword&gt;&lt;keyword&gt;RNA/*genetics&lt;/keyword&gt;&lt;keyword&gt;Reverse Transcription&lt;/keyword&gt;&lt;keyword&gt;Selection, Genetic&lt;/keyword&gt;&lt;keyword&gt;Short Interspersed Nucleotide Elements/*genetics&lt;/keyword&gt;&lt;/keywords&gt;&lt;dates&gt;&lt;year&gt;2012&lt;/year&gt;&lt;/dates&gt;&lt;isbn&gt;1660-9263 (Print)&amp;#xD;1660-9263 (Linking)&lt;/isbn&gt;&lt;accession-num&gt;22759815&lt;/accession-num&gt;&lt;urls&gt;&lt;related-urls&gt;&lt;url&gt;http://www.ncbi.nlm.nih.gov/entrez/query.fcgi?cmd=Retrieve&amp;amp;db=PubMed&amp;amp;dopt=Citation&amp;amp;list_uids=22759815&lt;/url&gt;&lt;/related-urls&gt;&lt;/urls&gt;&lt;electronic-resource-num&gt;000337117 [pii]&amp;#xD;10.1159/000337117&lt;/electronic-resource-num&gt;&lt;language&gt;eng&lt;/language&gt;&lt;/record&gt;&lt;/Cite&gt;&lt;/EndNote&gt;</w:instrText>
      </w:r>
      <w:r w:rsidRPr="00B749E2">
        <w:rPr>
          <w:rFonts w:cs="Times New Roman"/>
        </w:rPr>
        <w:fldChar w:fldCharType="separate"/>
      </w:r>
      <w:r w:rsidR="00652D55" w:rsidRPr="00B749E2">
        <w:rPr>
          <w:rFonts w:cs="Times New Roman"/>
        </w:rPr>
        <w:t>[4]</w:t>
      </w:r>
      <w:r w:rsidRPr="00B749E2">
        <w:rPr>
          <w:rFonts w:cs="Times New Roman"/>
        </w:rPr>
        <w:fldChar w:fldCharType="end"/>
      </w:r>
      <w:r w:rsidRPr="00B749E2">
        <w:rPr>
          <w:rFonts w:cs="Times New Roman"/>
        </w:rPr>
        <w:t xml:space="preserve">.  </w:t>
      </w:r>
    </w:p>
    <w:p w:rsidR="00125EED" w:rsidRPr="00B749E2" w:rsidRDefault="00125EED" w:rsidP="00125EED">
      <w:pPr>
        <w:rPr>
          <w:b/>
        </w:rPr>
      </w:pPr>
      <w:r w:rsidRPr="00B749E2">
        <w:rPr>
          <w:b/>
        </w:rPr>
        <w:t>Retrotransposons</w:t>
      </w:r>
    </w:p>
    <w:p w:rsidR="003E36B6" w:rsidRPr="00B749E2" w:rsidRDefault="003E36B6" w:rsidP="00F56EE0">
      <w:pPr>
        <w:ind w:firstLine="720"/>
      </w:pPr>
      <w:r w:rsidRPr="00B749E2">
        <w:t xml:space="preserve">Retrotransposons </w:t>
      </w:r>
      <w:r w:rsidR="00BD0D5D" w:rsidRPr="00B749E2">
        <w:t>are transposons</w:t>
      </w:r>
      <w:r w:rsidRPr="00B749E2">
        <w:t xml:space="preserve"> that are copied and inserted into new locations in the genome via RNA intermediates.  This involves transcribing a transposon DNA segment into RNA, followed by reverse transcribing the RNA into DNA.  The reverse-transcribed DNA is then inserted into a new location within the genome by the action of enzymes (transposases) that are encoded by sequences contained in the the same or another transposon </w:t>
      </w:r>
      <w:r w:rsidRPr="00B749E2">
        <w:fldChar w:fldCharType="begin">
          <w:fldData xml:space="preserve">PEVuZE5vdGU+PENpdGU+PEF1dGhvcj5Eb21icm9za2k8L0F1dGhvcj48WWVhcj4xOTk0PC9ZZWFy
PjxSZWNOdW0+MjY8L1JlY051bT48cmVjb3JkPjxyZWMtbnVtYmVyPjI2PC9yZWMtbnVtYmVyPjxm
b3JlaWduLWtleXM+PGtleSBhcHA9IkVOIiBkYi1pZD0idGRhNXB6ZWFldGRkdnpldGVzcHg5ZnBw
c2Vhc2ZzdDJmeDJ6Ij4yNjwva2V5PjwvZm9yZWlnbi1rZXlzPjxyZWYtdHlwZSBuYW1lPSJKb3Vy
bmFsIEFydGljbGUiPjE3PC9yZWYtdHlwZT48Y29udHJpYnV0b3JzPjxhdXRob3JzPjxhdXRob3I+
RG9tYnJvc2tpLCBCLiBBLjwvYXV0aG9yPjxhdXRob3I+RmVuZywgUS48L2F1dGhvcj48YXV0aG9y
Pk1hdGhpYXMsIFMuIEwuPC9hdXRob3I+PGF1dGhvcj5TYXNzYW1hbiwgRC4gTS48L2F1dGhvcj48
YXV0aG9yPlNjb3R0LCBBLiBGLjwvYXV0aG9yPjxhdXRob3I+S2F6YXppYW4sIEguIEguLCBKci48
L2F1dGhvcj48YXV0aG9yPkJvZWtlLCBKLiBELjwvYXV0aG9yPjwvYXV0aG9ycz48L2NvbnRyaWJ1
dG9ycz48YXV0aC1hZGRyZXNzPkRlcGFydG1lbnQgb2YgUGVkaWF0cmljcywgSm9obnMgSG9wa2lu
cyBVbml2ZXJzaXR5IFNjaG9vbCBvZiBNZWRpY2luZSwgQmFsdGltb3JlLCBNYXJ5bGFuZCAyMTIw
NS48L2F1dGgtYWRkcmVzcz48dGl0bGVzPjx0aXRsZT5BbiBpbiB2aXZvIGFzc2F5IGZvciB0aGUg
cmV2ZXJzZSB0cmFuc2NyaXB0YXNlIG9mIGh1bWFuIHJldHJvdHJhbnNwb3NvbiBMMSBpbiBTYWNj
aGFyb215Y2VzIGNlcmV2aXNpYWU8L3RpdGxlPjxzZWNvbmRhcnktdGl0bGU+TW9sIENlbGwgQmlv
bDwvc2Vjb25kYXJ5LXRpdGxlPjwvdGl0bGVzPjxwZXJpb2RpY2FsPjxmdWxsLXRpdGxlPk1vbCBD
ZWxsIEJpb2w8L2Z1bGwtdGl0bGU+PC9wZXJpb2RpY2FsPjxwYWdlcz40NDg1LTkyPC9wYWdlcz48
dm9sdW1lPjE0PC92b2x1bWU+PG51bWJlcj43PC9udW1iZXI+PGVkaXRpb24+MTk5NC8wNy8wMTwv
ZWRpdGlvbj48a2V5d29yZHM+PGtleXdvcmQ+QmFzZSBTZXF1ZW5jZTwva2V5d29yZD48a2V5d29y
ZD5DbG9uaW5nLCBNb2xlY3VsYXIvKm1ldGhvZHM8L2tleXdvcmQ+PGtleXdvcmQ+RE5BL2FuYWx5
c2lzL2dlbmV0aWNzPC9rZXl3b3JkPjxrZXl3b3JkPkROQSBQcmltZXJzPC9rZXl3b3JkPjxrZXl3
b3JkPipETkEgVHJhbnNwb3NhYmxlIEVsZW1lbnRzPC9rZXl3b3JkPjxrZXl3b3JkPkh1bWFuczwv
a2V5d29yZD48a2V5d29yZD5Nb2xlY3VsYXIgU2VxdWVuY2UgRGF0YTwva2V5d29yZD48a2V5d29y
ZD5PcGVuIFJlYWRpbmcgRnJhbWVzPC9rZXl3b3JkPjxrZXl3b3JkPlBsYXNtaWRzPC9rZXl3b3Jk
PjxrZXl3b3JkPlBvbHltZXJhc2UgQ2hhaW4gUmVhY3Rpb248L2tleXdvcmQ+PGtleXdvcmQ+KlBz
ZXVkb2dlbmVzPC9rZXl3b3JkPjxrZXl3b3JkPlJOQS1EaXJlY3RlZCBETkEgUG9seW1lcmFzZS9h
bmFseXNpcy8qYmlvc3ludGhlc2lzL2dlbmV0aWNzPC9rZXl3b3JkPjxrZXl3b3JkPlJlY29tYmlu
YW50IFByb3RlaW5zL2FuYWx5c2lzLypiaW9zeW50aGVzaXMvZ2VuZXRpY3M8L2tleXdvcmQ+PGtl
eXdvcmQ+UmVwZXRpdGl2ZSBTZXF1ZW5jZXMsIE51Y2xlaWMgQWNpZDwva2V5d29yZD48a2V5d29y
ZD5SZXRyb3ZpcmlkYWUvZW56eW1vbG9neS8qZ2VuZXRpY3M8L2tleXdvcmQ+PGtleXdvcmQ+U2Fj
Y2hhcm9teWNlcyBjZXJldmlzaWFlLyptZXRhYm9saXNtPC9rZXl3b3JkPjwva2V5d29yZHM+PGRh
dGVzPjx5ZWFyPjE5OTQ8L3llYXI+PHB1Yi1kYXRlcz48ZGF0ZT5KdWw8L2RhdGU+PC9wdWItZGF0
ZXM+PC9kYXRlcz48aXNibj4wMjcwLTczMDYgKFByaW50KSYjeEQ7MDI3MC03MzA2IChMaW5raW5n
KTwvaXNibj48YWNjZXNzaW9uLW51bT43NTE2NDY4PC9hY2Nlc3Npb24tbnVtPjx1cmxzPjxyZWxh
dGVkLXVybHM+PHVybD5odHRwOi8vd3d3Lm5jYmkubmxtLm5paC5nb3YvZW50cmV6L3F1ZXJ5LmZj
Z2k/Y21kPVJldHJpZXZlJmFtcDtkYj1QdWJNZWQmYW1wO2RvcHQ9Q2l0YXRpb24mYW1wO2xpc3Rf
dWlkcz03NTE2NDY4PC91cmw+PC9yZWxhdGVkLXVybHM+PC91cmxzPjxjdXN0b20yPjM1ODgyMDwv
Y3VzdG9tMj48bGFuZ3VhZ2U+ZW5nPC9sYW5ndWFnZT48L3JlY29yZD48L0NpdGU+PC9FbmROb3Rl
Pn==
</w:fldData>
        </w:fldChar>
      </w:r>
      <w:r w:rsidRPr="00B749E2">
        <w:instrText xml:space="preserve"> ADDIN EN.CITE </w:instrText>
      </w:r>
      <w:r w:rsidRPr="00B749E2">
        <w:fldChar w:fldCharType="begin">
          <w:fldData xml:space="preserve">PEVuZE5vdGU+PENpdGU+PEF1dGhvcj5Eb21icm9za2k8L0F1dGhvcj48WWVhcj4xOTk0PC9ZZWFy
PjxSZWNOdW0+MjY8L1JlY051bT48cmVjb3JkPjxyZWMtbnVtYmVyPjI2PC9yZWMtbnVtYmVyPjxm
b3JlaWduLWtleXM+PGtleSBhcHA9IkVOIiBkYi1pZD0idGRhNXB6ZWFldGRkdnpldGVzcHg5ZnBw
c2Vhc2ZzdDJmeDJ6Ij4yNjwva2V5PjwvZm9yZWlnbi1rZXlzPjxyZWYtdHlwZSBuYW1lPSJKb3Vy
bmFsIEFydGljbGUiPjE3PC9yZWYtdHlwZT48Y29udHJpYnV0b3JzPjxhdXRob3JzPjxhdXRob3I+
RG9tYnJvc2tpLCBCLiBBLjwvYXV0aG9yPjxhdXRob3I+RmVuZywgUS48L2F1dGhvcj48YXV0aG9y
Pk1hdGhpYXMsIFMuIEwuPC9hdXRob3I+PGF1dGhvcj5TYXNzYW1hbiwgRC4gTS48L2F1dGhvcj48
YXV0aG9yPlNjb3R0LCBBLiBGLjwvYXV0aG9yPjxhdXRob3I+S2F6YXppYW4sIEguIEguLCBKci48
L2F1dGhvcj48YXV0aG9yPkJvZWtlLCBKLiBELjwvYXV0aG9yPjwvYXV0aG9ycz48L2NvbnRyaWJ1
dG9ycz48YXV0aC1hZGRyZXNzPkRlcGFydG1lbnQgb2YgUGVkaWF0cmljcywgSm9obnMgSG9wa2lu
cyBVbml2ZXJzaXR5IFNjaG9vbCBvZiBNZWRpY2luZSwgQmFsdGltb3JlLCBNYXJ5bGFuZCAyMTIw
NS48L2F1dGgtYWRkcmVzcz48dGl0bGVzPjx0aXRsZT5BbiBpbiB2aXZvIGFzc2F5IGZvciB0aGUg
cmV2ZXJzZSB0cmFuc2NyaXB0YXNlIG9mIGh1bWFuIHJldHJvdHJhbnNwb3NvbiBMMSBpbiBTYWNj
aGFyb215Y2VzIGNlcmV2aXNpYWU8L3RpdGxlPjxzZWNvbmRhcnktdGl0bGU+TW9sIENlbGwgQmlv
bDwvc2Vjb25kYXJ5LXRpdGxlPjwvdGl0bGVzPjxwZXJpb2RpY2FsPjxmdWxsLXRpdGxlPk1vbCBD
ZWxsIEJpb2w8L2Z1bGwtdGl0bGU+PC9wZXJpb2RpY2FsPjxwYWdlcz40NDg1LTkyPC9wYWdlcz48
dm9sdW1lPjE0PC92b2x1bWU+PG51bWJlcj43PC9udW1iZXI+PGVkaXRpb24+MTk5NC8wNy8wMTwv
ZWRpdGlvbj48a2V5d29yZHM+PGtleXdvcmQ+QmFzZSBTZXF1ZW5jZTwva2V5d29yZD48a2V5d29y
ZD5DbG9uaW5nLCBNb2xlY3VsYXIvKm1ldGhvZHM8L2tleXdvcmQ+PGtleXdvcmQ+RE5BL2FuYWx5
c2lzL2dlbmV0aWNzPC9rZXl3b3JkPjxrZXl3b3JkPkROQSBQcmltZXJzPC9rZXl3b3JkPjxrZXl3
b3JkPipETkEgVHJhbnNwb3NhYmxlIEVsZW1lbnRzPC9rZXl3b3JkPjxrZXl3b3JkPkh1bWFuczwv
a2V5d29yZD48a2V5d29yZD5Nb2xlY3VsYXIgU2VxdWVuY2UgRGF0YTwva2V5d29yZD48a2V5d29y
ZD5PcGVuIFJlYWRpbmcgRnJhbWVzPC9rZXl3b3JkPjxrZXl3b3JkPlBsYXNtaWRzPC9rZXl3b3Jk
PjxrZXl3b3JkPlBvbHltZXJhc2UgQ2hhaW4gUmVhY3Rpb248L2tleXdvcmQ+PGtleXdvcmQ+KlBz
ZXVkb2dlbmVzPC9rZXl3b3JkPjxrZXl3b3JkPlJOQS1EaXJlY3RlZCBETkEgUG9seW1lcmFzZS9h
bmFseXNpcy8qYmlvc3ludGhlc2lzL2dlbmV0aWNzPC9rZXl3b3JkPjxrZXl3b3JkPlJlY29tYmlu
YW50IFByb3RlaW5zL2FuYWx5c2lzLypiaW9zeW50aGVzaXMvZ2VuZXRpY3M8L2tleXdvcmQ+PGtl
eXdvcmQ+UmVwZXRpdGl2ZSBTZXF1ZW5jZXMsIE51Y2xlaWMgQWNpZDwva2V5d29yZD48a2V5d29y
ZD5SZXRyb3ZpcmlkYWUvZW56eW1vbG9neS8qZ2VuZXRpY3M8L2tleXdvcmQ+PGtleXdvcmQ+U2Fj
Y2hhcm9teWNlcyBjZXJldmlzaWFlLyptZXRhYm9saXNtPC9rZXl3b3JkPjwva2V5d29yZHM+PGRh
dGVzPjx5ZWFyPjE5OTQ8L3llYXI+PHB1Yi1kYXRlcz48ZGF0ZT5KdWw8L2RhdGU+PC9wdWItZGF0
ZXM+PC9kYXRlcz48aXNibj4wMjcwLTczMDYgKFByaW50KSYjeEQ7MDI3MC03MzA2IChMaW5raW5n
KTwvaXNibj48YWNjZXNzaW9uLW51bT43NTE2NDY4PC9hY2Nlc3Npb24tbnVtPjx1cmxzPjxyZWxh
dGVkLXVybHM+PHVybD5odHRwOi8vd3d3Lm5jYmkubmxtLm5paC5nb3YvZW50cmV6L3F1ZXJ5LmZj
Z2k/Y21kPVJldHJpZXZlJmFtcDtkYj1QdWJNZWQmYW1wO2RvcHQ9Q2l0YXRpb24mYW1wO2xpc3Rf
dWlkcz03NTE2NDY4PC91cmw+PC9yZWxhdGVkLXVybHM+PC91cmxzPjxjdXN0b20yPjM1ODgyMDwv
Y3VzdG9tMj48bGFuZ3VhZ2U+ZW5nPC9sYW5ndWFnZT48L3JlY29yZD48L0NpdGU+PC9FbmROb3Rl
Pn==
</w:fldData>
        </w:fldChar>
      </w:r>
      <w:r w:rsidRPr="00B749E2">
        <w:instrText xml:space="preserve"> ADDIN EN.CITE.DATA </w:instrText>
      </w:r>
      <w:r w:rsidRPr="00B749E2">
        <w:fldChar w:fldCharType="end"/>
      </w:r>
      <w:r w:rsidRPr="00B749E2">
        <w:fldChar w:fldCharType="separate"/>
      </w:r>
      <w:r w:rsidR="00652D55" w:rsidRPr="00B749E2">
        <w:t>[5]</w:t>
      </w:r>
      <w:r w:rsidRPr="00B749E2">
        <w:fldChar w:fldCharType="end"/>
      </w:r>
      <w:r w:rsidRPr="00B749E2">
        <w:t>.</w:t>
      </w:r>
    </w:p>
    <w:p w:rsidR="003E36B6" w:rsidRPr="00B749E2" w:rsidRDefault="003E36B6" w:rsidP="00F56EE0">
      <w:pPr>
        <w:ind w:firstLine="720"/>
      </w:pPr>
      <w:r w:rsidRPr="00B749E2">
        <w:t xml:space="preserve">Retrotransposons are classified as either autonomous or nonautonomous.  Autonomous retrotransposons consist of DNA sequences that encode the necessary enzymes for replication and insertion </w:t>
      </w:r>
      <w:r w:rsidRPr="00B749E2">
        <w:fldChar w:fldCharType="begin"/>
      </w:r>
      <w:r w:rsidRPr="00B749E2">
        <w:instrText xml:space="preserve"> ADDIN EN.CITE &lt;EndNote&gt;&lt;Cite&gt;&lt;Author&gt;Yadav&lt;/Author&gt;&lt;Year&gt;2009&lt;/Year&gt;&lt;RecNum&gt;22&lt;/RecNum&gt;&lt;record&gt;&lt;rec-number&gt;22&lt;/rec-number&gt;&lt;foreign-keys&gt;&lt;key app="EN" db-id="tda5pzeaetddvzetespx9fppseasfst2fx2z"&gt;22&lt;/key&gt;&lt;/foreign-keys&gt;&lt;ref-type name="Journal Article"&gt;17&lt;/ref-type&gt;&lt;contributors&gt;&lt;authors&gt;&lt;author&gt;Yadav, V. P.&lt;/author&gt;&lt;author&gt;Mandal, P. K.&lt;/author&gt;&lt;author&gt;Rao, D. N.&lt;/author&gt;&lt;author&gt;Bhattacharya, S.&lt;/author&gt;&lt;/authors&gt;&lt;/contributors&gt;&lt;auth-address&gt;School of Environmental Sciences, Jawaharlal Nehru University, New Delhi, India.&lt;/auth-address&gt;&lt;titles&gt;&lt;title&gt;Characterization of the restriction enzyme-like endonuclease encoded by the Entamoeba histolytica non-long terminal repeat retrotransposon EhLINE1&lt;/title&gt;&lt;secondary-title&gt;FEBS J&lt;/secondary-title&gt;&lt;/titles&gt;&lt;periodical&gt;&lt;full-title&gt;FEBS J&lt;/full-title&gt;&lt;/periodical&gt;&lt;pages&gt;7070-82&lt;/pages&gt;&lt;volume&gt;276&lt;/volume&gt;&lt;number&gt;23&lt;/number&gt;&lt;edition&gt;2009/11/03&lt;/edition&gt;&lt;keywords&gt;&lt;keyword&gt;Binding Sites&lt;/keyword&gt;&lt;keyword&gt;DNA/chemistry/metabolism&lt;/keyword&gt;&lt;keyword&gt;DNA Restriction Enzymes/*chemistry/*genetics/metabolism&lt;/keyword&gt;&lt;keyword&gt;Entamoeba histolytica/*enzymology/metabolism&lt;/keyword&gt;&lt;keyword&gt;Genome, Protozoan&lt;/keyword&gt;&lt;keyword&gt;Kinetics&lt;/keyword&gt;&lt;keyword&gt;Protein Structure, Tertiary&lt;/keyword&gt;&lt;keyword&gt;Retroelements/*genetics&lt;/keyword&gt;&lt;keyword&gt;Substrate Specificity&lt;/keyword&gt;&lt;keyword&gt;Terminal Repeat Sequences&lt;/keyword&gt;&lt;/keywords&gt;&lt;dates&gt;&lt;year&gt;2009&lt;/year&gt;&lt;pub-dates&gt;&lt;date&gt;Dec&lt;/date&gt;&lt;/pub-dates&gt;&lt;/dates&gt;&lt;isbn&gt;1742-4658 (Electronic)&amp;#xD;1742-464X (Linking)&lt;/isbn&gt;&lt;accession-num&gt;19878305&lt;/accession-num&gt;&lt;urls&gt;&lt;related-urls&gt;&lt;url&gt;http://www.ncbi.nlm.nih.gov/entrez/query.fcgi?cmd=Retrieve&amp;amp;db=PubMed&amp;amp;dopt=Citation&amp;amp;list_uids=19878305&lt;/url&gt;&lt;/related-urls&gt;&lt;/urls&gt;&lt;electronic-resource-num&gt;EJB7419 [pii]&amp;#xD;10.1111/j.1742-4658.2009.07419.x&lt;/electronic-resource-num&gt;&lt;language&gt;eng&lt;/language&gt;&lt;/record&gt;&lt;/Cite&gt;&lt;/EndNote&gt;</w:instrText>
      </w:r>
      <w:r w:rsidRPr="00B749E2">
        <w:fldChar w:fldCharType="separate"/>
      </w:r>
      <w:r w:rsidR="00652D55" w:rsidRPr="00B749E2">
        <w:t>[6]</w:t>
      </w:r>
      <w:r w:rsidRPr="00B749E2">
        <w:fldChar w:fldCharType="end"/>
      </w:r>
      <w:r w:rsidRPr="00B749E2">
        <w:t xml:space="preserve">.  LINES, such as L1 are examples of autonomous retrotransposons </w:t>
      </w:r>
      <w:r w:rsidRPr="00B749E2">
        <w:fldChar w:fldCharType="begin">
          <w:fldData xml:space="preserve">PEVuZE5vdGU+PENpdGU+PEF1dGhvcj5PaHNoaW1hPC9BdXRob3I+PFllYXI+MjAwNTwvWWVhcj48
UmVjTnVtPjIzPC9SZWNOdW0+PHJlY29yZD48cmVjLW51bWJlcj4yMzwvcmVjLW51bWJlcj48Zm9y
ZWlnbi1rZXlzPjxrZXkgYXBwPSJFTiIgZGItaWQ9InRkYTVwemVhZXRkZHZ6ZXRlc3B4OWZwcHNl
YXNmc3QyZngyeiI+MjM8L2tleT48L2ZvcmVpZ24ta2V5cz48cmVmLXR5cGUgbmFtZT0iSm91cm5h
bCBBcnRpY2xlIj4xNzwvcmVmLXR5cGU+PGNvbnRyaWJ1dG9ycz48YXV0aG9ycz48YXV0aG9yPk9o
c2hpbWEsIEsuPC9hdXRob3I+PGF1dGhvcj5Pa2FkYSwgTi48L2F1dGhvcj48L2F1dGhvcnM+PC9j
b250cmlidXRvcnM+PGF1dGgtYWRkcmVzcz5TY2hvb2wgYW5kIEdyYWR1YXRlIFNjaG9vbCBvZiBC
aW9zY2llbmNlIGFuZCBCaW90ZWNobm9sb2d5LCBUb2t5byBJbnN0aXR1dGUgb2YgVGVjaG5vbG9n
eSwgWW9rb2hhbWEsIEphcGFuLiBrX29oc2hpbWFAbmFnYWhhbWEtaS1iaW8uYWMuanA8L2F1dGgt
YWRkcmVzcz48dGl0bGVzPjx0aXRsZT5TSU5FcyBhbmQgTElORXM6IHN5bWJpb250cyBvZiBldWth
cnlvdGljIGdlbm9tZXMgd2l0aCBhIGNvbW1vbiB0YWlsPC90aXRsZT48c2Vjb25kYXJ5LXRpdGxl
PkN5dG9nZW5ldCBHZW5vbWUgUmVzPC9zZWNvbmRhcnktdGl0bGU+PC90aXRsZXM+PHBlcmlvZGlj
YWw+PGZ1bGwtdGl0bGU+Q3l0b2dlbmV0IEdlbm9tZSBSZXM8L2Z1bGwtdGl0bGU+PC9wZXJpb2Rp
Y2FsPjxwYWdlcz40NzUtOTA8L3BhZ2VzPjx2b2x1bWU+MTEwPC92b2x1bWU+PG51bWJlcj4xLTQ8
L251bWJlcj48ZWRpdGlvbj4yMDA1LzA4LzEyPC9lZGl0aW9uPjxrZXl3b3Jkcz48a2V5d29yZD5B
bmltYWxzPC9rZXl3b3JkPjxrZXl3b3JkPkJhc2UgU2VxdWVuY2U8L2tleXdvcmQ+PGtleXdvcmQ+
SHVtYW5zPC9rZXl3b3JkPjxrZXl3b3JkPipMb25nIEludGVyc3BlcnNlZCBOdWNsZW90aWRlIEVs
ZW1lbnRzPC9rZXl3b3JkPjxrZXl3b3JkPk1vbGVjdWxhciBTZXF1ZW5jZSBEYXRhPC9rZXl3b3Jk
PjxrZXl3b3JkPlBoeWxvZ2VueTwva2V5d29yZD48a2V5d29yZD5QbGFudHMvY2xhc3NpZmljYXRp
b24vZ2VuZXRpY3M8L2tleXdvcmQ+PGtleXdvcmQ+U2VxdWVuY2UgQWxpZ25tZW50PC9rZXl3b3Jk
PjxrZXl3b3JkPlNlcXVlbmNlIEhvbW9sb2d5LCBOdWNsZWljIEFjaWQ8L2tleXdvcmQ+PGtleXdv
cmQ+KlNob3J0IEludGVyc3BlcnNlZCBOdWNsZW90aWRlIEVsZW1lbnRzPC9rZXl3b3JkPjxrZXl3
b3JkPlN5bWJpb3Npcy9nZW5ldGljczwva2V5d29yZD48L2tleXdvcmRzPjxkYXRlcz48eWVhcj4y
MDA1PC95ZWFyPjwvZGF0ZXM+PGlzYm4+MTQyNC04NTlYIChFbGVjdHJvbmljKSYjeEQ7MTQyNC04
NTgxIChMaW5raW5nKTwvaXNibj48YWNjZXNzaW9uLW51bT4xNjA5MzcwMTwvYWNjZXNzaW9uLW51
bT48dXJscz48cmVsYXRlZC11cmxzPjx1cmw+aHR0cDovL3d3dy5uY2JpLm5sbS5uaWguZ292L2Vu
dHJlei9xdWVyeS5mY2dpP2NtZD1SZXRyaWV2ZSZhbXA7ZGI9UHViTWVkJmFtcDtkb3B0PUNpdGF0
aW9uJmFtcDtsaXN0X3VpZHM9MTYwOTM3MDE8L3VybD48L3JlbGF0ZWQtdXJscz48L3VybHM+PGVs
ZWN0cm9uaWMtcmVzb3VyY2UtbnVtPjg0OTgxIFtwaWldJiN4RDsxMC4xMTU5LzAwMDA4NDk4MTwv
ZWxlY3Ryb25pYy1yZXNvdXJjZS1udW0+PGxhbmd1YWdlPmVuZzwvbGFuZ3VhZ2U+PC9yZWNvcmQ+
PC9DaXRlPjxDaXRlPjxBdXRob3I+U2luZ2VyPC9BdXRob3I+PFllYXI+MTk4MjwvWWVhcj48UmVj
TnVtPjI0PC9SZWNOdW0+PHJlY29yZD48cmVjLW51bWJlcj4yNDwvcmVjLW51bWJlcj48Zm9yZWln
bi1rZXlzPjxrZXkgYXBwPSJFTiIgZGItaWQ9InRkYTVwemVhZXRkZHZ6ZXRlc3B4OWZwcHNlYXNm
c3QyZngyeiI+MjQ8L2tleT48L2ZvcmVpZ24ta2V5cz48cmVmLXR5cGUgbmFtZT0iSm91cm5hbCBB
cnRpY2xlIj4xNzwvcmVmLXR5cGU+PGNvbnRyaWJ1dG9ycz48YXV0aG9ycz48YXV0aG9yPlNpbmdl
ciwgTS4gRi48L2F1dGhvcj48L2F1dGhvcnM+PC9jb250cmlidXRvcnM+PHRpdGxlcz48dGl0bGU+
U0lORXMgYW5kIExJTkVzOiBoaWdobHkgcmVwZWF0ZWQgc2hvcnQgYW5kIGxvbmcgaW50ZXJzcGVy
c2VkIHNlcXVlbmNlcyBpbiBtYW1tYWxpYW4gZ2Vub21lczwvdGl0bGU+PHNlY29uZGFyeS10aXRs
ZT5DZWxsPC9zZWNvbmRhcnktdGl0bGU+PC90aXRsZXM+PHBlcmlvZGljYWw+PGZ1bGwtdGl0bGU+
Q2VsbDwvZnVsbC10aXRsZT48L3BlcmlvZGljYWw+PHBhZ2VzPjQzMy00PC9wYWdlcz48dm9sdW1l
PjI4PC92b2x1bWU+PG51bWJlcj4zPC9udW1iZXI+PGVkaXRpb24+MTk4Mi8wMy8wMTwvZWRpdGlv
bj48a2V5d29yZHM+PGtleXdvcmQ+QW5pbWFsczwva2V5d29yZD48a2V5d29yZD5CYXNlIFNlcXVl
bmNlPC9rZXl3b3JkPjxrZXl3b3JkPkNyaWNldGluYWU8L2tleXdvcmQ+PGtleXdvcmQ+RE5BIFRy
YW5zcG9zYWJsZSBFbGVtZW50czwva2V5d29yZD48a2V5d29yZD5ETkEsIFNhdGVsbGl0ZS9nZW5l
dGljczwva2V5d29yZD48a2V5d29yZD5Ecm9zb3BoaWxhL2dlbmV0aWNzPC9rZXl3b3JkPjxrZXl3
b3JkPipHZW5lczwva2V5d29yZD48a2V5d29yZD5IdW1hbnM8L2tleXdvcmQ+PGtleXdvcmQ+TWlj
ZTwva2V5d29yZD48a2V5d29yZD5Qb2x5IEEvZ2VuZXRpY3M8L2tleXdvcmQ+PGtleXdvcmQ+UG9s
eW1vcnBoaXNtLCBHZW5ldGljPC9rZXl3b3JkPjxrZXl3b3JkPlByaW1hdGVzL2dlbmV0aWNzPC9r
ZXl3b3JkPjxrZXl3b3JkPipSZXBldGl0aXZlIFNlcXVlbmNlcywgTnVjbGVpYyBBY2lkPC9rZXl3
b3JkPjxrZXl3b3JkPlRyYW5zY3JpcHRpb24sIEdlbmV0aWM8L2tleXdvcmQ+PC9rZXl3b3Jkcz48
ZGF0ZXM+PHllYXI+MTk4MjwveWVhcj48cHViLWRhdGVzPjxkYXRlPk1hcjwvZGF0ZT48L3B1Yi1k
YXRlcz48L2RhdGVzPjxpc2JuPjAwOTItODY3NCAoUHJpbnQpJiN4RDswMDkyLTg2NzQgKExpbmtp
bmcpPC9pc2JuPjxhY2Nlc3Npb24tbnVtPjYyODA4Njg8L2FjY2Vzc2lvbi1udW0+PHVybHM+PHJl
bGF0ZWQtdXJscz48dXJsPmh0dHA6Ly93d3cubmNiaS5ubG0ubmloLmdvdi9lbnRyZXovcXVlcnku
ZmNnaT9jbWQ9UmV0cmlldmUmYW1wO2RiPVB1Yk1lZCZhbXA7ZG9wdD1DaXRhdGlvbiZhbXA7bGlz
dF91aWRzPTYyODA4Njg8L3VybD48L3JlbGF0ZWQtdXJscz48L3VybHM+PGVsZWN0cm9uaWMtcmVz
b3VyY2UtbnVtPjAwOTItODY3NCg4Mik5MDE5NC01IFtwaWldPC9lbGVjdHJvbmljLXJlc291cmNl
LW51bT48bGFuZ3VhZ2U+ZW5nPC9sYW5ndWFnZT48L3JlY29yZD48L0NpdGU+PC9FbmROb3RlPn==
</w:fldData>
        </w:fldChar>
      </w:r>
      <w:r w:rsidRPr="00B749E2">
        <w:instrText xml:space="preserve"> ADDIN EN.CITE </w:instrText>
      </w:r>
      <w:r w:rsidRPr="00B749E2">
        <w:fldChar w:fldCharType="begin">
          <w:fldData xml:space="preserve">PEVuZE5vdGU+PENpdGU+PEF1dGhvcj5PaHNoaW1hPC9BdXRob3I+PFllYXI+MjAwNTwvWWVhcj48
UmVjTnVtPjIzPC9SZWNOdW0+PHJlY29yZD48cmVjLW51bWJlcj4yMzwvcmVjLW51bWJlcj48Zm9y
ZWlnbi1rZXlzPjxrZXkgYXBwPSJFTiIgZGItaWQ9InRkYTVwemVhZXRkZHZ6ZXRlc3B4OWZwcHNl
YXNmc3QyZngyeiI+MjM8L2tleT48L2ZvcmVpZ24ta2V5cz48cmVmLXR5cGUgbmFtZT0iSm91cm5h
bCBBcnRpY2xlIj4xNzwvcmVmLXR5cGU+PGNvbnRyaWJ1dG9ycz48YXV0aG9ycz48YXV0aG9yPk9o
c2hpbWEsIEsuPC9hdXRob3I+PGF1dGhvcj5Pa2FkYSwgTi48L2F1dGhvcj48L2F1dGhvcnM+PC9j
b250cmlidXRvcnM+PGF1dGgtYWRkcmVzcz5TY2hvb2wgYW5kIEdyYWR1YXRlIFNjaG9vbCBvZiBC
aW9zY2llbmNlIGFuZCBCaW90ZWNobm9sb2d5LCBUb2t5byBJbnN0aXR1dGUgb2YgVGVjaG5vbG9n
eSwgWW9rb2hhbWEsIEphcGFuLiBrX29oc2hpbWFAbmFnYWhhbWEtaS1iaW8uYWMuanA8L2F1dGgt
YWRkcmVzcz48dGl0bGVzPjx0aXRsZT5TSU5FcyBhbmQgTElORXM6IHN5bWJpb250cyBvZiBldWth
cnlvdGljIGdlbm9tZXMgd2l0aCBhIGNvbW1vbiB0YWlsPC90aXRsZT48c2Vjb25kYXJ5LXRpdGxl
PkN5dG9nZW5ldCBHZW5vbWUgUmVzPC9zZWNvbmRhcnktdGl0bGU+PC90aXRsZXM+PHBlcmlvZGlj
YWw+PGZ1bGwtdGl0bGU+Q3l0b2dlbmV0IEdlbm9tZSBSZXM8L2Z1bGwtdGl0bGU+PC9wZXJpb2Rp
Y2FsPjxwYWdlcz40NzUtOTA8L3BhZ2VzPjx2b2x1bWU+MTEwPC92b2x1bWU+PG51bWJlcj4xLTQ8
L251bWJlcj48ZWRpdGlvbj4yMDA1LzA4LzEyPC9lZGl0aW9uPjxrZXl3b3Jkcz48a2V5d29yZD5B
bmltYWxzPC9rZXl3b3JkPjxrZXl3b3JkPkJhc2UgU2VxdWVuY2U8L2tleXdvcmQ+PGtleXdvcmQ+
SHVtYW5zPC9rZXl3b3JkPjxrZXl3b3JkPipMb25nIEludGVyc3BlcnNlZCBOdWNsZW90aWRlIEVs
ZW1lbnRzPC9rZXl3b3JkPjxrZXl3b3JkPk1vbGVjdWxhciBTZXF1ZW5jZSBEYXRhPC9rZXl3b3Jk
PjxrZXl3b3JkPlBoeWxvZ2VueTwva2V5d29yZD48a2V5d29yZD5QbGFudHMvY2xhc3NpZmljYXRp
b24vZ2VuZXRpY3M8L2tleXdvcmQ+PGtleXdvcmQ+U2VxdWVuY2UgQWxpZ25tZW50PC9rZXl3b3Jk
PjxrZXl3b3JkPlNlcXVlbmNlIEhvbW9sb2d5LCBOdWNsZWljIEFjaWQ8L2tleXdvcmQ+PGtleXdv
cmQ+KlNob3J0IEludGVyc3BlcnNlZCBOdWNsZW90aWRlIEVsZW1lbnRzPC9rZXl3b3JkPjxrZXl3
b3JkPlN5bWJpb3Npcy9nZW5ldGljczwva2V5d29yZD48L2tleXdvcmRzPjxkYXRlcz48eWVhcj4y
MDA1PC95ZWFyPjwvZGF0ZXM+PGlzYm4+MTQyNC04NTlYIChFbGVjdHJvbmljKSYjeEQ7MTQyNC04
NTgxIChMaW5raW5nKTwvaXNibj48YWNjZXNzaW9uLW51bT4xNjA5MzcwMTwvYWNjZXNzaW9uLW51
bT48dXJscz48cmVsYXRlZC11cmxzPjx1cmw+aHR0cDovL3d3dy5uY2JpLm5sbS5uaWguZ292L2Vu
dHJlei9xdWVyeS5mY2dpP2NtZD1SZXRyaWV2ZSZhbXA7ZGI9UHViTWVkJmFtcDtkb3B0PUNpdGF0
aW9uJmFtcDtsaXN0X3VpZHM9MTYwOTM3MDE8L3VybD48L3JlbGF0ZWQtdXJscz48L3VybHM+PGVs
ZWN0cm9uaWMtcmVzb3VyY2UtbnVtPjg0OTgxIFtwaWldJiN4RDsxMC4xMTU5LzAwMDA4NDk4MTwv
ZWxlY3Ryb25pYy1yZXNvdXJjZS1udW0+PGxhbmd1YWdlPmVuZzwvbGFuZ3VhZ2U+PC9yZWNvcmQ+
PC9DaXRlPjxDaXRlPjxBdXRob3I+U2luZ2VyPC9BdXRob3I+PFllYXI+MTk4MjwvWWVhcj48UmVj
TnVtPjI0PC9SZWNOdW0+PHJlY29yZD48cmVjLW51bWJlcj4yNDwvcmVjLW51bWJlcj48Zm9yZWln
bi1rZXlzPjxrZXkgYXBwPSJFTiIgZGItaWQ9InRkYTVwemVhZXRkZHZ6ZXRlc3B4OWZwcHNlYXNm
c3QyZngyeiI+MjQ8L2tleT48L2ZvcmVpZ24ta2V5cz48cmVmLXR5cGUgbmFtZT0iSm91cm5hbCBB
cnRpY2xlIj4xNzwvcmVmLXR5cGU+PGNvbnRyaWJ1dG9ycz48YXV0aG9ycz48YXV0aG9yPlNpbmdl
ciwgTS4gRi48L2F1dGhvcj48L2F1dGhvcnM+PC9jb250cmlidXRvcnM+PHRpdGxlcz48dGl0bGU+
U0lORXMgYW5kIExJTkVzOiBoaWdobHkgcmVwZWF0ZWQgc2hvcnQgYW5kIGxvbmcgaW50ZXJzcGVy
c2VkIHNlcXVlbmNlcyBpbiBtYW1tYWxpYW4gZ2Vub21lczwvdGl0bGU+PHNlY29uZGFyeS10aXRs
ZT5DZWxsPC9zZWNvbmRhcnktdGl0bGU+PC90aXRsZXM+PHBlcmlvZGljYWw+PGZ1bGwtdGl0bGU+
Q2VsbDwvZnVsbC10aXRsZT48L3BlcmlvZGljYWw+PHBhZ2VzPjQzMy00PC9wYWdlcz48dm9sdW1l
PjI4PC92b2x1bWU+PG51bWJlcj4zPC9udW1iZXI+PGVkaXRpb24+MTk4Mi8wMy8wMTwvZWRpdGlv
bj48a2V5d29yZHM+PGtleXdvcmQ+QW5pbWFsczwva2V5d29yZD48a2V5d29yZD5CYXNlIFNlcXVl
bmNlPC9rZXl3b3JkPjxrZXl3b3JkPkNyaWNldGluYWU8L2tleXdvcmQ+PGtleXdvcmQ+RE5BIFRy
YW5zcG9zYWJsZSBFbGVtZW50czwva2V5d29yZD48a2V5d29yZD5ETkEsIFNhdGVsbGl0ZS9nZW5l
dGljczwva2V5d29yZD48a2V5d29yZD5Ecm9zb3BoaWxhL2dlbmV0aWNzPC9rZXl3b3JkPjxrZXl3
b3JkPipHZW5lczwva2V5d29yZD48a2V5d29yZD5IdW1hbnM8L2tleXdvcmQ+PGtleXdvcmQ+TWlj
ZTwva2V5d29yZD48a2V5d29yZD5Qb2x5IEEvZ2VuZXRpY3M8L2tleXdvcmQ+PGtleXdvcmQ+UG9s
eW1vcnBoaXNtLCBHZW5ldGljPC9rZXl3b3JkPjxrZXl3b3JkPlByaW1hdGVzL2dlbmV0aWNzPC9r
ZXl3b3JkPjxrZXl3b3JkPipSZXBldGl0aXZlIFNlcXVlbmNlcywgTnVjbGVpYyBBY2lkPC9rZXl3
b3JkPjxrZXl3b3JkPlRyYW5zY3JpcHRpb24sIEdlbmV0aWM8L2tleXdvcmQ+PC9rZXl3b3Jkcz48
ZGF0ZXM+PHllYXI+MTk4MjwveWVhcj48cHViLWRhdGVzPjxkYXRlPk1hcjwvZGF0ZT48L3B1Yi1k
YXRlcz48L2RhdGVzPjxpc2JuPjAwOTItODY3NCAoUHJpbnQpJiN4RDswMDkyLTg2NzQgKExpbmtp
bmcpPC9pc2JuPjxhY2Nlc3Npb24tbnVtPjYyODA4Njg8L2FjY2Vzc2lvbi1udW0+PHVybHM+PHJl
bGF0ZWQtdXJscz48dXJsPmh0dHA6Ly93d3cubmNiaS5ubG0ubmloLmdvdi9lbnRyZXovcXVlcnku
ZmNnaT9jbWQ9UmV0cmlldmUmYW1wO2RiPVB1Yk1lZCZhbXA7ZG9wdD1DaXRhdGlvbiZhbXA7bGlz
dF91aWRzPTYyODA4Njg8L3VybD48L3JlbGF0ZWQtdXJscz48L3VybHM+PGVsZWN0cm9uaWMtcmVz
b3VyY2UtbnVtPjAwOTItODY3NCg4Mik5MDE5NC01IFtwaWldPC9lbGVjdHJvbmljLXJlc291cmNl
LW51bT48bGFuZ3VhZ2U+ZW5nPC9sYW5ndWFnZT48L3JlY29yZD48L0NpdGU+PC9FbmROb3RlPn==
</w:fldData>
        </w:fldChar>
      </w:r>
      <w:r w:rsidRPr="00B749E2">
        <w:instrText xml:space="preserve"> ADDIN EN.CITE.DATA </w:instrText>
      </w:r>
      <w:r w:rsidRPr="00B749E2">
        <w:fldChar w:fldCharType="end"/>
      </w:r>
      <w:r w:rsidRPr="00B749E2">
        <w:fldChar w:fldCharType="separate"/>
      </w:r>
      <w:r w:rsidR="00652D55" w:rsidRPr="00B749E2">
        <w:t>[7, 8]</w:t>
      </w:r>
      <w:r w:rsidRPr="00B749E2">
        <w:fldChar w:fldCharType="end"/>
      </w:r>
      <w:r w:rsidRPr="00B749E2">
        <w:t xml:space="preserve">.  Nonautonomous retrotranposons are able to recruit the necessary enzymes, but these “trans” factors have been produced from other DNA sequences.  SINES, such as Alu, are examples of nonautonomous retrotransposons that require other DNA sequences to achieve their transposition </w:t>
      </w:r>
      <w:r w:rsidRPr="00B749E2">
        <w:fldChar w:fldCharType="begin"/>
      </w:r>
      <w:r w:rsidRPr="00B749E2">
        <w:instrText xml:space="preserve"> ADDIN EN.CITE &lt;EndNote&gt;&lt;Cite&gt;&lt;Author&gt;Singer&lt;/Author&gt;&lt;Year&gt;1982&lt;/Year&gt;&lt;RecNum&gt;24&lt;/RecNum&gt;&lt;record&gt;&lt;rec-number&gt;24&lt;/rec-number&gt;&lt;foreign-keys&gt;&lt;key app="EN" db-id="tda5pzeaetddvzetespx9fppseasfst2fx2z"&gt;24&lt;/key&gt;&lt;/foreign-keys&gt;&lt;ref-type name="Journal Article"&gt;17&lt;/ref-type&gt;&lt;contributors&gt;&lt;authors&gt;&lt;author&gt;Singer, M. F.&lt;/author&gt;&lt;/authors&gt;&lt;/contributors&gt;&lt;titles&gt;&lt;title&gt;SINEs and LINEs: highly repeated short and long interspersed sequences in mammalian genomes&lt;/title&gt;&lt;secondary-title&gt;Cell&lt;/secondary-title&gt;&lt;/titles&gt;&lt;periodical&gt;&lt;full-title&gt;Cell&lt;/full-title&gt;&lt;/periodical&gt;&lt;pages&gt;433-4&lt;/pages&gt;&lt;volume&gt;28&lt;/volume&gt;&lt;number&gt;3&lt;/number&gt;&lt;edition&gt;1982/03/01&lt;/edition&gt;&lt;keywords&gt;&lt;keyword&gt;Animals&lt;/keyword&gt;&lt;keyword&gt;Base Sequence&lt;/keyword&gt;&lt;keyword&gt;Cricetinae&lt;/keyword&gt;&lt;keyword&gt;DNA Transposable Elements&lt;/keyword&gt;&lt;keyword&gt;DNA, Satellite/genetics&lt;/keyword&gt;&lt;keyword&gt;Drosophila/genetics&lt;/keyword&gt;&lt;keyword&gt;*Genes&lt;/keyword&gt;&lt;keyword&gt;Humans&lt;/keyword&gt;&lt;keyword&gt;Mice&lt;/keyword&gt;&lt;keyword&gt;Poly A/genetics&lt;/keyword&gt;&lt;keyword&gt;Polymorphism, Genetic&lt;/keyword&gt;&lt;keyword&gt;Primates/genetics&lt;/keyword&gt;&lt;keyword&gt;*Repetitive Sequences, Nucleic Acid&lt;/keyword&gt;&lt;keyword&gt;Transcription, Genetic&lt;/keyword&gt;&lt;/keywords&gt;&lt;dates&gt;&lt;year&gt;1982&lt;/year&gt;&lt;pub-dates&gt;&lt;date&gt;Mar&lt;/date&gt;&lt;/pub-dates&gt;&lt;/dates&gt;&lt;isbn&gt;0092-8674 (Print)&amp;#xD;0092-8674 (Linking)&lt;/isbn&gt;&lt;accession-num&gt;6280868&lt;/accession-num&gt;&lt;urls&gt;&lt;related-urls&gt;&lt;url&gt;http://www.ncbi.nlm.nih.gov/entrez/query.fcgi?cmd=Retrieve&amp;amp;db=PubMed&amp;amp;dopt=Citation&amp;amp;list_uids=6280868&lt;/url&gt;&lt;/related-urls&gt;&lt;/urls&gt;&lt;electronic-resource-num&gt;0092-8674(82)90194-5 [pii]&lt;/electronic-resource-num&gt;&lt;language&gt;eng&lt;/language&gt;&lt;/record&gt;&lt;/Cite&gt;&lt;/EndNote&gt;</w:instrText>
      </w:r>
      <w:r w:rsidRPr="00B749E2">
        <w:fldChar w:fldCharType="separate"/>
      </w:r>
      <w:r w:rsidR="00652D55" w:rsidRPr="00B749E2">
        <w:t>[8]</w:t>
      </w:r>
      <w:r w:rsidRPr="00B749E2">
        <w:fldChar w:fldCharType="end"/>
      </w:r>
      <w:r w:rsidRPr="00B749E2">
        <w:t>.</w:t>
      </w:r>
    </w:p>
    <w:p w:rsidR="003E36B6" w:rsidRPr="00B749E2" w:rsidRDefault="003E36B6" w:rsidP="003E36B6"/>
    <w:p w:rsidR="00F818A1" w:rsidRPr="00B749E2" w:rsidRDefault="00F818A1" w:rsidP="003E36B6">
      <w:pPr>
        <w:rPr>
          <w:b/>
        </w:rPr>
      </w:pPr>
      <w:r w:rsidRPr="00B749E2">
        <w:rPr>
          <w:b/>
        </w:rPr>
        <w:t>Alu elements</w:t>
      </w:r>
    </w:p>
    <w:p w:rsidR="00A07C5D" w:rsidRPr="00B749E2" w:rsidRDefault="00A07C5D" w:rsidP="00A07C5D">
      <w:pPr>
        <w:ind w:firstLine="720"/>
        <w:rPr>
          <w:rFonts w:cs="Times New Roman"/>
        </w:rPr>
      </w:pPr>
      <w:r w:rsidRPr="00B749E2">
        <w:rPr>
          <w:rFonts w:cs="Times New Roman"/>
        </w:rPr>
        <w:t xml:space="preserve">Alu elements are the largest family of retrotransposons in the human genome </w:t>
      </w:r>
      <w:r w:rsidRPr="00B749E2">
        <w:rPr>
          <w:rFonts w:cs="Times New Roman"/>
        </w:rPr>
        <w:fldChar w:fldCharType="begin"/>
      </w:r>
      <w:r w:rsidRPr="00B749E2">
        <w:rPr>
          <w:rFonts w:cs="Times New Roman"/>
        </w:rPr>
        <w:instrText xml:space="preserve"> ADDIN EN.CITE &lt;EndNote&gt;&lt;Cite&gt;&lt;Author&gt;Batzer&lt;/Author&gt;&lt;Year&gt;2002&lt;/Year&gt;&lt;RecNum&gt;14&lt;/RecNum&gt;&lt;record&gt;&lt;rec-number&gt;14&lt;/rec-number&gt;&lt;foreign-keys&gt;&lt;key app="EN" db-id="tda5pzeaetddvzetespx9fppseasfst2fx2z"&gt;14&lt;/key&gt;&lt;/foreign-keys&gt;&lt;ref-type name="Journal Article"&gt;17&lt;/ref-type&gt;&lt;contributors&gt;&lt;authors&gt;&lt;author&gt;Batzer, M. A.&lt;/author&gt;&lt;author&gt;Deininger, P. L.&lt;/author&gt;&lt;/authors&gt;&lt;/contributors&gt;&lt;auth-address&gt;Department of Biological Sciences, Biological Computation and Visualization Center, Louisiana State University, 202 Life Sciences Building, Baton Rouge, Louisiana 70803, USA. mbatzer@lsu.edu&lt;/auth-address&gt;&lt;titles&gt;&lt;title&gt;Alu repeats and human genomic diversity&lt;/title&gt;&lt;secondary-title&gt;Nat Rev Genet&lt;/secondary-title&gt;&lt;/titles&gt;&lt;periodical&gt;&lt;full-title&gt;Nat Rev Genet&lt;/full-title&gt;&lt;/periodical&gt;&lt;pages&gt;370-9&lt;/pages&gt;&lt;volume&gt;3&lt;/volume&gt;&lt;number&gt;5&lt;/number&gt;&lt;edition&gt;2002/05/04&lt;/edition&gt;&lt;keywords&gt;&lt;keyword&gt;Alu Elements/*genetics&lt;/keyword&gt;&lt;keyword&gt;Base Sequence&lt;/keyword&gt;&lt;keyword&gt;Evolution, Molecular&lt;/keyword&gt;&lt;keyword&gt;Gene Conversion&lt;/keyword&gt;&lt;keyword&gt;*Genetic Variation&lt;/keyword&gt;&lt;keyword&gt;*Genome, Human&lt;/keyword&gt;&lt;keyword&gt;Humans&lt;/keyword&gt;&lt;keyword&gt;Molecular Sequence Data&lt;/keyword&gt;&lt;keyword&gt;Polymorphism, Genetic&lt;/keyword&gt;&lt;keyword&gt;Recombination, Genetic&lt;/keyword&gt;&lt;keyword&gt;Retroelements/genetics&lt;/keyword&gt;&lt;keyword&gt;Sequence Alignment&lt;/keyword&gt;&lt;/keywords&gt;&lt;dates&gt;&lt;year&gt;2002&lt;/year&gt;&lt;pub-dates&gt;&lt;date&gt;May&lt;/date&gt;&lt;/pub-dates&gt;&lt;/dates&gt;&lt;isbn&gt;1471-0056 (Print)&amp;#xD;1471-0056 (Linking)&lt;/isbn&gt;&lt;accession-num&gt;11988762&lt;/accession-num&gt;&lt;urls&gt;&lt;related-urls&gt;&lt;url&gt;http://www.ncbi.nlm.nih.gov/entrez/query.fcgi?cmd=Retrieve&amp;amp;db=PubMed&amp;amp;dopt=Citation&amp;amp;list_uids=11988762&lt;/url&gt;&lt;/related-urls&gt;&lt;/urls&gt;&lt;electronic-resource-num&gt;10.1038/nrg798&amp;#xD;nrg798 [pii]&lt;/electronic-resource-num&gt;&lt;language&gt;eng&lt;/language&gt;&lt;/record&gt;&lt;/Cite&gt;&lt;/EndNote&gt;</w:instrText>
      </w:r>
      <w:r w:rsidRPr="00B749E2">
        <w:rPr>
          <w:rFonts w:cs="Times New Roman"/>
        </w:rPr>
        <w:fldChar w:fldCharType="separate"/>
      </w:r>
      <w:r w:rsidR="00652D55" w:rsidRPr="00B749E2">
        <w:rPr>
          <w:rFonts w:cs="Times New Roman"/>
        </w:rPr>
        <w:t>[9]</w:t>
      </w:r>
      <w:r w:rsidRPr="00B749E2">
        <w:rPr>
          <w:rFonts w:cs="Times New Roman"/>
        </w:rPr>
        <w:fldChar w:fldCharType="end"/>
      </w:r>
      <w:r w:rsidRPr="00B749E2">
        <w:rPr>
          <w:rFonts w:cs="Times New Roman"/>
        </w:rPr>
        <w:t xml:space="preserve">.  Alu elements are approximately 300 bp in length and are dispersed throughout the human genome over a million times </w:t>
      </w:r>
      <w:r w:rsidRPr="00B749E2">
        <w:rPr>
          <w:rFonts w:cs="Times New Roman"/>
        </w:rPr>
        <w:fldChar w:fldCharType="begin">
          <w:fldData xml:space="preserve">PEVuZE5vdGU+PENpdGU+PEF1dGhvcj5MYW5kZXI8L0F1dGhvcj48WWVhcj4yMDAxPC9ZZWFyPjxS
ZWNOdW0+MjA8L1JlY051bT48cmVjb3JkPjxyZWMtbnVtYmVyPjIwPC9yZWMtbnVtYmVyPjxmb3Jl
aWduLWtleXM+PGtleSBhcHA9IkVOIiBkYi1pZD0idGRhNXB6ZWFldGRkdnpldGVzcHg5ZnBwc2Vh
c2ZzdDJmeDJ6Ij4yMDwva2V5PjwvZm9yZWlnbi1rZXlzPjxyZWYtdHlwZSBuYW1lPSJKb3VybmFs
IEFydGljbGUiPjE3PC9yZWYtdHlwZT48Y29udHJpYnV0b3JzPjxhdXRob3JzPjxhdXRob3I+TGFu
ZGVyLCBFLiBTLjwvYXV0aG9yPjxhdXRob3I+TGludG9uLCBMLiBNLjwvYXV0aG9yPjxhdXRob3I+
QmlycmVuLCBCLjwvYXV0aG9yPjxhdXRob3I+TnVzYmF1bSwgQy48L2F1dGhvcj48YXV0aG9yPlpv
ZHksIE0uIEMuPC9hdXRob3I+PGF1dGhvcj5CYWxkd2luLCBKLjwvYXV0aG9yPjxhdXRob3I+RGV2
b24sIEsuPC9hdXRob3I+PGF1dGhvcj5EZXdhciwgSy48L2F1dGhvcj48YXV0aG9yPkRveWxlLCBN
LjwvYXV0aG9yPjxhdXRob3I+Rml0ekh1Z2gsIFcuPC9hdXRob3I+PGF1dGhvcj5GdW5rZSwgUi48
L2F1dGhvcj48YXV0aG9yPkdhZ2UsIEQuPC9hdXRob3I+PGF1dGhvcj5IYXJyaXMsIEsuPC9hdXRo
b3I+PGF1dGhvcj5IZWFmb3JkLCBBLjwvYXV0aG9yPjxhdXRob3I+SG93bGFuZCwgSi48L2F1dGhv
cj48YXV0aG9yPkthbm4sIEwuPC9hdXRob3I+PGF1dGhvcj5MZWhvY3preSwgSi48L2F1dGhvcj48
YXV0aG9yPkxlVmluZSwgUi48L2F1dGhvcj48YXV0aG9yPk1jRXdhbiwgUC48L2F1dGhvcj48YXV0
aG9yPk1jS2VybmFuLCBLLjwvYXV0aG9yPjxhdXRob3I+TWVsZHJpbSwgSi48L2F1dGhvcj48YXV0
aG9yPk1lc2lyb3YsIEouIFAuPC9hdXRob3I+PGF1dGhvcj5NaXJhbmRhLCBDLjwvYXV0aG9yPjxh
dXRob3I+TW9ycmlzLCBXLjwvYXV0aG9yPjxhdXRob3I+TmF5bG9yLCBKLjwvYXV0aG9yPjxhdXRo
b3I+UmF5bW9uZCwgQy48L2F1dGhvcj48YXV0aG9yPlJvc2V0dGksIE0uPC9hdXRob3I+PGF1dGhv
cj5TYW50b3MsIFIuPC9hdXRob3I+PGF1dGhvcj5TaGVyaWRhbiwgQS48L2F1dGhvcj48YXV0aG9y
PlNvdWduZXosIEMuPC9hdXRob3I+PGF1dGhvcj5TdGFuZ2UtVGhvbWFubiwgTi48L2F1dGhvcj48
YXV0aG9yPlN0b2phbm92aWMsIE4uPC9hdXRob3I+PGF1dGhvcj5TdWJyYW1hbmlhbiwgQS48L2F1
dGhvcj48YXV0aG9yPld5bWFuLCBELjwvYXV0aG9yPjxhdXRob3I+Um9nZXJzLCBKLjwvYXV0aG9y
PjxhdXRob3I+U3Vsc3RvbiwgSi48L2F1dGhvcj48YXV0aG9yPkFpbnNjb3VnaCwgUi48L2F1dGhv
cj48YXV0aG9yPkJlY2ssIFMuPC9hdXRob3I+PGF1dGhvcj5CZW50bGV5LCBELjwvYXV0aG9yPjxh
dXRob3I+QnVydG9uLCBKLjwvYXV0aG9yPjxhdXRob3I+Q2xlZSwgQy48L2F1dGhvcj48YXV0aG9y
PkNhcnRlciwgTi48L2F1dGhvcj48YXV0aG9yPkNvdWxzb24sIEEuPC9hdXRob3I+PGF1dGhvcj5E
ZWFkbWFuLCBSLjwvYXV0aG9yPjxhdXRob3I+RGVsb3VrYXMsIFAuPC9hdXRob3I+PGF1dGhvcj5E
dW5oYW0sIEEuPC9hdXRob3I+PGF1dGhvcj5EdW5oYW0sIEkuPC9hdXRob3I+PGF1dGhvcj5EdXJi
aW4sIFIuPC9hdXRob3I+PGF1dGhvcj5GcmVuY2gsIEwuPC9hdXRob3I+PGF1dGhvcj5HcmFmaGFt
LCBELjwvYXV0aG9yPjxhdXRob3I+R3JlZ29yeSwgUy48L2F1dGhvcj48YXV0aG9yPkh1YmJhcmQs
IFQuPC9hdXRob3I+PGF1dGhvcj5IdW1waHJheSwgUy48L2F1dGhvcj48YXV0aG9yPkh1bnQsIEEu
PC9hdXRob3I+PGF1dGhvcj5Kb25lcywgTS48L2F1dGhvcj48YXV0aG9yPkxsb3lkLCBDLjwvYXV0
aG9yPjxhdXRob3I+TWNNdXJyYXksIEEuPC9hdXRob3I+PGF1dGhvcj5NYXR0aGV3cywgTC48L2F1
dGhvcj48YXV0aG9yPk1lcmNlciwgUy48L2F1dGhvcj48YXV0aG9yPk1pbG5lLCBTLjwvYXV0aG9y
PjxhdXRob3I+TXVsbGlraW4sIEouIEMuPC9hdXRob3I+PGF1dGhvcj5NdW5nYWxsLCBBLjwvYXV0
aG9yPjxhdXRob3I+UGx1bWIsIFIuPC9hdXRob3I+PGF1dGhvcj5Sb3NzLCBNLjwvYXV0aG9yPjxh
dXRob3I+U2hvd25rZWVuLCBSLjwvYXV0aG9yPjxhdXRob3I+U2ltcywgUy48L2F1dGhvcj48YXV0
aG9yPldhdGVyc3RvbiwgUi4gSC48L2F1dGhvcj48YXV0aG9yPldpbHNvbiwgUi4gSy48L2F1dGhv
cj48YXV0aG9yPkhpbGxpZXIsIEwuIFcuPC9hdXRob3I+PGF1dGhvcj5NY1BoZXJzb24sIEouIEQu
PC9hdXRob3I+PGF1dGhvcj5NYXJyYSwgTS4gQS48L2F1dGhvcj48YXV0aG9yPk1hcmRpcywgRS4g
Ui48L2F1dGhvcj48YXV0aG9yPkZ1bHRvbiwgTC4gQS48L2F1dGhvcj48YXV0aG9yPkNoaW53YWxs
YSwgQS4gVC48L2F1dGhvcj48YXV0aG9yPlBlcGluLCBLLiBILjwvYXV0aG9yPjxhdXRob3I+R2lz
aCwgVy4gUi48L2F1dGhvcj48YXV0aG9yPkNoaXNzb2UsIFMuIEwuPC9hdXRob3I+PGF1dGhvcj5X
ZW5kbCwgTS4gQy48L2F1dGhvcj48YXV0aG9yPkRlbGVoYXVudHksIEsuIEQuPC9hdXRob3I+PGF1
dGhvcj5NaW5lciwgVC4gTC48L2F1dGhvcj48YXV0aG9yPkRlbGVoYXVudHksIEEuPC9hdXRob3I+
PGF1dGhvcj5LcmFtZXIsIEouIEIuPC9hdXRob3I+PGF1dGhvcj5Db29rLCBMLiBMLjwvYXV0aG9y
PjxhdXRob3I+RnVsdG9uLCBSLiBTLjwvYXV0aG9yPjxhdXRob3I+Sm9obnNvbiwgRC4gTC48L2F1
dGhvcj48YXV0aG9yPk1pbngsIFAuIEouPC9hdXRob3I+PGF1dGhvcj5DbGlmdG9uLCBTLiBXLjwv
YXV0aG9yPjxhdXRob3I+SGF3a2lucywgVC48L2F1dGhvcj48YXV0aG9yPkJyYW5zY29tYiwgRS48
L2F1dGhvcj48YXV0aG9yPlByZWRraSwgUC48L2F1dGhvcj48YXV0aG9yPlJpY2hhcmRzb24sIFAu
PC9hdXRob3I+PGF1dGhvcj5XZW5uaW5nLCBTLjwvYXV0aG9yPjxhdXRob3I+U2xlemFrLCBULjwv
YXV0aG9yPjxhdXRob3I+RG9nZ2V0dCwgTi48L2F1dGhvcj48YXV0aG9yPkNoZW5nLCBKLiBGLjwv
YXV0aG9yPjxhdXRob3I+T2xzZW4sIEEuPC9hdXRob3I+PGF1dGhvcj5MdWNhcywgUy48L2F1dGhv
cj48YXV0aG9yPkVsa2luLCBDLjwvYXV0aG9yPjxhdXRob3I+VWJlcmJhY2hlciwgRS48L2F1dGhv
cj48YXV0aG9yPkZyYXppZXIsIE0uPC9hdXRob3I+PGF1dGhvcj5HaWJicywgUi4gQS48L2F1dGhv
cj48YXV0aG9yPk11em55LCBELiBNLjwvYXV0aG9yPjxhdXRob3I+U2NoZXJlciwgUy4gRS48L2F1
dGhvcj48YXV0aG9yPkJvdWNrLCBKLiBCLjwvYXV0aG9yPjxhdXRob3I+U29kZXJncmVuLCBFLiBK
LjwvYXV0aG9yPjxhdXRob3I+V29ybGV5LCBLLiBDLjwvYXV0aG9yPjxhdXRob3I+Uml2ZXMsIEMu
IE0uPC9hdXRob3I+PGF1dGhvcj5Hb3JyZWxsLCBKLiBILjwvYXV0aG9yPjxhdXRob3I+TWV0emtl
ciwgTS4gTC48L2F1dGhvcj48YXV0aG9yPk5heWxvciwgUy4gTC48L2F1dGhvcj48YXV0aG9yPkt1
Y2hlcmxhcGF0aSwgUi4gUy48L2F1dGhvcj48YXV0aG9yPk5lbHNvbiwgRC4gTC48L2F1dGhvcj48
YXV0aG9yPldlaW5zdG9jaywgRy4gTS48L2F1dGhvcj48YXV0aG9yPlNha2FraSwgWS48L2F1dGhv
cj48YXV0aG9yPkZ1aml5YW1hLCBBLjwvYXV0aG9yPjxhdXRob3I+SGF0dG9yaSwgTS48L2F1dGhv
cj48YXV0aG9yPllhZGEsIFQuPC9hdXRob3I+PGF1dGhvcj5Ub3lvZGEsIEEuPC9hdXRob3I+PGF1
dGhvcj5JdG9oLCBULjwvYXV0aG9yPjxhdXRob3I+S2F3YWdvZSwgQy48L2F1dGhvcj48YXV0aG9y
PldhdGFuYWJlLCBILjwvYXV0aG9yPjxhdXRob3I+VG90b2tpLCBZLjwvYXV0aG9yPjxhdXRob3I+
VGF5bG9yLCBULjwvYXV0aG9yPjxhdXRob3I+V2Vpc3NlbmJhY2gsIEouPC9hdXRob3I+PGF1dGhv
cj5IZWlsaWcsIFIuPC9hdXRob3I+PGF1dGhvcj5TYXVyaW4sIFcuPC9hdXRob3I+PGF1dGhvcj5B
cnRpZ3VlbmF2ZSwgRi48L2F1dGhvcj48YXV0aG9yPkJyb3R0aWVyLCBQLjwvYXV0aG9yPjxhdXRo
b3I+QnJ1bHMsIFQuPC9hdXRob3I+PGF1dGhvcj5QZWxsZXRpZXIsIEUuPC9hdXRob3I+PGF1dGhv
cj5Sb2JlcnQsIEMuPC9hdXRob3I+PGF1dGhvcj5XaW5ja2VyLCBQLjwvYXV0aG9yPjxhdXRob3I+
U21pdGgsIEQuIFIuPC9hdXRob3I+PGF1dGhvcj5Eb3VjZXR0ZS1TdGFtbSwgTC48L2F1dGhvcj48
YXV0aG9yPlJ1YmVuZmllbGQsIE0uPC9hdXRob3I+PGF1dGhvcj5XZWluc3RvY2ssIEsuPC9hdXRo
b3I+PGF1dGhvcj5MZWUsIEguIE0uPC9hdXRob3I+PGF1dGhvcj5EdWJvaXMsIEouPC9hdXRob3I+
PGF1dGhvcj5Sb3NlbnRoYWwsIEEuPC9hdXRob3I+PGF1dGhvcj5QbGF0emVyLCBNLjwvYXV0aG9y
PjxhdXRob3I+Tnlha2F0dXJhLCBHLjwvYXV0aG9yPjxhdXRob3I+VGF1ZGllbiwgUy48L2F1dGhv
cj48YXV0aG9yPlJ1bXAsIEEuPC9hdXRob3I+PGF1dGhvcj5ZYW5nLCBILjwvYXV0aG9yPjxhdXRo
b3I+WXUsIEouPC9hdXRob3I+PGF1dGhvcj5XYW5nLCBKLjwvYXV0aG9yPjxhdXRob3I+SHVhbmcs
IEcuPC9hdXRob3I+PGF1dGhvcj5HdSwgSi48L2F1dGhvcj48YXV0aG9yPkhvb2QsIEwuPC9hdXRo
b3I+PGF1dGhvcj5Sb3dlbiwgTC48L2F1dGhvcj48YXV0aG9yPk1hZGFuLCBBLjwvYXV0aG9yPjxh
dXRob3I+UWluLCBTLjwvYXV0aG9yPjxhdXRob3I+RGF2aXMsIFIuIFcuPC9hdXRob3I+PGF1dGhv
cj5GZWRlcnNwaWVsLCBOLiBBLjwvYXV0aG9yPjxhdXRob3I+QWJvbGEsIEEuIFAuPC9hdXRob3I+
PGF1dGhvcj5Qcm9jdG9yLCBNLiBKLjwvYXV0aG9yPjxhdXRob3I+TXllcnMsIFIuIE0uPC9hdXRo
b3I+PGF1dGhvcj5TY2htdXR6LCBKLjwvYXV0aG9yPjxhdXRob3I+RGlja3NvbiwgTS48L2F1dGhv
cj48YXV0aG9yPkdyaW13b29kLCBKLjwvYXV0aG9yPjxhdXRob3I+Q294LCBELiBSLjwvYXV0aG9y
PjxhdXRob3I+T2xzb24sIE0uIFYuPC9hdXRob3I+PGF1dGhvcj5LYXVsLCBSLjwvYXV0aG9yPjxh
dXRob3I+U2hpbWl6dSwgTi48L2F1dGhvcj48YXV0aG9yPkthd2FzYWtpLCBLLjwvYXV0aG9yPjxh
dXRob3I+TWlub3NoaW1hLCBTLjwvYXV0aG9yPjxhdXRob3I+RXZhbnMsIEcuIEEuPC9hdXRob3I+
PGF1dGhvcj5BdGhhbmFzaW91LCBNLjwvYXV0aG9yPjxhdXRob3I+U2NodWx0eiwgUi48L2F1dGhv
cj48YXV0aG9yPlJvZSwgQi4gQS48L2F1dGhvcj48YXV0aG9yPkNoZW4sIEYuPC9hdXRob3I+PGF1
dGhvcj5QYW4sIEguPC9hdXRob3I+PGF1dGhvcj5SYW1zZXIsIEouPC9hdXRob3I+PGF1dGhvcj5M
ZWhyYWNoLCBILjwvYXV0aG9yPjxhdXRob3I+UmVpbmhhcmR0LCBSLjwvYXV0aG9yPjxhdXRob3I+
TWNDb21iaWUsIFcuIFIuPC9hdXRob3I+PGF1dGhvcj5kZSBsYSBCYXN0aWRlLCBNLjwvYXV0aG9y
PjxhdXRob3I+RGVkaGlhLCBOLjwvYXV0aG9yPjxhdXRob3I+QmxvY2tlciwgSC48L2F1dGhvcj48
YXV0aG9yPkhvcm5pc2NoZXIsIEsuPC9hdXRob3I+PGF1dGhvcj5Ob3Jkc2llaywgRy48L2F1dGhv
cj48YXV0aG9yPkFnYXJ3YWxhLCBSLjwvYXV0aG9yPjxhdXRob3I+QXJhdmluZCwgTC48L2F1dGhv
cj48YXV0aG9yPkJhaWxleSwgSi4gQS48L2F1dGhvcj48YXV0aG9yPkJhdGVtYW4sIEEuPC9hdXRo
b3I+PGF1dGhvcj5CYXR6b2dsb3UsIFMuPC9hdXRob3I+PGF1dGhvcj5CaXJuZXksIEUuPC9hdXRo
b3I+PGF1dGhvcj5Cb3JrLCBQLjwvYXV0aG9yPjxhdXRob3I+QnJvd24sIEQuIEcuPC9hdXRob3I+
PGF1dGhvcj5CdXJnZSwgQy4gQi48L2F1dGhvcj48YXV0aG9yPkNlcnV0dGksIEwuPC9hdXRob3I+
PGF1dGhvcj5DaGVuLCBILiBDLjwvYXV0aG9yPjxhdXRob3I+Q2h1cmNoLCBELjwvYXV0aG9yPjxh
dXRob3I+Q2xhbXAsIE0uPC9hdXRob3I+PGF1dGhvcj5Db3BsZXksIFIuIFIuPC9hdXRob3I+PGF1
dGhvcj5Eb2Vya3MsIFQuPC9hdXRob3I+PGF1dGhvcj5FZGR5LCBTLiBSLjwvYXV0aG9yPjxhdXRo
b3I+RWljaGxlciwgRS4gRS48L2F1dGhvcj48YXV0aG9yPkZ1cmV5LCBULiBTLjwvYXV0aG9yPjxh
dXRob3I+R2FsYWdhbiwgSi48L2F1dGhvcj48YXV0aG9yPkdpbGJlcnQsIEouIEcuPC9hdXRob3I+
PGF1dGhvcj5IYXJtb24sIEMuPC9hdXRob3I+PGF1dGhvcj5IYXlhc2hpemFraSwgWS48L2F1dGhv
cj48YXV0aG9yPkhhdXNzbGVyLCBELjwvYXV0aG9yPjxhdXRob3I+SGVybWpha29iLCBILjwvYXV0
aG9yPjxhdXRob3I+SG9rYW1wLCBLLjwvYXV0aG9yPjxhdXRob3I+SmFuZywgVy48L2F1dGhvcj48
YXV0aG9yPkpvaG5zb24sIEwuIFMuPC9hdXRob3I+PGF1dGhvcj5Kb25lcywgVC4gQS48L2F1dGhv
cj48YXV0aG9yPkthc2lmLCBTLjwvYXV0aG9yPjxhdXRob3I+S2FzcHJ5emssIEEuPC9hdXRob3I+
PGF1dGhvcj5LZW5uZWR5LCBTLjwvYXV0aG9yPjxhdXRob3I+S2VudCwgVy4gSi48L2F1dGhvcj48
YXV0aG9yPktpdHRzLCBQLjwvYXV0aG9yPjxhdXRob3I+S29vbmluLCBFLiBWLjwvYXV0aG9yPjxh
dXRob3I+S29yZiwgSS48L2F1dGhvcj48YXV0aG9yPkt1bHAsIEQuPC9hdXRob3I+PGF1dGhvcj5M
YW5jZXQsIEQuPC9hdXRob3I+PGF1dGhvcj5Mb3dlLCBULiBNLjwvYXV0aG9yPjxhdXRob3I+TWNM
eXNhZ2h0LCBBLjwvYXV0aG9yPjxhdXRob3I+TWlra2Vsc2VuLCBULjwvYXV0aG9yPjxhdXRob3I+
TW9yYW4sIEouIFYuPC9hdXRob3I+PGF1dGhvcj5NdWxkZXIsIE4uPC9hdXRob3I+PGF1dGhvcj5Q
b2xsYXJhLCBWLiBKLjwvYXV0aG9yPjxhdXRob3I+UG9udGluZywgQy4gUC48L2F1dGhvcj48YXV0
aG9yPlNjaHVsZXIsIEcuPC9hdXRob3I+PGF1dGhvcj5TY2h1bHR6LCBKLjwvYXV0aG9yPjxhdXRo
b3I+U2xhdGVyLCBHLjwvYXV0aG9yPjxhdXRob3I+U21pdCwgQS4gRi48L2F1dGhvcj48YXV0aG9y
PlN0dXBrYSwgRS48L2F1dGhvcj48YXV0aG9yPlN6dXN0YWtvd3NraSwgSi48L2F1dGhvcj48YXV0
aG9yPlRoaWVycnktTWllZywgRC48L2F1dGhvcj48YXV0aG9yPlRoaWVycnktTWllZywgSi48L2F1
dGhvcj48YXV0aG9yPldhZ25lciwgTC48L2F1dGhvcj48YXV0aG9yPldhbGxpcywgSi48L2F1dGhv
cj48YXV0aG9yPldoZWVsZXIsIFIuPC9hdXRob3I+PGF1dGhvcj5XaWxsaWFtcywgQS48L2F1dGhv
cj48YXV0aG9yPldvbGYsIFkuIEkuPC9hdXRob3I+PGF1dGhvcj5Xb2xmZSwgSy4gSC48L2F1dGhv
cj48YXV0aG9yPllhbmcsIFMuIFAuPC9hdXRob3I+PGF1dGhvcj5ZZWgsIFIuIEYuPC9hdXRob3I+
PGF1dGhvcj5Db2xsaW5zLCBGLjwvYXV0aG9yPjxhdXRob3I+R3V5ZXIsIE0uIFMuPC9hdXRob3I+
PGF1dGhvcj5QZXRlcnNvbiwgSi48L2F1dGhvcj48YXV0aG9yPkZlbHNlbmZlbGQsIEEuPC9hdXRo
b3I+PGF1dGhvcj5XZXR0ZXJzdHJhbmQsIEsuIEEuPC9hdXRob3I+PGF1dGhvcj5QYXRyaW5vcywg
QS48L2F1dGhvcj48YXV0aG9yPk1vcmdhbiwgTS4gSi48L2F1dGhvcj48YXV0aG9yPmRlIEpvbmcs
IFAuPC9hdXRob3I+PGF1dGhvcj5DYXRhbmVzZSwgSi4gSi48L2F1dGhvcj48YXV0aG9yPk9zb2Vn
YXdhLCBLLjwvYXV0aG9yPjxhdXRob3I+U2hpenV5YSwgSC48L2F1dGhvcj48YXV0aG9yPkNob2ks
IFMuPC9hdXRob3I+PGF1dGhvcj5DaGVuLCBZLiBKLjwvYXV0aG9yPjwvYXV0aG9ycz48L2NvbnRy
aWJ1dG9ycz48YXV0aC1hZGRyZXNzPldoaXRlaGVhZCBJbnN0aXR1dGUgZm9yIEJpb21lZGljYWwg
UmVzZWFyY2gsIENlbnRlciBmb3IgR2Vub21lIFJlc2VhcmNoLCBDYW1icmlkZ2UsIE1hc3NhY2h1
c2V0dHMgMDIxNDIsIFVTQS4gbGFuZGVyQGdlbm9tZS53aS5taXQuZWR1PC9hdXRoLWFkZHJlc3M+
PHRpdGxlcz48dGl0bGU+SW5pdGlhbCBzZXF1ZW5jaW5nIGFuZCBhbmFseXNpcyBvZiB0aGUgaHVt
YW4gZ2Vub21lPC90aXRsZT48c2Vjb25kYXJ5LXRpdGxlPk5hdHVyZTwvc2Vjb25kYXJ5LXRpdGxl
PjwvdGl0bGVzPjxwZXJpb2RpY2FsPjxmdWxsLXRpdGxlPk5hdHVyZTwvZnVsbC10aXRsZT48L3Bl
cmlvZGljYWw+PHBhZ2VzPjg2MC05MjE8L3BhZ2VzPjx2b2x1bWU+NDA5PC92b2x1bWU+PG51bWJl
cj42ODIyPC9udW1iZXI+PGVkaXRpb24+MjAwMS8wMy8xMDwvZWRpdGlvbj48a2V5d29yZHM+PGtl
eXdvcmQ+QW5pbWFsczwva2V5d29yZD48a2V5d29yZD5DaHJvbW9zb21lIE1hcHBpbmc8L2tleXdv
cmQ+PGtleXdvcmQ+Q29uc2VydmVkIFNlcXVlbmNlPC9rZXl3b3JkPjxrZXl3b3JkPkNwRyBJc2xh
bmRzPC9rZXl3b3JkPjxrZXl3b3JkPkROQSBUcmFuc3Bvc2FibGUgRWxlbWVudHM8L2tleXdvcmQ+
PGtleXdvcmQ+RGF0YWJhc2VzLCBGYWN0dWFsPC9rZXl3b3JkPjxrZXl3b3JkPkRydWcgSW5kdXN0
cnk8L2tleXdvcmQ+PGtleXdvcmQ+RXZvbHV0aW9uLCBNb2xlY3VsYXI8L2tleXdvcmQ+PGtleXdv
cmQ+Rm9yZWNhc3Rpbmc8L2tleXdvcmQ+PGtleXdvcmQ+R0MgUmljaCBTZXF1ZW5jZTwva2V5d29y
ZD48a2V5d29yZD5HZW5lIER1cGxpY2F0aW9uPC9rZXl3b3JkPjxrZXl3b3JkPkdlbmVzPC9rZXl3
b3JkPjxrZXl3b3JkPkdlbmV0aWMgRGlzZWFzZXMsIEluYm9ybjwva2V5d29yZD48a2V5d29yZD5H
ZW5ldGljcywgTWVkaWNhbDwva2V5d29yZD48a2V5d29yZD4qR2Vub21lLCBIdW1hbjwva2V5d29y
ZD48a2V5d29yZD4qSHVtYW4gR2Vub21lIFByb2plY3Q8L2tleXdvcmQ+PGtleXdvcmQ+SHVtYW5z
PC9rZXl3b3JkPjxrZXl3b3JkPk11dGF0aW9uPC9rZXl3b3JkPjxrZXl3b3JkPlByaXZhdGUgU2Vj
dG9yPC9rZXl3b3JkPjxrZXl3b3JkPlByb3RlaW5zL2dlbmV0aWNzPC9rZXl3b3JkPjxrZXl3b3Jk
PlByb3Rlb21lPC9rZXl3b3JkPjxrZXl3b3JkPlB1YmxpYyBTZWN0b3I8L2tleXdvcmQ+PGtleXdv
cmQ+Uk5BL2dlbmV0aWNzPC9rZXl3b3JkPjxrZXl3b3JkPlJlcGV0aXRpdmUgU2VxdWVuY2VzLCBO
dWNsZWljIEFjaWQ8L2tleXdvcmQ+PGtleXdvcmQ+KlNlcXVlbmNlIEFuYWx5c2lzLCBETkEvbWV0
aG9kczwva2V5d29yZD48a2V5d29yZD5TcGVjaWVzIFNwZWNpZmljaXR5PC9rZXl3b3JkPjwva2V5
d29yZHM+PGRhdGVzPjx5ZWFyPjIwMDE8L3llYXI+PHB1Yi1kYXRlcz48ZGF0ZT5GZWIgMTU8L2Rh
dGU+PC9wdWItZGF0ZXM+PC9kYXRlcz48aXNibj4wMDI4LTA4MzYgKFByaW50KSYjeEQ7MDAyOC0w
ODM2IChMaW5raW5nKTwvaXNibj48YWNjZXNzaW9uLW51bT4xMTIzNzAxMTwvYWNjZXNzaW9uLW51
bT48dXJscz48cmVsYXRlZC11cmxzPjx1cmw+aHR0cDovL3d3dy5uY2JpLm5sbS5uaWguZ292L2Vu
dHJlei9xdWVyeS5mY2dpP2NtZD1SZXRyaWV2ZSZhbXA7ZGI9UHViTWVkJmFtcDtkb3B0PUNpdGF0
aW9uJmFtcDtsaXN0X3VpZHM9MTEyMzcwMTE8L3VybD48L3JlbGF0ZWQtdXJscz48L3VybHM+PGVs
ZWN0cm9uaWMtcmVzb3VyY2UtbnVtPjEwLjEwMzgvMzUwNTcwNjI8L2VsZWN0cm9uaWMtcmVzb3Vy
Y2UtbnVtPjxsYW5ndWFnZT5lbmc8L2xhbmd1YWdlPjwvcmVjb3JkPjwvQ2l0ZT48L0VuZE5vdGU+
</w:fldData>
        </w:fldChar>
      </w:r>
      <w:r w:rsidRPr="00B749E2">
        <w:rPr>
          <w:rFonts w:cs="Times New Roman"/>
        </w:rPr>
        <w:instrText xml:space="preserve"> ADDIN EN.CITE </w:instrText>
      </w:r>
      <w:r w:rsidRPr="00B749E2">
        <w:rPr>
          <w:rFonts w:cs="Times New Roman"/>
        </w:rPr>
        <w:fldChar w:fldCharType="begin">
          <w:fldData xml:space="preserve">PEVuZE5vdGU+PENpdGU+PEF1dGhvcj5MYW5kZXI8L0F1dGhvcj48WWVhcj4yMDAxPC9ZZWFyPjxS
ZWNOdW0+MjA8L1JlY051bT48cmVjb3JkPjxyZWMtbnVtYmVyPjIwPC9yZWMtbnVtYmVyPjxmb3Jl
aWduLWtleXM+PGtleSBhcHA9IkVOIiBkYi1pZD0idGRhNXB6ZWFldGRkdnpldGVzcHg5ZnBwc2Vh
c2ZzdDJmeDJ6Ij4yMDwva2V5PjwvZm9yZWlnbi1rZXlzPjxyZWYtdHlwZSBuYW1lPSJKb3VybmFs
IEFydGljbGUiPjE3PC9yZWYtdHlwZT48Y29udHJpYnV0b3JzPjxhdXRob3JzPjxhdXRob3I+TGFu
ZGVyLCBFLiBTLjwvYXV0aG9yPjxhdXRob3I+TGludG9uLCBMLiBNLjwvYXV0aG9yPjxhdXRob3I+
QmlycmVuLCBCLjwvYXV0aG9yPjxhdXRob3I+TnVzYmF1bSwgQy48L2F1dGhvcj48YXV0aG9yPlpv
ZHksIE0uIEMuPC9hdXRob3I+PGF1dGhvcj5CYWxkd2luLCBKLjwvYXV0aG9yPjxhdXRob3I+RGV2
b24sIEsuPC9hdXRob3I+PGF1dGhvcj5EZXdhciwgSy48L2F1dGhvcj48YXV0aG9yPkRveWxlLCBN
LjwvYXV0aG9yPjxhdXRob3I+Rml0ekh1Z2gsIFcuPC9hdXRob3I+PGF1dGhvcj5GdW5rZSwgUi48
L2F1dGhvcj48YXV0aG9yPkdhZ2UsIEQuPC9hdXRob3I+PGF1dGhvcj5IYXJyaXMsIEsuPC9hdXRo
b3I+PGF1dGhvcj5IZWFmb3JkLCBBLjwvYXV0aG9yPjxhdXRob3I+SG93bGFuZCwgSi48L2F1dGhv
cj48YXV0aG9yPkthbm4sIEwuPC9hdXRob3I+PGF1dGhvcj5MZWhvY3preSwgSi48L2F1dGhvcj48
YXV0aG9yPkxlVmluZSwgUi48L2F1dGhvcj48YXV0aG9yPk1jRXdhbiwgUC48L2F1dGhvcj48YXV0
aG9yPk1jS2VybmFuLCBLLjwvYXV0aG9yPjxhdXRob3I+TWVsZHJpbSwgSi48L2F1dGhvcj48YXV0
aG9yPk1lc2lyb3YsIEouIFAuPC9hdXRob3I+PGF1dGhvcj5NaXJhbmRhLCBDLjwvYXV0aG9yPjxh
dXRob3I+TW9ycmlzLCBXLjwvYXV0aG9yPjxhdXRob3I+TmF5bG9yLCBKLjwvYXV0aG9yPjxhdXRo
b3I+UmF5bW9uZCwgQy48L2F1dGhvcj48YXV0aG9yPlJvc2V0dGksIE0uPC9hdXRob3I+PGF1dGhv
cj5TYW50b3MsIFIuPC9hdXRob3I+PGF1dGhvcj5TaGVyaWRhbiwgQS48L2F1dGhvcj48YXV0aG9y
PlNvdWduZXosIEMuPC9hdXRob3I+PGF1dGhvcj5TdGFuZ2UtVGhvbWFubiwgTi48L2F1dGhvcj48
YXV0aG9yPlN0b2phbm92aWMsIE4uPC9hdXRob3I+PGF1dGhvcj5TdWJyYW1hbmlhbiwgQS48L2F1
dGhvcj48YXV0aG9yPld5bWFuLCBELjwvYXV0aG9yPjxhdXRob3I+Um9nZXJzLCBKLjwvYXV0aG9y
PjxhdXRob3I+U3Vsc3RvbiwgSi48L2F1dGhvcj48YXV0aG9yPkFpbnNjb3VnaCwgUi48L2F1dGhv
cj48YXV0aG9yPkJlY2ssIFMuPC9hdXRob3I+PGF1dGhvcj5CZW50bGV5LCBELjwvYXV0aG9yPjxh
dXRob3I+QnVydG9uLCBKLjwvYXV0aG9yPjxhdXRob3I+Q2xlZSwgQy48L2F1dGhvcj48YXV0aG9y
PkNhcnRlciwgTi48L2F1dGhvcj48YXV0aG9yPkNvdWxzb24sIEEuPC9hdXRob3I+PGF1dGhvcj5E
ZWFkbWFuLCBSLjwvYXV0aG9yPjxhdXRob3I+RGVsb3VrYXMsIFAuPC9hdXRob3I+PGF1dGhvcj5E
dW5oYW0sIEEuPC9hdXRob3I+PGF1dGhvcj5EdW5oYW0sIEkuPC9hdXRob3I+PGF1dGhvcj5EdXJi
aW4sIFIuPC9hdXRob3I+PGF1dGhvcj5GcmVuY2gsIEwuPC9hdXRob3I+PGF1dGhvcj5HcmFmaGFt
LCBELjwvYXV0aG9yPjxhdXRob3I+R3JlZ29yeSwgUy48L2F1dGhvcj48YXV0aG9yPkh1YmJhcmQs
IFQuPC9hdXRob3I+PGF1dGhvcj5IdW1waHJheSwgUy48L2F1dGhvcj48YXV0aG9yPkh1bnQsIEEu
PC9hdXRob3I+PGF1dGhvcj5Kb25lcywgTS48L2F1dGhvcj48YXV0aG9yPkxsb3lkLCBDLjwvYXV0
aG9yPjxhdXRob3I+TWNNdXJyYXksIEEuPC9hdXRob3I+PGF1dGhvcj5NYXR0aGV3cywgTC48L2F1
dGhvcj48YXV0aG9yPk1lcmNlciwgUy48L2F1dGhvcj48YXV0aG9yPk1pbG5lLCBTLjwvYXV0aG9y
PjxhdXRob3I+TXVsbGlraW4sIEouIEMuPC9hdXRob3I+PGF1dGhvcj5NdW5nYWxsLCBBLjwvYXV0
aG9yPjxhdXRob3I+UGx1bWIsIFIuPC9hdXRob3I+PGF1dGhvcj5Sb3NzLCBNLjwvYXV0aG9yPjxh
dXRob3I+U2hvd25rZWVuLCBSLjwvYXV0aG9yPjxhdXRob3I+U2ltcywgUy48L2F1dGhvcj48YXV0
aG9yPldhdGVyc3RvbiwgUi4gSC48L2F1dGhvcj48YXV0aG9yPldpbHNvbiwgUi4gSy48L2F1dGhv
cj48YXV0aG9yPkhpbGxpZXIsIEwuIFcuPC9hdXRob3I+PGF1dGhvcj5NY1BoZXJzb24sIEouIEQu
PC9hdXRob3I+PGF1dGhvcj5NYXJyYSwgTS4gQS48L2F1dGhvcj48YXV0aG9yPk1hcmRpcywgRS4g
Ui48L2F1dGhvcj48YXV0aG9yPkZ1bHRvbiwgTC4gQS48L2F1dGhvcj48YXV0aG9yPkNoaW53YWxs
YSwgQS4gVC48L2F1dGhvcj48YXV0aG9yPlBlcGluLCBLLiBILjwvYXV0aG9yPjxhdXRob3I+R2lz
aCwgVy4gUi48L2F1dGhvcj48YXV0aG9yPkNoaXNzb2UsIFMuIEwuPC9hdXRob3I+PGF1dGhvcj5X
ZW5kbCwgTS4gQy48L2F1dGhvcj48YXV0aG9yPkRlbGVoYXVudHksIEsuIEQuPC9hdXRob3I+PGF1
dGhvcj5NaW5lciwgVC4gTC48L2F1dGhvcj48YXV0aG9yPkRlbGVoYXVudHksIEEuPC9hdXRob3I+
PGF1dGhvcj5LcmFtZXIsIEouIEIuPC9hdXRob3I+PGF1dGhvcj5Db29rLCBMLiBMLjwvYXV0aG9y
PjxhdXRob3I+RnVsdG9uLCBSLiBTLjwvYXV0aG9yPjxhdXRob3I+Sm9obnNvbiwgRC4gTC48L2F1
dGhvcj48YXV0aG9yPk1pbngsIFAuIEouPC9hdXRob3I+PGF1dGhvcj5DbGlmdG9uLCBTLiBXLjwv
YXV0aG9yPjxhdXRob3I+SGF3a2lucywgVC48L2F1dGhvcj48YXV0aG9yPkJyYW5zY29tYiwgRS48
L2F1dGhvcj48YXV0aG9yPlByZWRraSwgUC48L2F1dGhvcj48YXV0aG9yPlJpY2hhcmRzb24sIFAu
PC9hdXRob3I+PGF1dGhvcj5XZW5uaW5nLCBTLjwvYXV0aG9yPjxhdXRob3I+U2xlemFrLCBULjwv
YXV0aG9yPjxhdXRob3I+RG9nZ2V0dCwgTi48L2F1dGhvcj48YXV0aG9yPkNoZW5nLCBKLiBGLjwv
YXV0aG9yPjxhdXRob3I+T2xzZW4sIEEuPC9hdXRob3I+PGF1dGhvcj5MdWNhcywgUy48L2F1dGhv
cj48YXV0aG9yPkVsa2luLCBDLjwvYXV0aG9yPjxhdXRob3I+VWJlcmJhY2hlciwgRS48L2F1dGhv
cj48YXV0aG9yPkZyYXppZXIsIE0uPC9hdXRob3I+PGF1dGhvcj5HaWJicywgUi4gQS48L2F1dGhv
cj48YXV0aG9yPk11em55LCBELiBNLjwvYXV0aG9yPjxhdXRob3I+U2NoZXJlciwgUy4gRS48L2F1
dGhvcj48YXV0aG9yPkJvdWNrLCBKLiBCLjwvYXV0aG9yPjxhdXRob3I+U29kZXJncmVuLCBFLiBK
LjwvYXV0aG9yPjxhdXRob3I+V29ybGV5LCBLLiBDLjwvYXV0aG9yPjxhdXRob3I+Uml2ZXMsIEMu
IE0uPC9hdXRob3I+PGF1dGhvcj5Hb3JyZWxsLCBKLiBILjwvYXV0aG9yPjxhdXRob3I+TWV0emtl
ciwgTS4gTC48L2F1dGhvcj48YXV0aG9yPk5heWxvciwgUy4gTC48L2F1dGhvcj48YXV0aG9yPkt1
Y2hlcmxhcGF0aSwgUi4gUy48L2F1dGhvcj48YXV0aG9yPk5lbHNvbiwgRC4gTC48L2F1dGhvcj48
YXV0aG9yPldlaW5zdG9jaywgRy4gTS48L2F1dGhvcj48YXV0aG9yPlNha2FraSwgWS48L2F1dGhv
cj48YXV0aG9yPkZ1aml5YW1hLCBBLjwvYXV0aG9yPjxhdXRob3I+SGF0dG9yaSwgTS48L2F1dGhv
cj48YXV0aG9yPllhZGEsIFQuPC9hdXRob3I+PGF1dGhvcj5Ub3lvZGEsIEEuPC9hdXRob3I+PGF1
dGhvcj5JdG9oLCBULjwvYXV0aG9yPjxhdXRob3I+S2F3YWdvZSwgQy48L2F1dGhvcj48YXV0aG9y
PldhdGFuYWJlLCBILjwvYXV0aG9yPjxhdXRob3I+VG90b2tpLCBZLjwvYXV0aG9yPjxhdXRob3I+
VGF5bG9yLCBULjwvYXV0aG9yPjxhdXRob3I+V2Vpc3NlbmJhY2gsIEouPC9hdXRob3I+PGF1dGhv
cj5IZWlsaWcsIFIuPC9hdXRob3I+PGF1dGhvcj5TYXVyaW4sIFcuPC9hdXRob3I+PGF1dGhvcj5B
cnRpZ3VlbmF2ZSwgRi48L2F1dGhvcj48YXV0aG9yPkJyb3R0aWVyLCBQLjwvYXV0aG9yPjxhdXRo
b3I+QnJ1bHMsIFQuPC9hdXRob3I+PGF1dGhvcj5QZWxsZXRpZXIsIEUuPC9hdXRob3I+PGF1dGhv
cj5Sb2JlcnQsIEMuPC9hdXRob3I+PGF1dGhvcj5XaW5ja2VyLCBQLjwvYXV0aG9yPjxhdXRob3I+
U21pdGgsIEQuIFIuPC9hdXRob3I+PGF1dGhvcj5Eb3VjZXR0ZS1TdGFtbSwgTC48L2F1dGhvcj48
YXV0aG9yPlJ1YmVuZmllbGQsIE0uPC9hdXRob3I+PGF1dGhvcj5XZWluc3RvY2ssIEsuPC9hdXRo
b3I+PGF1dGhvcj5MZWUsIEguIE0uPC9hdXRob3I+PGF1dGhvcj5EdWJvaXMsIEouPC9hdXRob3I+
PGF1dGhvcj5Sb3NlbnRoYWwsIEEuPC9hdXRob3I+PGF1dGhvcj5QbGF0emVyLCBNLjwvYXV0aG9y
PjxhdXRob3I+Tnlha2F0dXJhLCBHLjwvYXV0aG9yPjxhdXRob3I+VGF1ZGllbiwgUy48L2F1dGhv
cj48YXV0aG9yPlJ1bXAsIEEuPC9hdXRob3I+PGF1dGhvcj5ZYW5nLCBILjwvYXV0aG9yPjxhdXRo
b3I+WXUsIEouPC9hdXRob3I+PGF1dGhvcj5XYW5nLCBKLjwvYXV0aG9yPjxhdXRob3I+SHVhbmcs
IEcuPC9hdXRob3I+PGF1dGhvcj5HdSwgSi48L2F1dGhvcj48YXV0aG9yPkhvb2QsIEwuPC9hdXRo
b3I+PGF1dGhvcj5Sb3dlbiwgTC48L2F1dGhvcj48YXV0aG9yPk1hZGFuLCBBLjwvYXV0aG9yPjxh
dXRob3I+UWluLCBTLjwvYXV0aG9yPjxhdXRob3I+RGF2aXMsIFIuIFcuPC9hdXRob3I+PGF1dGhv
cj5GZWRlcnNwaWVsLCBOLiBBLjwvYXV0aG9yPjxhdXRob3I+QWJvbGEsIEEuIFAuPC9hdXRob3I+
PGF1dGhvcj5Qcm9jdG9yLCBNLiBKLjwvYXV0aG9yPjxhdXRob3I+TXllcnMsIFIuIE0uPC9hdXRo
b3I+PGF1dGhvcj5TY2htdXR6LCBKLjwvYXV0aG9yPjxhdXRob3I+RGlja3NvbiwgTS48L2F1dGhv
cj48YXV0aG9yPkdyaW13b29kLCBKLjwvYXV0aG9yPjxhdXRob3I+Q294LCBELiBSLjwvYXV0aG9y
PjxhdXRob3I+T2xzb24sIE0uIFYuPC9hdXRob3I+PGF1dGhvcj5LYXVsLCBSLjwvYXV0aG9yPjxh
dXRob3I+U2hpbWl6dSwgTi48L2F1dGhvcj48YXV0aG9yPkthd2FzYWtpLCBLLjwvYXV0aG9yPjxh
dXRob3I+TWlub3NoaW1hLCBTLjwvYXV0aG9yPjxhdXRob3I+RXZhbnMsIEcuIEEuPC9hdXRob3I+
PGF1dGhvcj5BdGhhbmFzaW91LCBNLjwvYXV0aG9yPjxhdXRob3I+U2NodWx0eiwgUi48L2F1dGhv
cj48YXV0aG9yPlJvZSwgQi4gQS48L2F1dGhvcj48YXV0aG9yPkNoZW4sIEYuPC9hdXRob3I+PGF1
dGhvcj5QYW4sIEguPC9hdXRob3I+PGF1dGhvcj5SYW1zZXIsIEouPC9hdXRob3I+PGF1dGhvcj5M
ZWhyYWNoLCBILjwvYXV0aG9yPjxhdXRob3I+UmVpbmhhcmR0LCBSLjwvYXV0aG9yPjxhdXRob3I+
TWNDb21iaWUsIFcuIFIuPC9hdXRob3I+PGF1dGhvcj5kZSBsYSBCYXN0aWRlLCBNLjwvYXV0aG9y
PjxhdXRob3I+RGVkaGlhLCBOLjwvYXV0aG9yPjxhdXRob3I+QmxvY2tlciwgSC48L2F1dGhvcj48
YXV0aG9yPkhvcm5pc2NoZXIsIEsuPC9hdXRob3I+PGF1dGhvcj5Ob3Jkc2llaywgRy48L2F1dGhv
cj48YXV0aG9yPkFnYXJ3YWxhLCBSLjwvYXV0aG9yPjxhdXRob3I+QXJhdmluZCwgTC48L2F1dGhv
cj48YXV0aG9yPkJhaWxleSwgSi4gQS48L2F1dGhvcj48YXV0aG9yPkJhdGVtYW4sIEEuPC9hdXRo
b3I+PGF1dGhvcj5CYXR6b2dsb3UsIFMuPC9hdXRob3I+PGF1dGhvcj5CaXJuZXksIEUuPC9hdXRo
b3I+PGF1dGhvcj5Cb3JrLCBQLjwvYXV0aG9yPjxhdXRob3I+QnJvd24sIEQuIEcuPC9hdXRob3I+
PGF1dGhvcj5CdXJnZSwgQy4gQi48L2F1dGhvcj48YXV0aG9yPkNlcnV0dGksIEwuPC9hdXRob3I+
PGF1dGhvcj5DaGVuLCBILiBDLjwvYXV0aG9yPjxhdXRob3I+Q2h1cmNoLCBELjwvYXV0aG9yPjxh
dXRob3I+Q2xhbXAsIE0uPC9hdXRob3I+PGF1dGhvcj5Db3BsZXksIFIuIFIuPC9hdXRob3I+PGF1
dGhvcj5Eb2Vya3MsIFQuPC9hdXRob3I+PGF1dGhvcj5FZGR5LCBTLiBSLjwvYXV0aG9yPjxhdXRo
b3I+RWljaGxlciwgRS4gRS48L2F1dGhvcj48YXV0aG9yPkZ1cmV5LCBULiBTLjwvYXV0aG9yPjxh
dXRob3I+R2FsYWdhbiwgSi48L2F1dGhvcj48YXV0aG9yPkdpbGJlcnQsIEouIEcuPC9hdXRob3I+
PGF1dGhvcj5IYXJtb24sIEMuPC9hdXRob3I+PGF1dGhvcj5IYXlhc2hpemFraSwgWS48L2F1dGhv
cj48YXV0aG9yPkhhdXNzbGVyLCBELjwvYXV0aG9yPjxhdXRob3I+SGVybWpha29iLCBILjwvYXV0
aG9yPjxhdXRob3I+SG9rYW1wLCBLLjwvYXV0aG9yPjxhdXRob3I+SmFuZywgVy48L2F1dGhvcj48
YXV0aG9yPkpvaG5zb24sIEwuIFMuPC9hdXRob3I+PGF1dGhvcj5Kb25lcywgVC4gQS48L2F1dGhv
cj48YXV0aG9yPkthc2lmLCBTLjwvYXV0aG9yPjxhdXRob3I+S2FzcHJ5emssIEEuPC9hdXRob3I+
PGF1dGhvcj5LZW5uZWR5LCBTLjwvYXV0aG9yPjxhdXRob3I+S2VudCwgVy4gSi48L2F1dGhvcj48
YXV0aG9yPktpdHRzLCBQLjwvYXV0aG9yPjxhdXRob3I+S29vbmluLCBFLiBWLjwvYXV0aG9yPjxh
dXRob3I+S29yZiwgSS48L2F1dGhvcj48YXV0aG9yPkt1bHAsIEQuPC9hdXRob3I+PGF1dGhvcj5M
YW5jZXQsIEQuPC9hdXRob3I+PGF1dGhvcj5Mb3dlLCBULiBNLjwvYXV0aG9yPjxhdXRob3I+TWNM
eXNhZ2h0LCBBLjwvYXV0aG9yPjxhdXRob3I+TWlra2Vsc2VuLCBULjwvYXV0aG9yPjxhdXRob3I+
TW9yYW4sIEouIFYuPC9hdXRob3I+PGF1dGhvcj5NdWxkZXIsIE4uPC9hdXRob3I+PGF1dGhvcj5Q
b2xsYXJhLCBWLiBKLjwvYXV0aG9yPjxhdXRob3I+UG9udGluZywgQy4gUC48L2F1dGhvcj48YXV0
aG9yPlNjaHVsZXIsIEcuPC9hdXRob3I+PGF1dGhvcj5TY2h1bHR6LCBKLjwvYXV0aG9yPjxhdXRo
b3I+U2xhdGVyLCBHLjwvYXV0aG9yPjxhdXRob3I+U21pdCwgQS4gRi48L2F1dGhvcj48YXV0aG9y
PlN0dXBrYSwgRS48L2F1dGhvcj48YXV0aG9yPlN6dXN0YWtvd3NraSwgSi48L2F1dGhvcj48YXV0
aG9yPlRoaWVycnktTWllZywgRC48L2F1dGhvcj48YXV0aG9yPlRoaWVycnktTWllZywgSi48L2F1
dGhvcj48YXV0aG9yPldhZ25lciwgTC48L2F1dGhvcj48YXV0aG9yPldhbGxpcywgSi48L2F1dGhv
cj48YXV0aG9yPldoZWVsZXIsIFIuPC9hdXRob3I+PGF1dGhvcj5XaWxsaWFtcywgQS48L2F1dGhv
cj48YXV0aG9yPldvbGYsIFkuIEkuPC9hdXRob3I+PGF1dGhvcj5Xb2xmZSwgSy4gSC48L2F1dGhv
cj48YXV0aG9yPllhbmcsIFMuIFAuPC9hdXRob3I+PGF1dGhvcj5ZZWgsIFIuIEYuPC9hdXRob3I+
PGF1dGhvcj5Db2xsaW5zLCBGLjwvYXV0aG9yPjxhdXRob3I+R3V5ZXIsIE0uIFMuPC9hdXRob3I+
PGF1dGhvcj5QZXRlcnNvbiwgSi48L2F1dGhvcj48YXV0aG9yPkZlbHNlbmZlbGQsIEEuPC9hdXRo
b3I+PGF1dGhvcj5XZXR0ZXJzdHJhbmQsIEsuIEEuPC9hdXRob3I+PGF1dGhvcj5QYXRyaW5vcywg
QS48L2F1dGhvcj48YXV0aG9yPk1vcmdhbiwgTS4gSi48L2F1dGhvcj48YXV0aG9yPmRlIEpvbmcs
IFAuPC9hdXRob3I+PGF1dGhvcj5DYXRhbmVzZSwgSi4gSi48L2F1dGhvcj48YXV0aG9yPk9zb2Vn
YXdhLCBLLjwvYXV0aG9yPjxhdXRob3I+U2hpenV5YSwgSC48L2F1dGhvcj48YXV0aG9yPkNob2ks
IFMuPC9hdXRob3I+PGF1dGhvcj5DaGVuLCBZLiBKLjwvYXV0aG9yPjwvYXV0aG9ycz48L2NvbnRy
aWJ1dG9ycz48YXV0aC1hZGRyZXNzPldoaXRlaGVhZCBJbnN0aXR1dGUgZm9yIEJpb21lZGljYWwg
UmVzZWFyY2gsIENlbnRlciBmb3IgR2Vub21lIFJlc2VhcmNoLCBDYW1icmlkZ2UsIE1hc3NhY2h1
c2V0dHMgMDIxNDIsIFVTQS4gbGFuZGVyQGdlbm9tZS53aS5taXQuZWR1PC9hdXRoLWFkZHJlc3M+
PHRpdGxlcz48dGl0bGU+SW5pdGlhbCBzZXF1ZW5jaW5nIGFuZCBhbmFseXNpcyBvZiB0aGUgaHVt
YW4gZ2Vub21lPC90aXRsZT48c2Vjb25kYXJ5LXRpdGxlPk5hdHVyZTwvc2Vjb25kYXJ5LXRpdGxl
PjwvdGl0bGVzPjxwZXJpb2RpY2FsPjxmdWxsLXRpdGxlPk5hdHVyZTwvZnVsbC10aXRsZT48L3Bl
cmlvZGljYWw+PHBhZ2VzPjg2MC05MjE8L3BhZ2VzPjx2b2x1bWU+NDA5PC92b2x1bWU+PG51bWJl
cj42ODIyPC9udW1iZXI+PGVkaXRpb24+MjAwMS8wMy8xMDwvZWRpdGlvbj48a2V5d29yZHM+PGtl
eXdvcmQ+QW5pbWFsczwva2V5d29yZD48a2V5d29yZD5DaHJvbW9zb21lIE1hcHBpbmc8L2tleXdv
cmQ+PGtleXdvcmQ+Q29uc2VydmVkIFNlcXVlbmNlPC9rZXl3b3JkPjxrZXl3b3JkPkNwRyBJc2xh
bmRzPC9rZXl3b3JkPjxrZXl3b3JkPkROQSBUcmFuc3Bvc2FibGUgRWxlbWVudHM8L2tleXdvcmQ+
PGtleXdvcmQ+RGF0YWJhc2VzLCBGYWN0dWFsPC9rZXl3b3JkPjxrZXl3b3JkPkRydWcgSW5kdXN0
cnk8L2tleXdvcmQ+PGtleXdvcmQ+RXZvbHV0aW9uLCBNb2xlY3VsYXI8L2tleXdvcmQ+PGtleXdv
cmQ+Rm9yZWNhc3Rpbmc8L2tleXdvcmQ+PGtleXdvcmQ+R0MgUmljaCBTZXF1ZW5jZTwva2V5d29y
ZD48a2V5d29yZD5HZW5lIER1cGxpY2F0aW9uPC9rZXl3b3JkPjxrZXl3b3JkPkdlbmVzPC9rZXl3
b3JkPjxrZXl3b3JkPkdlbmV0aWMgRGlzZWFzZXMsIEluYm9ybjwva2V5d29yZD48a2V5d29yZD5H
ZW5ldGljcywgTWVkaWNhbDwva2V5d29yZD48a2V5d29yZD4qR2Vub21lLCBIdW1hbjwva2V5d29y
ZD48a2V5d29yZD4qSHVtYW4gR2Vub21lIFByb2plY3Q8L2tleXdvcmQ+PGtleXdvcmQ+SHVtYW5z
PC9rZXl3b3JkPjxrZXl3b3JkPk11dGF0aW9uPC9rZXl3b3JkPjxrZXl3b3JkPlByaXZhdGUgU2Vj
dG9yPC9rZXl3b3JkPjxrZXl3b3JkPlByb3RlaW5zL2dlbmV0aWNzPC9rZXl3b3JkPjxrZXl3b3Jk
PlByb3Rlb21lPC9rZXl3b3JkPjxrZXl3b3JkPlB1YmxpYyBTZWN0b3I8L2tleXdvcmQ+PGtleXdv
cmQ+Uk5BL2dlbmV0aWNzPC9rZXl3b3JkPjxrZXl3b3JkPlJlcGV0aXRpdmUgU2VxdWVuY2VzLCBO
dWNsZWljIEFjaWQ8L2tleXdvcmQ+PGtleXdvcmQ+KlNlcXVlbmNlIEFuYWx5c2lzLCBETkEvbWV0
aG9kczwva2V5d29yZD48a2V5d29yZD5TcGVjaWVzIFNwZWNpZmljaXR5PC9rZXl3b3JkPjwva2V5
d29yZHM+PGRhdGVzPjx5ZWFyPjIwMDE8L3llYXI+PHB1Yi1kYXRlcz48ZGF0ZT5GZWIgMTU8L2Rh
dGU+PC9wdWItZGF0ZXM+PC9kYXRlcz48aXNibj4wMDI4LTA4MzYgKFByaW50KSYjeEQ7MDAyOC0w
ODM2IChMaW5raW5nKTwvaXNibj48YWNjZXNzaW9uLW51bT4xMTIzNzAxMTwvYWNjZXNzaW9uLW51
bT48dXJscz48cmVsYXRlZC11cmxzPjx1cmw+aHR0cDovL3d3dy5uY2JpLm5sbS5uaWguZ292L2Vu
dHJlei9xdWVyeS5mY2dpP2NtZD1SZXRyaWV2ZSZhbXA7ZGI9UHViTWVkJmFtcDtkb3B0PUNpdGF0
aW9uJmFtcDtsaXN0X3VpZHM9MTEyMzcwMTE8L3VybD48L3JlbGF0ZWQtdXJscz48L3VybHM+PGVs
ZWN0cm9uaWMtcmVzb3VyY2UtbnVtPjEwLjEwMzgvMzUwNTcwNjI8L2VsZWN0cm9uaWMtcmVzb3Vy
Y2UtbnVtPjxsYW5ndWFnZT5lbmc8L2xhbmd1YWdlPjwvcmVjb3JkPjwvQ2l0ZT48L0VuZE5vdGU+
</w:fldData>
        </w:fldChar>
      </w:r>
      <w:r w:rsidRPr="00B749E2">
        <w:rPr>
          <w:rFonts w:cs="Times New Roman"/>
        </w:rPr>
        <w:instrText xml:space="preserve"> ADDIN EN.CITE.DATA </w:instrText>
      </w:r>
      <w:r w:rsidRPr="00B749E2">
        <w:rPr>
          <w:rFonts w:cs="Times New Roman"/>
        </w:rPr>
      </w:r>
      <w:r w:rsidRPr="00B749E2">
        <w:rPr>
          <w:rFonts w:cs="Times New Roman"/>
        </w:rPr>
        <w:fldChar w:fldCharType="end"/>
      </w:r>
      <w:r w:rsidRPr="00B749E2">
        <w:rPr>
          <w:rFonts w:cs="Times New Roman"/>
        </w:rPr>
      </w:r>
      <w:r w:rsidRPr="00B749E2">
        <w:rPr>
          <w:rFonts w:cs="Times New Roman"/>
        </w:rPr>
        <w:fldChar w:fldCharType="separate"/>
      </w:r>
      <w:r w:rsidR="00652D55" w:rsidRPr="00B749E2">
        <w:rPr>
          <w:rFonts w:cs="Times New Roman"/>
        </w:rPr>
        <w:t>[1]</w:t>
      </w:r>
      <w:r w:rsidRPr="00B749E2">
        <w:rPr>
          <w:rFonts w:cs="Times New Roman"/>
        </w:rPr>
        <w:fldChar w:fldCharType="end"/>
      </w:r>
      <w:r w:rsidRPr="00B749E2">
        <w:rPr>
          <w:rFonts w:cs="Times New Roman"/>
        </w:rPr>
        <w:t xml:space="preserve">.  The exact sequence of an Alu element varies as a consequence of changes incurred during copying and insertion </w:t>
      </w:r>
      <w:r w:rsidRPr="00B749E2">
        <w:rPr>
          <w:rFonts w:cs="Times New Roman"/>
        </w:rPr>
        <w:fldChar w:fldCharType="begin"/>
      </w:r>
      <w:r w:rsidRPr="00B749E2">
        <w:rPr>
          <w:rFonts w:cs="Times New Roman"/>
        </w:rPr>
        <w:instrText xml:space="preserve"> ADDIN EN.CITE &lt;EndNote&gt;&lt;Cite&gt;&lt;Author&gt;Deininger&lt;/Author&gt;&lt;Year&gt;2011&lt;/Year&gt;&lt;RecNum&gt;13&lt;/RecNum&gt;&lt;record&gt;&lt;rec-number&gt;13&lt;/rec-number&gt;&lt;foreign-keys&gt;&lt;key app="EN" db-id="tda5pzeaetddvzetespx9fppseasfst2fx2z"&gt;13&lt;/key&gt;&lt;/foreign-keys&gt;&lt;ref-type name="Journal Article"&gt;17&lt;/ref-type&gt;&lt;contributors&gt;&lt;authors&gt;&lt;author&gt;Deininger, P.&lt;/author&gt;&lt;/authors&gt;&lt;/contributors&gt;&lt;auth-address&gt;Tulane Cancer Center, 1430 Tulane Avenue, New Orleans, LA 70112, USA. pdeinin@tulane.edu&lt;/auth-address&gt;&lt;titles&gt;&lt;title&gt;Alu elements: know the SINEs&lt;/title&gt;&lt;secondary-title&gt;Genome Biol&lt;/secondary-title&gt;&lt;/titles&gt;&lt;periodical&gt;&lt;full-title&gt;Genome Biol&lt;/full-title&gt;&lt;/periodical&gt;&lt;pages&gt;236&lt;/pages&gt;&lt;volume&gt;12&lt;/volume&gt;&lt;number&gt;12&lt;/number&gt;&lt;edition&gt;2011/12/30&lt;/edition&gt;&lt;keywords&gt;&lt;keyword&gt;Alu Elements/*genetics&lt;/keyword&gt;&lt;keyword&gt;Animals&lt;/keyword&gt;&lt;keyword&gt;Biological Evolution&lt;/keyword&gt;&lt;keyword&gt;DNA Copy Number Variations&lt;/keyword&gt;&lt;keyword&gt;*Gene Expression Regulation&lt;/keyword&gt;&lt;keyword&gt;Genetic Variation&lt;/keyword&gt;&lt;keyword&gt;*Genome, Human&lt;/keyword&gt;&lt;keyword&gt;Genomic Instability&lt;/keyword&gt;&lt;keyword&gt;Humans&lt;/keyword&gt;&lt;keyword&gt;Mutagenesis, Insertional/*genetics&lt;/keyword&gt;&lt;keyword&gt;Nucleic Acid Conformation&lt;/keyword&gt;&lt;keyword&gt;Primates/*genetics&lt;/keyword&gt;&lt;keyword&gt;Retroelements/genetics&lt;/keyword&gt;&lt;/keywords&gt;&lt;dates&gt;&lt;year&gt;2011&lt;/year&gt;&lt;/dates&gt;&lt;isbn&gt;1465-6914 (Electronic)&amp;#xD;1465-6906 (Linking)&lt;/isbn&gt;&lt;accession-num&gt;22204421&lt;/accession-num&gt;&lt;urls&gt;&lt;related-urls&gt;&lt;url&gt;http://www.ncbi.nlm.nih.gov/entrez/query.fcgi?cmd=Retrieve&amp;amp;db=PubMed&amp;amp;dopt=Citation&amp;amp;list_uids=22204421&lt;/url&gt;&lt;/related-urls&gt;&lt;/urls&gt;&lt;custom2&gt;3334610&lt;/custom2&gt;&lt;electronic-resource-num&gt;gb-2011-12-12-236 [pii]&amp;#xD;10.1186/gb-2011-12-12-236&lt;/electronic-resource-num&gt;&lt;language&gt;eng&lt;/language&gt;&lt;/record&gt;&lt;/Cite&gt;&lt;/EndNote&gt;</w:instrText>
      </w:r>
      <w:r w:rsidRPr="00B749E2">
        <w:rPr>
          <w:rFonts w:cs="Times New Roman"/>
        </w:rPr>
        <w:fldChar w:fldCharType="separate"/>
      </w:r>
      <w:r w:rsidR="00652D55" w:rsidRPr="00B749E2">
        <w:rPr>
          <w:rFonts w:cs="Times New Roman"/>
        </w:rPr>
        <w:t>[10]</w:t>
      </w:r>
      <w:r w:rsidRPr="00B749E2">
        <w:rPr>
          <w:rFonts w:cs="Times New Roman"/>
        </w:rPr>
        <w:fldChar w:fldCharType="end"/>
      </w:r>
      <w:r w:rsidRPr="00B749E2">
        <w:rPr>
          <w:rFonts w:cs="Times New Roman"/>
        </w:rPr>
        <w:t xml:space="preserve">.  Sequence variation has produced a number of Alu subfamilies that appear to be primate lineage-specific.  For example, the Y subfamily is found primarily in old world monkeys and apes </w:t>
      </w:r>
      <w:r w:rsidRPr="00B749E2">
        <w:rPr>
          <w:rFonts w:cs="Times New Roman"/>
        </w:rPr>
        <w:fldChar w:fldCharType="begin">
          <w:fldData xml:space="preserve">PEVuZE5vdGU+PENpdGU+PEF1dGhvcj5EZWluaW5nZXI8L0F1dGhvcj48WWVhcj4yMDExPC9ZZWFy
PjxSZWNOdW0+MTM8L1JlY051bT48cmVjb3JkPjxyZWMtbnVtYmVyPjEzPC9yZWMtbnVtYmVyPjxm
b3JlaWduLWtleXM+PGtleSBhcHA9IkVOIiBkYi1pZD0idGRhNXB6ZWFldGRkdnpldGVzcHg5ZnBw
c2Vhc2ZzdDJmeDJ6Ij4xMzwva2V5PjwvZm9yZWlnbi1rZXlzPjxyZWYtdHlwZSBuYW1lPSJKb3Vy
bmFsIEFydGljbGUiPjE3PC9yZWYtdHlwZT48Y29udHJpYnV0b3JzPjxhdXRob3JzPjxhdXRob3I+
RGVpbmluZ2VyLCBQLjwvYXV0aG9yPjwvYXV0aG9ycz48L2NvbnRyaWJ1dG9ycz48YXV0aC1hZGRy
ZXNzPlR1bGFuZSBDYW5jZXIgQ2VudGVyLCAxNDMwIFR1bGFuZSBBdmVudWUsIE5ldyBPcmxlYW5z
LCBMQSA3MDExMiwgVVNBLiBwZGVpbmluQHR1bGFuZS5lZHU8L2F1dGgtYWRkcmVzcz48dGl0bGVz
Pjx0aXRsZT5BbHUgZWxlbWVudHM6IGtub3cgdGhlIFNJTkVzPC90aXRsZT48c2Vjb25kYXJ5LXRp
dGxlPkdlbm9tZSBCaW9sPC9zZWNvbmRhcnktdGl0bGU+PC90aXRsZXM+PHBlcmlvZGljYWw+PGZ1
bGwtdGl0bGU+R2Vub21lIEJpb2w8L2Z1bGwtdGl0bGU+PC9wZXJpb2RpY2FsPjxwYWdlcz4yMzY8
L3BhZ2VzPjx2b2x1bWU+MTI8L3ZvbHVtZT48bnVtYmVyPjEyPC9udW1iZXI+PGVkaXRpb24+MjAx
MS8xMi8zMDwvZWRpdGlvbj48a2V5d29yZHM+PGtleXdvcmQ+QWx1IEVsZW1lbnRzLypnZW5ldGlj
czwva2V5d29yZD48a2V5d29yZD5BbmltYWxzPC9rZXl3b3JkPjxrZXl3b3JkPkJpb2xvZ2ljYWwg
RXZvbHV0aW9uPC9rZXl3b3JkPjxrZXl3b3JkPkROQSBDb3B5IE51bWJlciBWYXJpYXRpb25zPC9r
ZXl3b3JkPjxrZXl3b3JkPipHZW5lIEV4cHJlc3Npb24gUmVndWxhdGlvbjwva2V5d29yZD48a2V5
d29yZD5HZW5ldGljIFZhcmlhdGlvbjwva2V5d29yZD48a2V5d29yZD4qR2Vub21lLCBIdW1hbjwv
a2V5d29yZD48a2V5d29yZD5HZW5vbWljIEluc3RhYmlsaXR5PC9rZXl3b3JkPjxrZXl3b3JkPkh1
bWFuczwva2V5d29yZD48a2V5d29yZD5NdXRhZ2VuZXNpcywgSW5zZXJ0aW9uYWwvKmdlbmV0aWNz
PC9rZXl3b3JkPjxrZXl3b3JkPk51Y2xlaWMgQWNpZCBDb25mb3JtYXRpb248L2tleXdvcmQ+PGtl
eXdvcmQ+UHJpbWF0ZXMvKmdlbmV0aWNzPC9rZXl3b3JkPjxrZXl3b3JkPlJldHJvZWxlbWVudHMv
Z2VuZXRpY3M8L2tleXdvcmQ+PC9rZXl3b3Jkcz48ZGF0ZXM+PHllYXI+MjAxMTwveWVhcj48L2Rh
dGVzPjxpc2JuPjE0NjUtNjkxNCAoRWxlY3Ryb25pYykmI3hEOzE0NjUtNjkwNiAoTGlua2luZyk8
L2lzYm4+PGFjY2Vzc2lvbi1udW0+MjIyMDQ0MjE8L2FjY2Vzc2lvbi1udW0+PHVybHM+PHJlbGF0
ZWQtdXJscz48dXJsPmh0dHA6Ly93d3cubmNiaS5ubG0ubmloLmdvdi9lbnRyZXovcXVlcnkuZmNn
aT9jbWQ9UmV0cmlldmUmYW1wO2RiPVB1Yk1lZCZhbXA7ZG9wdD1DaXRhdGlvbiZhbXA7bGlzdF91
aWRzPTIyMjA0NDIxPC91cmw+PC9yZWxhdGVkLXVybHM+PC91cmxzPjxjdXN0b20yPjMzMzQ2MTA8
L2N1c3RvbTI+PGVsZWN0cm9uaWMtcmVzb3VyY2UtbnVtPmdiLTIwMTEtMTItMTItMjM2IFtwaWld
JiN4RDsxMC4xMTg2L2diLTIwMTEtMTItMTItMjM2PC9lbGVjdHJvbmljLXJlc291cmNlLW51bT48
bGFuZ3VhZ2U+ZW5nPC9sYW5ndWFnZT48L3JlY29yZD48L0NpdGU+PENpdGU+PEF1dGhvcj5KdXJr
YTwvQXV0aG9yPjxZZWFyPjE5ODg8L1llYXI+PFJlY051bT4yMTwvUmVjTnVtPjxyZWNvcmQ+PHJl
Yy1udW1iZXI+MjE8L3JlYy1udW1iZXI+PGZvcmVpZ24ta2V5cz48a2V5IGFwcD0iRU4iIGRiLWlk
PSJ0ZGE1cHplYWV0ZGR2emV0ZXNweDlmcHBzZWFzZnN0MmZ4MnoiPjIxPC9rZXk+PC9mb3JlaWdu
LWtleXM+PHJlZi10eXBlIG5hbWU9IkpvdXJuYWwgQXJ0aWNsZSI+MTc8L3JlZi10eXBlPjxjb250
cmlidXRvcnM+PGF1dGhvcnM+PGF1dGhvcj5KdXJrYSwgSi48L2F1dGhvcj48YXV0aG9yPlNtaXRo
LCBULjwvYXV0aG9yPjwvYXV0aG9ycz48L2NvbnRyaWJ1dG9ycz48YXV0aC1hZGRyZXNzPkJpb25l
dCwgTW91bnRhaW4gVmlldywgQ0EgOTQwNDAuPC9hdXRoLWFkZHJlc3M+PHRpdGxlcz48dGl0bGU+
QSBmdW5kYW1lbnRhbCBkaXZpc2lvbiBpbiB0aGUgQWx1IGZhbWlseSBvZiByZXBlYXRlZCBzZXF1
ZW5jZXM8L3RpdGxlPjxzZWNvbmRhcnktdGl0bGU+UHJvYyBOYXRsIEFjYWQgU2NpIFUgUyBBPC9z
ZWNvbmRhcnktdGl0bGU+PC90aXRsZXM+PHBlcmlvZGljYWw+PGZ1bGwtdGl0bGU+UHJvYyBOYXRs
IEFjYWQgU2NpIFUgUyBBPC9mdWxsLXRpdGxlPjwvcGVyaW9kaWNhbD48cGFnZXM+NDc3NS04PC9w
YWdlcz48dm9sdW1lPjg1PC92b2x1bWU+PG51bWJlcj4xMzwvbnVtYmVyPjxlZGl0aW9uPjE5ODgv
MDcvMDE8L2VkaXRpb24+PGtleXdvcmRzPjxrZXl3b3JkPkJhc2UgU2VxdWVuY2U8L2tleXdvcmQ+
PGtleXdvcmQ+SHVtYW5zPC9rZXl3b3JkPjxrZXl3b3JkPk1vbGVjdWxhciBTZXF1ZW5jZSBEYXRh
PC9rZXl3b3JkPjxrZXl3b3JkPipSZXBldGl0aXZlIFNlcXVlbmNlcywgTnVjbGVpYyBBY2lkPC9r
ZXl3b3JkPjxrZXl3b3JkPlNlcXVlbmNlIEhvbW9sb2d5LCBOdWNsZWljIEFjaWQ8L2tleXdvcmQ+
PC9rZXl3b3Jkcz48ZGF0ZXM+PHllYXI+MTk4ODwveWVhcj48cHViLWRhdGVzPjxkYXRlPkp1bDwv
ZGF0ZT48L3B1Yi1kYXRlcz48L2RhdGVzPjxpc2JuPjAwMjctODQyNCAoUHJpbnQpJiN4RDswMDI3
LTg0MjQgKExpbmtpbmcpPC9pc2JuPjxhY2Nlc3Npb24tbnVtPjMzODc0Mzg8L2FjY2Vzc2lvbi1u
dW0+PHVybHM+PHJlbGF0ZWQtdXJscz48dXJsPmh0dHA6Ly93d3cubmNiaS5ubG0ubmloLmdvdi9l
bnRyZXovcXVlcnkuZmNnaT9jbWQ9UmV0cmlldmUmYW1wO2RiPVB1Yk1lZCZhbXA7ZG9wdD1DaXRh
dGlvbiZhbXA7bGlzdF91aWRzPTMzODc0Mzg8L3VybD48L3JlbGF0ZWQtdXJscz48L3VybHM+PGN1
c3RvbTI+MjgwNTE4PC9jdXN0b20yPjxsYW5ndWFnZT5lbmc8L2xhbmd1YWdlPjwvcmVjb3JkPjwv
Q2l0ZT48L0VuZE5vdGU+
</w:fldData>
        </w:fldChar>
      </w:r>
      <w:r w:rsidRPr="00B749E2">
        <w:rPr>
          <w:rFonts w:cs="Times New Roman"/>
        </w:rPr>
        <w:instrText xml:space="preserve"> ADDIN EN.CITE </w:instrText>
      </w:r>
      <w:r w:rsidRPr="00B749E2">
        <w:rPr>
          <w:rFonts w:cs="Times New Roman"/>
        </w:rPr>
        <w:fldChar w:fldCharType="begin">
          <w:fldData xml:space="preserve">PEVuZE5vdGU+PENpdGU+PEF1dGhvcj5EZWluaW5nZXI8L0F1dGhvcj48WWVhcj4yMDExPC9ZZWFy
PjxSZWNOdW0+MTM8L1JlY051bT48cmVjb3JkPjxyZWMtbnVtYmVyPjEzPC9yZWMtbnVtYmVyPjxm
b3JlaWduLWtleXM+PGtleSBhcHA9IkVOIiBkYi1pZD0idGRhNXB6ZWFldGRkdnpldGVzcHg5ZnBw
c2Vhc2ZzdDJmeDJ6Ij4xMzwva2V5PjwvZm9yZWlnbi1rZXlzPjxyZWYtdHlwZSBuYW1lPSJKb3Vy
bmFsIEFydGljbGUiPjE3PC9yZWYtdHlwZT48Y29udHJpYnV0b3JzPjxhdXRob3JzPjxhdXRob3I+
RGVpbmluZ2VyLCBQLjwvYXV0aG9yPjwvYXV0aG9ycz48L2NvbnRyaWJ1dG9ycz48YXV0aC1hZGRy
ZXNzPlR1bGFuZSBDYW5jZXIgQ2VudGVyLCAxNDMwIFR1bGFuZSBBdmVudWUsIE5ldyBPcmxlYW5z
LCBMQSA3MDExMiwgVVNBLiBwZGVpbmluQHR1bGFuZS5lZHU8L2F1dGgtYWRkcmVzcz48dGl0bGVz
Pjx0aXRsZT5BbHUgZWxlbWVudHM6IGtub3cgdGhlIFNJTkVzPC90aXRsZT48c2Vjb25kYXJ5LXRp
dGxlPkdlbm9tZSBCaW9sPC9zZWNvbmRhcnktdGl0bGU+PC90aXRsZXM+PHBlcmlvZGljYWw+PGZ1
bGwtdGl0bGU+R2Vub21lIEJpb2w8L2Z1bGwtdGl0bGU+PC9wZXJpb2RpY2FsPjxwYWdlcz4yMzY8
L3BhZ2VzPjx2b2x1bWU+MTI8L3ZvbHVtZT48bnVtYmVyPjEyPC9udW1iZXI+PGVkaXRpb24+MjAx
MS8xMi8zMDwvZWRpdGlvbj48a2V5d29yZHM+PGtleXdvcmQ+QWx1IEVsZW1lbnRzLypnZW5ldGlj
czwva2V5d29yZD48a2V5d29yZD5BbmltYWxzPC9rZXl3b3JkPjxrZXl3b3JkPkJpb2xvZ2ljYWwg
RXZvbHV0aW9uPC9rZXl3b3JkPjxrZXl3b3JkPkROQSBDb3B5IE51bWJlciBWYXJpYXRpb25zPC9r
ZXl3b3JkPjxrZXl3b3JkPipHZW5lIEV4cHJlc3Npb24gUmVndWxhdGlvbjwva2V5d29yZD48a2V5
d29yZD5HZW5ldGljIFZhcmlhdGlvbjwva2V5d29yZD48a2V5d29yZD4qR2Vub21lLCBIdW1hbjwv
a2V5d29yZD48a2V5d29yZD5HZW5vbWljIEluc3RhYmlsaXR5PC9rZXl3b3JkPjxrZXl3b3JkPkh1
bWFuczwva2V5d29yZD48a2V5d29yZD5NdXRhZ2VuZXNpcywgSW5zZXJ0aW9uYWwvKmdlbmV0aWNz
PC9rZXl3b3JkPjxrZXl3b3JkPk51Y2xlaWMgQWNpZCBDb25mb3JtYXRpb248L2tleXdvcmQ+PGtl
eXdvcmQ+UHJpbWF0ZXMvKmdlbmV0aWNzPC9rZXl3b3JkPjxrZXl3b3JkPlJldHJvZWxlbWVudHMv
Z2VuZXRpY3M8L2tleXdvcmQ+PC9rZXl3b3Jkcz48ZGF0ZXM+PHllYXI+MjAxMTwveWVhcj48L2Rh
dGVzPjxpc2JuPjE0NjUtNjkxNCAoRWxlY3Ryb25pYykmI3hEOzE0NjUtNjkwNiAoTGlua2luZyk8
L2lzYm4+PGFjY2Vzc2lvbi1udW0+MjIyMDQ0MjE8L2FjY2Vzc2lvbi1udW0+PHVybHM+PHJlbGF0
ZWQtdXJscz48dXJsPmh0dHA6Ly93d3cubmNiaS5ubG0ubmloLmdvdi9lbnRyZXovcXVlcnkuZmNn
aT9jbWQ9UmV0cmlldmUmYW1wO2RiPVB1Yk1lZCZhbXA7ZG9wdD1DaXRhdGlvbiZhbXA7bGlzdF91
aWRzPTIyMjA0NDIxPC91cmw+PC9yZWxhdGVkLXVybHM+PC91cmxzPjxjdXN0b20yPjMzMzQ2MTA8
L2N1c3RvbTI+PGVsZWN0cm9uaWMtcmVzb3VyY2UtbnVtPmdiLTIwMTEtMTItMTItMjM2IFtwaWld
JiN4RDsxMC4xMTg2L2diLTIwMTEtMTItMTItMjM2PC9lbGVjdHJvbmljLXJlc291cmNlLW51bT48
bGFuZ3VhZ2U+ZW5nPC9sYW5ndWFnZT48L3JlY29yZD48L0NpdGU+PENpdGU+PEF1dGhvcj5KdXJr
YTwvQXV0aG9yPjxZZWFyPjE5ODg8L1llYXI+PFJlY051bT4yMTwvUmVjTnVtPjxyZWNvcmQ+PHJl
Yy1udW1iZXI+MjE8L3JlYy1udW1iZXI+PGZvcmVpZ24ta2V5cz48a2V5IGFwcD0iRU4iIGRiLWlk
PSJ0ZGE1cHplYWV0ZGR2emV0ZXNweDlmcHBzZWFzZnN0MmZ4MnoiPjIxPC9rZXk+PC9mb3JlaWdu
LWtleXM+PHJlZi10eXBlIG5hbWU9IkpvdXJuYWwgQXJ0aWNsZSI+MTc8L3JlZi10eXBlPjxjb250
cmlidXRvcnM+PGF1dGhvcnM+PGF1dGhvcj5KdXJrYSwgSi48L2F1dGhvcj48YXV0aG9yPlNtaXRo
LCBULjwvYXV0aG9yPjwvYXV0aG9ycz48L2NvbnRyaWJ1dG9ycz48YXV0aC1hZGRyZXNzPkJpb25l
dCwgTW91bnRhaW4gVmlldywgQ0EgOTQwNDAuPC9hdXRoLWFkZHJlc3M+PHRpdGxlcz48dGl0bGU+
QSBmdW5kYW1lbnRhbCBkaXZpc2lvbiBpbiB0aGUgQWx1IGZhbWlseSBvZiByZXBlYXRlZCBzZXF1
ZW5jZXM8L3RpdGxlPjxzZWNvbmRhcnktdGl0bGU+UHJvYyBOYXRsIEFjYWQgU2NpIFUgUyBBPC9z
ZWNvbmRhcnktdGl0bGU+PC90aXRsZXM+PHBlcmlvZGljYWw+PGZ1bGwtdGl0bGU+UHJvYyBOYXRs
IEFjYWQgU2NpIFUgUyBBPC9mdWxsLXRpdGxlPjwvcGVyaW9kaWNhbD48cGFnZXM+NDc3NS04PC9w
YWdlcz48dm9sdW1lPjg1PC92b2x1bWU+PG51bWJlcj4xMzwvbnVtYmVyPjxlZGl0aW9uPjE5ODgv
MDcvMDE8L2VkaXRpb24+PGtleXdvcmRzPjxrZXl3b3JkPkJhc2UgU2VxdWVuY2U8L2tleXdvcmQ+
PGtleXdvcmQ+SHVtYW5zPC9rZXl3b3JkPjxrZXl3b3JkPk1vbGVjdWxhciBTZXF1ZW5jZSBEYXRh
PC9rZXl3b3JkPjxrZXl3b3JkPipSZXBldGl0aXZlIFNlcXVlbmNlcywgTnVjbGVpYyBBY2lkPC9r
ZXl3b3JkPjxrZXl3b3JkPlNlcXVlbmNlIEhvbW9sb2d5LCBOdWNsZWljIEFjaWQ8L2tleXdvcmQ+
PC9rZXl3b3Jkcz48ZGF0ZXM+PHllYXI+MTk4ODwveWVhcj48cHViLWRhdGVzPjxkYXRlPkp1bDwv
ZGF0ZT48L3B1Yi1kYXRlcz48L2RhdGVzPjxpc2JuPjAwMjctODQyNCAoUHJpbnQpJiN4RDswMDI3
LTg0MjQgKExpbmtpbmcpPC9pc2JuPjxhY2Nlc3Npb24tbnVtPjMzODc0Mzg8L2FjY2Vzc2lvbi1u
dW0+PHVybHM+PHJlbGF0ZWQtdXJscz48dXJsPmh0dHA6Ly93d3cubmNiaS5ubG0ubmloLmdvdi9l
bnRyZXovcXVlcnkuZmNnaT9jbWQ9UmV0cmlldmUmYW1wO2RiPVB1Yk1lZCZhbXA7ZG9wdD1DaXRh
dGlvbiZhbXA7bGlzdF91aWRzPTMzODc0Mzg8L3VybD48L3JlbGF0ZWQtdXJscz48L3VybHM+PGN1
c3RvbTI+MjgwNTE4PC9jdXN0b20yPjxsYW5ndWFnZT5lbmc8L2xhbmd1YWdlPjwvcmVjb3JkPjwv
Q2l0ZT48L0VuZE5vdGU+
</w:fldData>
        </w:fldChar>
      </w:r>
      <w:r w:rsidRPr="00B749E2">
        <w:rPr>
          <w:rFonts w:cs="Times New Roman"/>
        </w:rPr>
        <w:instrText xml:space="preserve"> ADDIN EN.CITE.DATA </w:instrText>
      </w:r>
      <w:r w:rsidRPr="00B749E2">
        <w:rPr>
          <w:rFonts w:cs="Times New Roman"/>
        </w:rPr>
      </w:r>
      <w:r w:rsidRPr="00B749E2">
        <w:rPr>
          <w:rFonts w:cs="Times New Roman"/>
        </w:rPr>
        <w:fldChar w:fldCharType="end"/>
      </w:r>
      <w:r w:rsidRPr="00B749E2">
        <w:rPr>
          <w:rFonts w:cs="Times New Roman"/>
        </w:rPr>
      </w:r>
      <w:r w:rsidRPr="00B749E2">
        <w:rPr>
          <w:rFonts w:cs="Times New Roman"/>
        </w:rPr>
        <w:fldChar w:fldCharType="separate"/>
      </w:r>
      <w:r w:rsidR="00652D55" w:rsidRPr="00B749E2">
        <w:rPr>
          <w:rFonts w:cs="Times New Roman"/>
        </w:rPr>
        <w:t>[10, 11]</w:t>
      </w:r>
      <w:r w:rsidRPr="00B749E2">
        <w:rPr>
          <w:rFonts w:cs="Times New Roman"/>
        </w:rPr>
        <w:fldChar w:fldCharType="end"/>
      </w:r>
      <w:r w:rsidRPr="00B749E2">
        <w:rPr>
          <w:rFonts w:cs="Times New Roman"/>
        </w:rPr>
        <w:t xml:space="preserve">.    </w:t>
      </w:r>
    </w:p>
    <w:p w:rsidR="00A07C5D" w:rsidRPr="00B749E2" w:rsidRDefault="00A07C5D" w:rsidP="00A07C5D">
      <w:pPr>
        <w:ind w:firstLine="720"/>
        <w:rPr>
          <w:rFonts w:ascii="Times New Roman" w:hAnsi="Times New Roman" w:cs="Times New Roman"/>
          <w:sz w:val="24"/>
          <w:szCs w:val="24"/>
        </w:rPr>
      </w:pPr>
      <w:r w:rsidRPr="00B749E2">
        <w:t xml:space="preserve">Insertion of Alu sequences has several impacts on genomes.  Not only do Alu insertions increase the size of genomes, they also disrupt regulatory regions and coding regions </w:t>
      </w:r>
      <w:r w:rsidRPr="00B749E2">
        <w:fldChar w:fldCharType="begin"/>
      </w:r>
      <w:r w:rsidRPr="00B749E2">
        <w:instrText xml:space="preserve"> ADDIN EN.CITE &lt;EndNote&gt;&lt;Cite&gt;&lt;Author&gt;Schmitz&lt;/Author&gt;&lt;RecNum&gt;9&lt;/RecNum&gt;&lt;record&gt;&lt;rec-number&gt;9&lt;/rec-number&gt;&lt;foreign-keys&gt;&lt;key app="EN" db-id="tda5pzeaetddvzetespx9fppseasfst2fx2z"&gt;9&lt;/key&gt;&lt;/foreign-keys&gt;&lt;ref-type name="Journal Article"&gt;17&lt;/ref-type&gt;&lt;contributors&gt;&lt;authors&gt;&lt;author&gt;Schmitz, J.&lt;/author&gt;&lt;/authors&gt;&lt;/contributors&gt;&lt;auth-address&gt;Institute of Experimental Pathology, University of Munster, Munster, Germany. jueschm@uni-muenster.de&lt;/auth-address&gt;&lt;titles&gt;&lt;title&gt;SINEs as driving forces in genome evolution&lt;/title&gt;&lt;secondary-title&gt;Genome Dyn&lt;/secondary-title&gt;&lt;/titles&gt;&lt;periodical&gt;&lt;full-title&gt;Genome Dyn&lt;/full-title&gt;&lt;/periodical&gt;&lt;pages&gt;92-107&lt;/pages&gt;&lt;volume&gt;7&lt;/volume&gt;&lt;edition&gt;2012/07/05&lt;/edition&gt;&lt;keywords&gt;&lt;keyword&gt;Animals&lt;/keyword&gt;&lt;keyword&gt;*Biological Evolution&lt;/keyword&gt;&lt;keyword&gt;Gene Expression Regulation&lt;/keyword&gt;&lt;keyword&gt;Genetic Heterogeneity&lt;/keyword&gt;&lt;keyword&gt;*Genome&lt;/keyword&gt;&lt;keyword&gt;Genome Size&lt;/keyword&gt;&lt;keyword&gt;Humans&lt;/keyword&gt;&lt;keyword&gt;Long Interspersed Nucleotide Elements/*genetics&lt;/keyword&gt;&lt;keyword&gt;Mammals&lt;/keyword&gt;&lt;keyword&gt;Phylogeny&lt;/keyword&gt;&lt;keyword&gt;RNA/*genetics&lt;/keyword&gt;&lt;keyword&gt;Reverse Transcription&lt;/keyword&gt;&lt;keyword&gt;Selection, Genetic&lt;/keyword&gt;&lt;keyword&gt;Short Interspersed Nucleotide Elements/*genetics&lt;/keyword&gt;&lt;/keywords&gt;&lt;dates&gt;&lt;/dates&gt;&lt;isbn&gt;1660-9263 (Print)&amp;#xD;1660-9263 (Linking)&lt;/isbn&gt;&lt;accession-num&gt;22759815&lt;/accession-num&gt;&lt;urls&gt;&lt;related-urls&gt;&lt;url&gt;http://www.ncbi.nlm.nih.gov/entrez/query.fcgi?cmd=Retrieve&amp;amp;db=PubMed&amp;amp;dopt=Citation&amp;amp;list_uids=22759815&lt;/url&gt;&lt;/related-urls&gt;&lt;/urls&gt;&lt;electronic-resource-num&gt;000337117 [pii]&amp;#xD;10.1159/000337117&lt;/electronic-resource-num&gt;&lt;language&gt;eng&lt;/language&gt;&lt;/record&gt;&lt;/Cite&gt;&lt;/EndNote&gt;</w:instrText>
      </w:r>
      <w:r w:rsidRPr="00B749E2">
        <w:fldChar w:fldCharType="separate"/>
      </w:r>
      <w:r w:rsidR="00652D55" w:rsidRPr="00B749E2">
        <w:t>[12]</w:t>
      </w:r>
      <w:r w:rsidRPr="00B749E2">
        <w:fldChar w:fldCharType="end"/>
      </w:r>
      <w:r w:rsidRPr="00B749E2">
        <w:t xml:space="preserve">.  Alu insertions have been identified in a number of human disorders including hemophilia, immunodeficiency, cholinesterase deficiency, optic atrophy, hyperparathyroidism, hemolytic anemia, lipoprotein lipase deficiency, complement deficiency, breast cancer and neurofibromatosis </w:t>
      </w:r>
      <w:r w:rsidRPr="00B749E2">
        <w:fldChar w:fldCharType="begin">
          <w:fldData xml:space="preserve">PEVuZE5vdGU+PENpdGU+PEF1dGhvcj5CYXR6ZXI8L0F1dGhvcj48WWVhcj4yMDAyPC9ZZWFyPjxS
ZWNOdW0+MTQ8L1JlY051bT48cmVjb3JkPjxyZWMtbnVtYmVyPjE0PC9yZWMtbnVtYmVyPjxmb3Jl
aWduLWtleXM+PGtleSBhcHA9IkVOIiBkYi1pZD0idGRhNXB6ZWFldGRkdnpldGVzcHg5ZnBwc2Vh
c2ZzdDJmeDJ6Ij4xNDwva2V5PjwvZm9yZWlnbi1rZXlzPjxyZWYtdHlwZSBuYW1lPSJKb3VybmFs
IEFydGljbGUiPjE3PC9yZWYtdHlwZT48Y29udHJpYnV0b3JzPjxhdXRob3JzPjxhdXRob3I+QmF0
emVyLCBNLiBBLjwvYXV0aG9yPjxhdXRob3I+RGVpbmluZ2VyLCBQLiBMLjwvYXV0aG9yPjwvYXV0
aG9ycz48L2NvbnRyaWJ1dG9ycz48YXV0aC1hZGRyZXNzPkRlcGFydG1lbnQgb2YgQmlvbG9naWNh
bCBTY2llbmNlcywgQmlvbG9naWNhbCBDb21wdXRhdGlvbiBhbmQgVmlzdWFsaXphdGlvbiBDZW50
ZXIsIExvdWlzaWFuYSBTdGF0ZSBVbml2ZXJzaXR5LCAyMDIgTGlmZSBTY2llbmNlcyBCdWlsZGlu
ZywgQmF0b24gUm91Z2UsIExvdWlzaWFuYSA3MDgwMywgVVNBLiBtYmF0emVyQGxzdS5lZHU8L2F1
dGgtYWRkcmVzcz48dGl0bGVzPjx0aXRsZT5BbHUgcmVwZWF0cyBhbmQgaHVtYW4gZ2Vub21pYyBk
aXZlcnNpdHk8L3RpdGxlPjxzZWNvbmRhcnktdGl0bGU+TmF0IFJldiBHZW5ldDwvc2Vjb25kYXJ5
LXRpdGxlPjwvdGl0bGVzPjxwZXJpb2RpY2FsPjxmdWxsLXRpdGxlPk5hdCBSZXYgR2VuZXQ8L2Z1
bGwtdGl0bGU+PC9wZXJpb2RpY2FsPjxwYWdlcz4zNzAtOTwvcGFnZXM+PHZvbHVtZT4zPC92b2x1
bWU+PG51bWJlcj41PC9udW1iZXI+PGVkaXRpb24+MjAwMi8wNS8wNDwvZWRpdGlvbj48a2V5d29y
ZHM+PGtleXdvcmQ+QWx1IEVsZW1lbnRzLypnZW5ldGljczwva2V5d29yZD48a2V5d29yZD5CYXNl
IFNlcXVlbmNlPC9rZXl3b3JkPjxrZXl3b3JkPkV2b2x1dGlvbiwgTW9sZWN1bGFyPC9rZXl3b3Jk
PjxrZXl3b3JkPkdlbmUgQ29udmVyc2lvbjwva2V5d29yZD48a2V5d29yZD4qR2VuZXRpYyBWYXJp
YXRpb248L2tleXdvcmQ+PGtleXdvcmQ+Kkdlbm9tZSwgSHVtYW48L2tleXdvcmQ+PGtleXdvcmQ+
SHVtYW5zPC9rZXl3b3JkPjxrZXl3b3JkPk1vbGVjdWxhciBTZXF1ZW5jZSBEYXRhPC9rZXl3b3Jk
PjxrZXl3b3JkPlBvbHltb3JwaGlzbSwgR2VuZXRpYzwva2V5d29yZD48a2V5d29yZD5SZWNvbWJp
bmF0aW9uLCBHZW5ldGljPC9rZXl3b3JkPjxrZXl3b3JkPlJldHJvZWxlbWVudHMvZ2VuZXRpY3M8
L2tleXdvcmQ+PGtleXdvcmQ+U2VxdWVuY2UgQWxpZ25tZW50PC9rZXl3b3JkPjwva2V5d29yZHM+
PGRhdGVzPjx5ZWFyPjIwMDI8L3llYXI+PHB1Yi1kYXRlcz48ZGF0ZT5NYXk8L2RhdGU+PC9wdWIt
ZGF0ZXM+PC9kYXRlcz48aXNibj4xNDcxLTAwNTYgKFByaW50KSYjeEQ7MTQ3MS0wMDU2IChMaW5r
aW5nKTwvaXNibj48YWNjZXNzaW9uLW51bT4xMTk4ODc2MjwvYWNjZXNzaW9uLW51bT48dXJscz48
cmVsYXRlZC11cmxzPjx1cmw+aHR0cDovL3d3dy5uY2JpLm5sbS5uaWguZ292L2VudHJlei9xdWVy
eS5mY2dpP2NtZD1SZXRyaWV2ZSZhbXA7ZGI9UHViTWVkJmFtcDtkb3B0PUNpdGF0aW9uJmFtcDts
aXN0X3VpZHM9MTE5ODg3NjI8L3VybD48L3JlbGF0ZWQtdXJscz48L3VybHM+PGVsZWN0cm9uaWMt
cmVzb3VyY2UtbnVtPjEwLjEwMzgvbnJnNzk4JiN4RDtucmc3OTggW3BpaV08L2VsZWN0cm9uaWMt
cmVzb3VyY2UtbnVtPjxsYW5ndWFnZT5lbmc8L2xhbmd1YWdlPjwvcmVjb3JkPjwvQ2l0ZT48Q2l0
ZT48QXV0aG9yPkRlaW5pbmdlcjwvQXV0aG9yPjxZZWFyPjIwMTE8L1llYXI+PFJlY051bT4xMzwv
UmVjTnVtPjxyZWNvcmQ+PHJlYy1udW1iZXI+MTM8L3JlYy1udW1iZXI+PGZvcmVpZ24ta2V5cz48
a2V5IGFwcD0iRU4iIGRiLWlkPSJ0ZGE1cHplYWV0ZGR2emV0ZXNweDlmcHBzZWFzZnN0MmZ4Mnoi
PjEzPC9rZXk+PC9mb3JlaWduLWtleXM+PHJlZi10eXBlIG5hbWU9IkpvdXJuYWwgQXJ0aWNsZSI+
MTc8L3JlZi10eXBlPjxjb250cmlidXRvcnM+PGF1dGhvcnM+PGF1dGhvcj5EZWluaW5nZXIsIFAu
PC9hdXRob3I+PC9hdXRob3JzPjwvY29udHJpYnV0b3JzPjxhdXRoLWFkZHJlc3M+VHVsYW5lIENh
bmNlciBDZW50ZXIsIDE0MzAgVHVsYW5lIEF2ZW51ZSwgTmV3IE9ybGVhbnMsIExBIDcwMTEyLCBV
U0EuIHBkZWluaW5AdHVsYW5lLmVkdTwvYXV0aC1hZGRyZXNzPjx0aXRsZXM+PHRpdGxlPkFsdSBl
bGVtZW50czoga25vdyB0aGUgU0lORXM8L3RpdGxlPjxzZWNvbmRhcnktdGl0bGU+R2Vub21lIEJp
b2w8L3NlY29uZGFyeS10aXRsZT48L3RpdGxlcz48cGVyaW9kaWNhbD48ZnVsbC10aXRsZT5HZW5v
bWUgQmlvbDwvZnVsbC10aXRsZT48L3BlcmlvZGljYWw+PHBhZ2VzPjIzNjwvcGFnZXM+PHZvbHVt
ZT4xMjwvdm9sdW1lPjxudW1iZXI+MTI8L251bWJlcj48ZWRpdGlvbj4yMDExLzEyLzMwPC9lZGl0
aW9uPjxrZXl3b3Jkcz48a2V5d29yZD5BbHUgRWxlbWVudHMvKmdlbmV0aWNzPC9rZXl3b3JkPjxr
ZXl3b3JkPkFuaW1hbHM8L2tleXdvcmQ+PGtleXdvcmQ+QmlvbG9naWNhbCBFdm9sdXRpb248L2tl
eXdvcmQ+PGtleXdvcmQ+RE5BIENvcHkgTnVtYmVyIFZhcmlhdGlvbnM8L2tleXdvcmQ+PGtleXdv
cmQ+KkdlbmUgRXhwcmVzc2lvbiBSZWd1bGF0aW9uPC9rZXl3b3JkPjxrZXl3b3JkPkdlbmV0aWMg
VmFyaWF0aW9uPC9rZXl3b3JkPjxrZXl3b3JkPipHZW5vbWUsIEh1bWFuPC9rZXl3b3JkPjxrZXl3
b3JkPkdlbm9taWMgSW5zdGFiaWxpdHk8L2tleXdvcmQ+PGtleXdvcmQ+SHVtYW5zPC9rZXl3b3Jk
PjxrZXl3b3JkPk11dGFnZW5lc2lzLCBJbnNlcnRpb25hbC8qZ2VuZXRpY3M8L2tleXdvcmQ+PGtl
eXdvcmQ+TnVjbGVpYyBBY2lkIENvbmZvcm1hdGlvbjwva2V5d29yZD48a2V5d29yZD5QcmltYXRl
cy8qZ2VuZXRpY3M8L2tleXdvcmQ+PGtleXdvcmQ+UmV0cm9lbGVtZW50cy9nZW5ldGljczwva2V5
d29yZD48L2tleXdvcmRzPjxkYXRlcz48eWVhcj4yMDExPC95ZWFyPjwvZGF0ZXM+PGlzYm4+MTQ2
NS02OTE0IChFbGVjdHJvbmljKSYjeEQ7MTQ2NS02OTA2IChMaW5raW5nKTwvaXNibj48YWNjZXNz
aW9uLW51bT4yMjIwNDQyMTwvYWNjZXNzaW9uLW51bT48dXJscz48cmVsYXRlZC11cmxzPjx1cmw+
aHR0cDovL3d3dy5uY2JpLm5sbS5uaWguZ292L2VudHJlei9xdWVyeS5mY2dpP2NtZD1SZXRyaWV2
ZSZhbXA7ZGI9UHViTWVkJmFtcDtkb3B0PUNpdGF0aW9uJmFtcDtsaXN0X3VpZHM9MjIyMDQ0MjE8
L3VybD48L3JlbGF0ZWQtdXJscz48L3VybHM+PGN1c3RvbTI+MzMzNDYxMDwvY3VzdG9tMj48ZWxl
Y3Ryb25pYy1yZXNvdXJjZS1udW0+Z2ItMjAxMS0xMi0xMi0yMzYgW3BpaV0mI3hEOzEwLjExODYv
Z2ItMjAxMS0xMi0xMi0yMzY8L2VsZWN0cm9uaWMtcmVzb3VyY2UtbnVtPjxsYW5ndWFnZT5lbmc8
L2xhbmd1YWdlPjwvcmVjb3JkPjwvQ2l0ZT48Q2l0ZT48QXV0aG9yPlNoZW48L0F1dGhvcj48UmVj
TnVtPjE3PC9SZWNOdW0+PHJlY29yZD48cmVjLW51bWJlcj4xNzwvcmVjLW51bWJlcj48Zm9yZWln
bi1rZXlzPjxrZXkgYXBwPSJFTiIgZGItaWQ9InRkYTVwemVhZXRkZHZ6ZXRlc3B4OWZwcHNlYXNm
c3QyZngyeiI+MTc8L2tleT48L2ZvcmVpZ24ta2V5cz48cmVmLXR5cGUgbmFtZT0iSm91cm5hbCBB
cnRpY2xlIj4xNzwvcmVmLXR5cGU+PGNvbnRyaWJ1dG9ycz48YXV0aG9ycz48YXV0aG9yPlNoZW4s
IFMuPC9hdXRob3I+PGF1dGhvcj5MaW4sIEwuPC9hdXRob3I+PGF1dGhvcj5DYWksIEouIEouPC9h
dXRob3I+PGF1dGhvcj5KaWFuZywgUC48L2F1dGhvcj48YXV0aG9yPktlbmtlbCwgRS4gSi48L2F1
dGhvcj48YXV0aG9yPlN0cm9paywgTS4gUi48L2F1dGhvcj48YXV0aG9yPlNhdG8sIFMuPC9hdXRo
b3I+PGF1dGhvcj5EYXZpZHNvbiwgQi4gTC48L2F1dGhvcj48YXV0aG9yPlhpbmcsIFkuPC9hdXRo
b3I+PC9hdXRob3JzPjwvY29udHJpYnV0b3JzPjxhdXRoLWFkZHJlc3M+RGVwYXJ0bWVudCBvZiBC
aW9zdGF0aXN0aWNzLCBVbml2ZXJzaXR5IG9mIElvd2EsIElvd2EgQ2l0eSwgSUEgNTIyNDIsIFVT
QS48L2F1dGgtYWRkcmVzcz48dGl0bGVzPjx0aXRsZT5XaWRlc3ByZWFkIGVzdGFibGlzaG1lbnQg
YW5kIHJlZ3VsYXRvcnkgaW1wYWN0IG9mIEFsdSBleG9ucyBpbiBodW1hbiBnZW5lczwvdGl0bGU+
PHNlY29uZGFyeS10aXRsZT5Qcm9jIE5hdGwgQWNhZCBTY2kgVSBTIEE8L3NlY29uZGFyeS10aXRs
ZT48L3RpdGxlcz48cGVyaW9kaWNhbD48ZnVsbC10aXRsZT5Qcm9jIE5hdGwgQWNhZCBTY2kgVSBT
IEE8L2Z1bGwtdGl0bGU+PC9wZXJpb2RpY2FsPjxwYWdlcz4yODM3LTQyPC9wYWdlcz48dm9sdW1l
PjEwODwvdm9sdW1lPjxudW1iZXI+NzwvbnVtYmVyPjxlZGl0aW9uPjIwMTEvMDIvMDI8L2VkaXRp
b24+PGtleXdvcmRzPjxrZXl3b3JkPkFsdGVybmF0aXZlIFNwbGljaW5nL2dlbmV0aWNzPC9rZXl3
b3JkPjxrZXl3b3JkPkFsdSBFbGVtZW50cy8qZ2VuZXRpY3M8L2tleXdvcmQ+PGtleXdvcmQ+Q2Vy
ZWJlbGx1bS8qbWV0YWJvbGlzbTwva2V5d29yZD48a2V5d29yZD5Db21wdXRhdGlvbmFsIEJpb2xv
Z3k8L2tleXdvcmQ+PGtleXdvcmQ+RE5BIE11dGF0aW9uYWwgQW5hbHlzaXM8L2tleXdvcmQ+PGtl
eXdvcmQ+KkV2b2x1dGlvbiwgTW9sZWN1bGFyPC9rZXl3b3JkPjxrZXl3b3JkPkV4b25zLypnZW5l
dGljczwva2V5d29yZD48a2V5d29yZD5HZW5lIEV4cHJlc3Npb24gUHJvZmlsaW5nLyptZXRob2Rz
PC9rZXl3b3JkPjxrZXl3b3JkPkdlbmUgRXhwcmVzc2lvbiBSZWd1bGF0aW9uLypnZW5ldGljczwv
a2V5d29yZD48a2V5d29yZD5IdW1hbnM8L2tleXdvcmQ+PGtleXdvcmQ+THVjaWZlcmFzZXM8L2tl
eXdvcmQ+PGtleXdvcmQ+UmV2ZXJzZSBUcmFuc2NyaXB0YXNlIFBvbHltZXJhc2UgQ2hhaW4gUmVh
Y3Rpb248L2tleXdvcmQ+PGtleXdvcmQ+VHJhbnNjcmlwdGlvbiBGYWN0b3JzL2dlbmV0aWNzPC9r
ZXl3b3JkPjxrZXl3b3JkPlppbmMgRmluZ2Vycy9nZW5ldGljczwva2V5d29yZD48L2tleXdvcmRz
PjxkYXRlcz48cHViLWRhdGVzPjxkYXRlPkZlYiAxNTwvZGF0ZT48L3B1Yi1kYXRlcz48L2RhdGVz
Pjxpc2JuPjEwOTEtNjQ5MCAoRWxlY3Ryb25pYykmI3hEOzAwMjctODQyNCAoTGlua2luZyk8L2lz
Ym4+PGFjY2Vzc2lvbi1udW0+MjEyODI2NDA8L2FjY2Vzc2lvbi1udW0+PHVybHM+PHJlbGF0ZWQt
dXJscz48dXJsPmh0dHA6Ly93d3cubmNiaS5ubG0ubmloLmdvdi9lbnRyZXovcXVlcnkuZmNnaT9j
bWQ9UmV0cmlldmUmYW1wO2RiPVB1Yk1lZCZhbXA7ZG9wdD1DaXRhdGlvbiZhbXA7bGlzdF91aWRz
PTIxMjgyNjQwPC91cmw+PC9yZWxhdGVkLXVybHM+PC91cmxzPjxjdXN0b20yPjMwNDEwNjM8L2N1
c3RvbTI+PGVsZWN0cm9uaWMtcmVzb3VyY2UtbnVtPjEwMTI4MzQxMDggW3BpaV0mI3hEOzEwLjEw
NzMvcG5hcy4xMDEyODM0MTA4PC9lbGVjdHJvbmljLXJlc291cmNlLW51bT48bGFuZ3VhZ2U+ZW5n
PC9sYW5ndWFnZT48L3JlY29yZD48L0NpdGU+PC9FbmROb3RlPgB=
</w:fldData>
        </w:fldChar>
      </w:r>
      <w:r w:rsidRPr="00B749E2">
        <w:instrText xml:space="preserve"> ADDIN EN.CITE </w:instrText>
      </w:r>
      <w:r w:rsidRPr="00B749E2">
        <w:fldChar w:fldCharType="begin">
          <w:fldData xml:space="preserve">PEVuZE5vdGU+PENpdGU+PEF1dGhvcj5CYXR6ZXI8L0F1dGhvcj48WWVhcj4yMDAyPC9ZZWFyPjxS
ZWNOdW0+MTQ8L1JlY051bT48cmVjb3JkPjxyZWMtbnVtYmVyPjE0PC9yZWMtbnVtYmVyPjxmb3Jl
aWduLWtleXM+PGtleSBhcHA9IkVOIiBkYi1pZD0idGRhNXB6ZWFldGRkdnpldGVzcHg5ZnBwc2Vh
c2ZzdDJmeDJ6Ij4xNDwva2V5PjwvZm9yZWlnbi1rZXlzPjxyZWYtdHlwZSBuYW1lPSJKb3VybmFs
IEFydGljbGUiPjE3PC9yZWYtdHlwZT48Y29udHJpYnV0b3JzPjxhdXRob3JzPjxhdXRob3I+QmF0
emVyLCBNLiBBLjwvYXV0aG9yPjxhdXRob3I+RGVpbmluZ2VyLCBQLiBMLjwvYXV0aG9yPjwvYXV0
aG9ycz48L2NvbnRyaWJ1dG9ycz48YXV0aC1hZGRyZXNzPkRlcGFydG1lbnQgb2YgQmlvbG9naWNh
bCBTY2llbmNlcywgQmlvbG9naWNhbCBDb21wdXRhdGlvbiBhbmQgVmlzdWFsaXphdGlvbiBDZW50
ZXIsIExvdWlzaWFuYSBTdGF0ZSBVbml2ZXJzaXR5LCAyMDIgTGlmZSBTY2llbmNlcyBCdWlsZGlu
ZywgQmF0b24gUm91Z2UsIExvdWlzaWFuYSA3MDgwMywgVVNBLiBtYmF0emVyQGxzdS5lZHU8L2F1
dGgtYWRkcmVzcz48dGl0bGVzPjx0aXRsZT5BbHUgcmVwZWF0cyBhbmQgaHVtYW4gZ2Vub21pYyBk
aXZlcnNpdHk8L3RpdGxlPjxzZWNvbmRhcnktdGl0bGU+TmF0IFJldiBHZW5ldDwvc2Vjb25kYXJ5
LXRpdGxlPjwvdGl0bGVzPjxwZXJpb2RpY2FsPjxmdWxsLXRpdGxlPk5hdCBSZXYgR2VuZXQ8L2Z1
bGwtdGl0bGU+PC9wZXJpb2RpY2FsPjxwYWdlcz4zNzAtOTwvcGFnZXM+PHZvbHVtZT4zPC92b2x1
bWU+PG51bWJlcj41PC9udW1iZXI+PGVkaXRpb24+MjAwMi8wNS8wNDwvZWRpdGlvbj48a2V5d29y
ZHM+PGtleXdvcmQ+QWx1IEVsZW1lbnRzLypnZW5ldGljczwva2V5d29yZD48a2V5d29yZD5CYXNl
IFNlcXVlbmNlPC9rZXl3b3JkPjxrZXl3b3JkPkV2b2x1dGlvbiwgTW9sZWN1bGFyPC9rZXl3b3Jk
PjxrZXl3b3JkPkdlbmUgQ29udmVyc2lvbjwva2V5d29yZD48a2V5d29yZD4qR2VuZXRpYyBWYXJp
YXRpb248L2tleXdvcmQ+PGtleXdvcmQ+Kkdlbm9tZSwgSHVtYW48L2tleXdvcmQ+PGtleXdvcmQ+
SHVtYW5zPC9rZXl3b3JkPjxrZXl3b3JkPk1vbGVjdWxhciBTZXF1ZW5jZSBEYXRhPC9rZXl3b3Jk
PjxrZXl3b3JkPlBvbHltb3JwaGlzbSwgR2VuZXRpYzwva2V5d29yZD48a2V5d29yZD5SZWNvbWJp
bmF0aW9uLCBHZW5ldGljPC9rZXl3b3JkPjxrZXl3b3JkPlJldHJvZWxlbWVudHMvZ2VuZXRpY3M8
L2tleXdvcmQ+PGtleXdvcmQ+U2VxdWVuY2UgQWxpZ25tZW50PC9rZXl3b3JkPjwva2V5d29yZHM+
PGRhdGVzPjx5ZWFyPjIwMDI8L3llYXI+PHB1Yi1kYXRlcz48ZGF0ZT5NYXk8L2RhdGU+PC9wdWIt
ZGF0ZXM+PC9kYXRlcz48aXNibj4xNDcxLTAwNTYgKFByaW50KSYjeEQ7MTQ3MS0wMDU2IChMaW5r
aW5nKTwvaXNibj48YWNjZXNzaW9uLW51bT4xMTk4ODc2MjwvYWNjZXNzaW9uLW51bT48dXJscz48
cmVsYXRlZC11cmxzPjx1cmw+aHR0cDovL3d3dy5uY2JpLm5sbS5uaWguZ292L2VudHJlei9xdWVy
eS5mY2dpP2NtZD1SZXRyaWV2ZSZhbXA7ZGI9UHViTWVkJmFtcDtkb3B0PUNpdGF0aW9uJmFtcDts
aXN0X3VpZHM9MTE5ODg3NjI8L3VybD48L3JlbGF0ZWQtdXJscz48L3VybHM+PGVsZWN0cm9uaWMt
cmVzb3VyY2UtbnVtPjEwLjEwMzgvbnJnNzk4JiN4RDtucmc3OTggW3BpaV08L2VsZWN0cm9uaWMt
cmVzb3VyY2UtbnVtPjxsYW5ndWFnZT5lbmc8L2xhbmd1YWdlPjwvcmVjb3JkPjwvQ2l0ZT48Q2l0
ZT48QXV0aG9yPkRlaW5pbmdlcjwvQXV0aG9yPjxZZWFyPjIwMTE8L1llYXI+PFJlY051bT4xMzwv
UmVjTnVtPjxyZWNvcmQ+PHJlYy1udW1iZXI+MTM8L3JlYy1udW1iZXI+PGZvcmVpZ24ta2V5cz48
a2V5IGFwcD0iRU4iIGRiLWlkPSJ0ZGE1cHplYWV0ZGR2emV0ZXNweDlmcHBzZWFzZnN0MmZ4Mnoi
PjEzPC9rZXk+PC9mb3JlaWduLWtleXM+PHJlZi10eXBlIG5hbWU9IkpvdXJuYWwgQXJ0aWNsZSI+
MTc8L3JlZi10eXBlPjxjb250cmlidXRvcnM+PGF1dGhvcnM+PGF1dGhvcj5EZWluaW5nZXIsIFAu
PC9hdXRob3I+PC9hdXRob3JzPjwvY29udHJpYnV0b3JzPjxhdXRoLWFkZHJlc3M+VHVsYW5lIENh
bmNlciBDZW50ZXIsIDE0MzAgVHVsYW5lIEF2ZW51ZSwgTmV3IE9ybGVhbnMsIExBIDcwMTEyLCBV
U0EuIHBkZWluaW5AdHVsYW5lLmVkdTwvYXV0aC1hZGRyZXNzPjx0aXRsZXM+PHRpdGxlPkFsdSBl
bGVtZW50czoga25vdyB0aGUgU0lORXM8L3RpdGxlPjxzZWNvbmRhcnktdGl0bGU+R2Vub21lIEJp
b2w8L3NlY29uZGFyeS10aXRsZT48L3RpdGxlcz48cGVyaW9kaWNhbD48ZnVsbC10aXRsZT5HZW5v
bWUgQmlvbDwvZnVsbC10aXRsZT48L3BlcmlvZGljYWw+PHBhZ2VzPjIzNjwvcGFnZXM+PHZvbHVt
ZT4xMjwvdm9sdW1lPjxudW1iZXI+MTI8L251bWJlcj48ZWRpdGlvbj4yMDExLzEyLzMwPC9lZGl0
aW9uPjxrZXl3b3Jkcz48a2V5d29yZD5BbHUgRWxlbWVudHMvKmdlbmV0aWNzPC9rZXl3b3JkPjxr
ZXl3b3JkPkFuaW1hbHM8L2tleXdvcmQ+PGtleXdvcmQ+QmlvbG9naWNhbCBFdm9sdXRpb248L2tl
eXdvcmQ+PGtleXdvcmQ+RE5BIENvcHkgTnVtYmVyIFZhcmlhdGlvbnM8L2tleXdvcmQ+PGtleXdv
cmQ+KkdlbmUgRXhwcmVzc2lvbiBSZWd1bGF0aW9uPC9rZXl3b3JkPjxrZXl3b3JkPkdlbmV0aWMg
VmFyaWF0aW9uPC9rZXl3b3JkPjxrZXl3b3JkPipHZW5vbWUsIEh1bWFuPC9rZXl3b3JkPjxrZXl3
b3JkPkdlbm9taWMgSW5zdGFiaWxpdHk8L2tleXdvcmQ+PGtleXdvcmQ+SHVtYW5zPC9rZXl3b3Jk
PjxrZXl3b3JkPk11dGFnZW5lc2lzLCBJbnNlcnRpb25hbC8qZ2VuZXRpY3M8L2tleXdvcmQ+PGtl
eXdvcmQ+TnVjbGVpYyBBY2lkIENvbmZvcm1hdGlvbjwva2V5d29yZD48a2V5d29yZD5QcmltYXRl
cy8qZ2VuZXRpY3M8L2tleXdvcmQ+PGtleXdvcmQ+UmV0cm9lbGVtZW50cy9nZW5ldGljczwva2V5
d29yZD48L2tleXdvcmRzPjxkYXRlcz48eWVhcj4yMDExPC95ZWFyPjwvZGF0ZXM+PGlzYm4+MTQ2
NS02OTE0IChFbGVjdHJvbmljKSYjeEQ7MTQ2NS02OTA2IChMaW5raW5nKTwvaXNibj48YWNjZXNz
aW9uLW51bT4yMjIwNDQyMTwvYWNjZXNzaW9uLW51bT48dXJscz48cmVsYXRlZC11cmxzPjx1cmw+
aHR0cDovL3d3dy5uY2JpLm5sbS5uaWguZ292L2VudHJlei9xdWVyeS5mY2dpP2NtZD1SZXRyaWV2
ZSZhbXA7ZGI9UHViTWVkJmFtcDtkb3B0PUNpdGF0aW9uJmFtcDtsaXN0X3VpZHM9MjIyMDQ0MjE8
L3VybD48L3JlbGF0ZWQtdXJscz48L3VybHM+PGN1c3RvbTI+MzMzNDYxMDwvY3VzdG9tMj48ZWxl
Y3Ryb25pYy1yZXNvdXJjZS1udW0+Z2ItMjAxMS0xMi0xMi0yMzYgW3BpaV0mI3hEOzEwLjExODYv
Z2ItMjAxMS0xMi0xMi0yMzY8L2VsZWN0cm9uaWMtcmVzb3VyY2UtbnVtPjxsYW5ndWFnZT5lbmc8
L2xhbmd1YWdlPjwvcmVjb3JkPjwvQ2l0ZT48Q2l0ZT48QXV0aG9yPlNoZW48L0F1dGhvcj48UmVj
TnVtPjE3PC9SZWNOdW0+PHJlY29yZD48cmVjLW51bWJlcj4xNzwvcmVjLW51bWJlcj48Zm9yZWln
bi1rZXlzPjxrZXkgYXBwPSJFTiIgZGItaWQ9InRkYTVwemVhZXRkZHZ6ZXRlc3B4OWZwcHNlYXNm
c3QyZngyeiI+MTc8L2tleT48L2ZvcmVpZ24ta2V5cz48cmVmLXR5cGUgbmFtZT0iSm91cm5hbCBB
cnRpY2xlIj4xNzwvcmVmLXR5cGU+PGNvbnRyaWJ1dG9ycz48YXV0aG9ycz48YXV0aG9yPlNoZW4s
IFMuPC9hdXRob3I+PGF1dGhvcj5MaW4sIEwuPC9hdXRob3I+PGF1dGhvcj5DYWksIEouIEouPC9h
dXRob3I+PGF1dGhvcj5KaWFuZywgUC48L2F1dGhvcj48YXV0aG9yPktlbmtlbCwgRS4gSi48L2F1
dGhvcj48YXV0aG9yPlN0cm9paywgTS4gUi48L2F1dGhvcj48YXV0aG9yPlNhdG8sIFMuPC9hdXRo
b3I+PGF1dGhvcj5EYXZpZHNvbiwgQi4gTC48L2F1dGhvcj48YXV0aG9yPlhpbmcsIFkuPC9hdXRo
b3I+PC9hdXRob3JzPjwvY29udHJpYnV0b3JzPjxhdXRoLWFkZHJlc3M+RGVwYXJ0bWVudCBvZiBC
aW9zdGF0aXN0aWNzLCBVbml2ZXJzaXR5IG9mIElvd2EsIElvd2EgQ2l0eSwgSUEgNTIyNDIsIFVT
QS48L2F1dGgtYWRkcmVzcz48dGl0bGVzPjx0aXRsZT5XaWRlc3ByZWFkIGVzdGFibGlzaG1lbnQg
YW5kIHJlZ3VsYXRvcnkgaW1wYWN0IG9mIEFsdSBleG9ucyBpbiBodW1hbiBnZW5lczwvdGl0bGU+
PHNlY29uZGFyeS10aXRsZT5Qcm9jIE5hdGwgQWNhZCBTY2kgVSBTIEE8L3NlY29uZGFyeS10aXRs
ZT48L3RpdGxlcz48cGVyaW9kaWNhbD48ZnVsbC10aXRsZT5Qcm9jIE5hdGwgQWNhZCBTY2kgVSBT
IEE8L2Z1bGwtdGl0bGU+PC9wZXJpb2RpY2FsPjxwYWdlcz4yODM3LTQyPC9wYWdlcz48dm9sdW1l
PjEwODwvdm9sdW1lPjxudW1iZXI+NzwvbnVtYmVyPjxlZGl0aW9uPjIwMTEvMDIvMDI8L2VkaXRp
b24+PGtleXdvcmRzPjxrZXl3b3JkPkFsdGVybmF0aXZlIFNwbGljaW5nL2dlbmV0aWNzPC9rZXl3
b3JkPjxrZXl3b3JkPkFsdSBFbGVtZW50cy8qZ2VuZXRpY3M8L2tleXdvcmQ+PGtleXdvcmQ+Q2Vy
ZWJlbGx1bS8qbWV0YWJvbGlzbTwva2V5d29yZD48a2V5d29yZD5Db21wdXRhdGlvbmFsIEJpb2xv
Z3k8L2tleXdvcmQ+PGtleXdvcmQ+RE5BIE11dGF0aW9uYWwgQW5hbHlzaXM8L2tleXdvcmQ+PGtl
eXdvcmQ+KkV2b2x1dGlvbiwgTW9sZWN1bGFyPC9rZXl3b3JkPjxrZXl3b3JkPkV4b25zLypnZW5l
dGljczwva2V5d29yZD48a2V5d29yZD5HZW5lIEV4cHJlc3Npb24gUHJvZmlsaW5nLyptZXRob2Rz
PC9rZXl3b3JkPjxrZXl3b3JkPkdlbmUgRXhwcmVzc2lvbiBSZWd1bGF0aW9uLypnZW5ldGljczwv
a2V5d29yZD48a2V5d29yZD5IdW1hbnM8L2tleXdvcmQ+PGtleXdvcmQ+THVjaWZlcmFzZXM8L2tl
eXdvcmQ+PGtleXdvcmQ+UmV2ZXJzZSBUcmFuc2NyaXB0YXNlIFBvbHltZXJhc2UgQ2hhaW4gUmVh
Y3Rpb248L2tleXdvcmQ+PGtleXdvcmQ+VHJhbnNjcmlwdGlvbiBGYWN0b3JzL2dlbmV0aWNzPC9r
ZXl3b3JkPjxrZXl3b3JkPlppbmMgRmluZ2Vycy9nZW5ldGljczwva2V5d29yZD48L2tleXdvcmRz
PjxkYXRlcz48cHViLWRhdGVzPjxkYXRlPkZlYiAxNTwvZGF0ZT48L3B1Yi1kYXRlcz48L2RhdGVz
Pjxpc2JuPjEwOTEtNjQ5MCAoRWxlY3Ryb25pYykmI3hEOzAwMjctODQyNCAoTGlua2luZyk8L2lz
Ym4+PGFjY2Vzc2lvbi1udW0+MjEyODI2NDA8L2FjY2Vzc2lvbi1udW0+PHVybHM+PHJlbGF0ZWQt
dXJscz48dXJsPmh0dHA6Ly93d3cubmNiaS5ubG0ubmloLmdvdi9lbnRyZXovcXVlcnkuZmNnaT9j
bWQ9UmV0cmlldmUmYW1wO2RiPVB1Yk1lZCZhbXA7ZG9wdD1DaXRhdGlvbiZhbXA7bGlzdF91aWRz
PTIxMjgyNjQwPC91cmw+PC9yZWxhdGVkLXVybHM+PC91cmxzPjxjdXN0b20yPjMwNDEwNjM8L2N1
c3RvbTI+PGVsZWN0cm9uaWMtcmVzb3VyY2UtbnVtPjEwMTI4MzQxMDggW3BpaV0mI3hEOzEwLjEw
NzMvcG5hcy4xMDEyODM0MTA4PC9lbGVjdHJvbmljLXJlc291cmNlLW51bT48bGFuZ3VhZ2U+ZW5n
PC9sYW5ndWFnZT48L3JlY29yZD48L0NpdGU+PC9FbmROb3RlPgB=
</w:fldData>
        </w:fldChar>
      </w:r>
      <w:r w:rsidRPr="00B749E2">
        <w:instrText xml:space="preserve"> ADDIN EN.CITE.DATA </w:instrText>
      </w:r>
      <w:r w:rsidRPr="00B749E2">
        <w:fldChar w:fldCharType="end"/>
      </w:r>
      <w:r w:rsidRPr="00B749E2">
        <w:fldChar w:fldCharType="separate"/>
      </w:r>
      <w:r w:rsidR="00652D55" w:rsidRPr="00B749E2">
        <w:t>[9, 10, 13]</w:t>
      </w:r>
      <w:r w:rsidRPr="00B749E2">
        <w:fldChar w:fldCharType="end"/>
      </w:r>
      <w:r w:rsidRPr="00B749E2">
        <w:t xml:space="preserve">. </w:t>
      </w:r>
      <w:r w:rsidR="00420D71" w:rsidRPr="00B749E2">
        <w:t xml:space="preserve"> </w:t>
      </w:r>
      <w:r w:rsidRPr="00B749E2">
        <w:rPr>
          <w:rFonts w:cs="Times New Roman"/>
        </w:rPr>
        <w:t>Whether beneficial, neutral or harmful, the movement of mobile genetic elements inevitably increases genome size and produces genetic variation in organisms.</w:t>
      </w:r>
      <w:r w:rsidRPr="00B749E2">
        <w:rPr>
          <w:rFonts w:ascii="Times New Roman" w:hAnsi="Times New Roman" w:cs="Times New Roman"/>
          <w:sz w:val="24"/>
          <w:szCs w:val="24"/>
        </w:rPr>
        <w:t xml:space="preserve">  </w:t>
      </w:r>
    </w:p>
    <w:p w:rsidR="00F818A1" w:rsidRPr="00B749E2" w:rsidRDefault="00F818A1" w:rsidP="00F818A1"/>
    <w:p w:rsidR="00F818A1" w:rsidRPr="00B749E2" w:rsidRDefault="00C91071" w:rsidP="00F818A1">
      <w:pPr>
        <w:rPr>
          <w:u w:val="single"/>
        </w:rPr>
      </w:pPr>
      <w:r w:rsidRPr="00B749E2">
        <w:rPr>
          <w:u w:val="single"/>
        </w:rPr>
        <w:lastRenderedPageBreak/>
        <w:t>References</w:t>
      </w:r>
    </w:p>
    <w:p w:rsidR="00652D55" w:rsidRPr="00B749E2" w:rsidRDefault="00F818A1" w:rsidP="00652D55">
      <w:pPr>
        <w:spacing w:after="0" w:line="240" w:lineRule="auto"/>
        <w:ind w:left="720" w:hanging="720"/>
        <w:rPr>
          <w:rFonts w:ascii="Calibri" w:hAnsi="Calibri"/>
        </w:rPr>
      </w:pPr>
      <w:r w:rsidRPr="00B749E2">
        <w:fldChar w:fldCharType="begin"/>
      </w:r>
      <w:r w:rsidRPr="00B749E2">
        <w:instrText xml:space="preserve"> ADDIN EN.REFLIST </w:instrText>
      </w:r>
      <w:r w:rsidRPr="00B749E2">
        <w:fldChar w:fldCharType="separate"/>
      </w:r>
      <w:r w:rsidR="00652D55" w:rsidRPr="00B749E2">
        <w:rPr>
          <w:rFonts w:ascii="Calibri" w:hAnsi="Calibri"/>
        </w:rPr>
        <w:t>1.</w:t>
      </w:r>
      <w:r w:rsidR="00652D55" w:rsidRPr="00B749E2">
        <w:rPr>
          <w:rFonts w:ascii="Calibri" w:hAnsi="Calibri"/>
        </w:rPr>
        <w:tab/>
        <w:t xml:space="preserve">Lander, E.S., et al., </w:t>
      </w:r>
      <w:r w:rsidR="00652D55" w:rsidRPr="00B749E2">
        <w:rPr>
          <w:rFonts w:ascii="Calibri" w:hAnsi="Calibri"/>
          <w:i/>
        </w:rPr>
        <w:t>Initial sequencing and analysis of the human genome.</w:t>
      </w:r>
      <w:r w:rsidR="00652D55" w:rsidRPr="00B749E2">
        <w:rPr>
          <w:rFonts w:ascii="Calibri" w:hAnsi="Calibri"/>
        </w:rPr>
        <w:t xml:space="preserve"> Nature, 2001. </w:t>
      </w:r>
      <w:r w:rsidR="00652D55" w:rsidRPr="00B749E2">
        <w:rPr>
          <w:rFonts w:ascii="Calibri" w:hAnsi="Calibri"/>
          <w:b/>
        </w:rPr>
        <w:t>409</w:t>
      </w:r>
      <w:r w:rsidR="00652D55" w:rsidRPr="00B749E2">
        <w:rPr>
          <w:rFonts w:ascii="Calibri" w:hAnsi="Calibri"/>
        </w:rPr>
        <w:t>(6822): p. 860-921.</w:t>
      </w:r>
    </w:p>
    <w:p w:rsidR="00652D55" w:rsidRPr="00B749E2" w:rsidRDefault="00652D55" w:rsidP="00652D55">
      <w:pPr>
        <w:spacing w:after="0" w:line="240" w:lineRule="auto"/>
        <w:ind w:left="720" w:hanging="720"/>
        <w:rPr>
          <w:rFonts w:ascii="Calibri" w:hAnsi="Calibri"/>
        </w:rPr>
      </w:pPr>
      <w:r w:rsidRPr="00B749E2">
        <w:rPr>
          <w:rFonts w:ascii="Calibri" w:hAnsi="Calibri"/>
        </w:rPr>
        <w:t>2.</w:t>
      </w:r>
      <w:r w:rsidRPr="00B749E2">
        <w:rPr>
          <w:rFonts w:ascii="Calibri" w:hAnsi="Calibri"/>
        </w:rPr>
        <w:tab/>
        <w:t xml:space="preserve">Cordaux, R. and M.A. Batzer, </w:t>
      </w:r>
      <w:r w:rsidRPr="00B749E2">
        <w:rPr>
          <w:rFonts w:ascii="Calibri" w:hAnsi="Calibri"/>
          <w:i/>
        </w:rPr>
        <w:t>The impact of retrotransposons on human genome evolution.</w:t>
      </w:r>
      <w:r w:rsidRPr="00B749E2">
        <w:rPr>
          <w:rFonts w:ascii="Calibri" w:hAnsi="Calibri"/>
        </w:rPr>
        <w:t xml:space="preserve"> Nat Rev Genet, 2009. </w:t>
      </w:r>
      <w:r w:rsidRPr="00B749E2">
        <w:rPr>
          <w:rFonts w:ascii="Calibri" w:hAnsi="Calibri"/>
          <w:b/>
        </w:rPr>
        <w:t>10</w:t>
      </w:r>
      <w:r w:rsidRPr="00B749E2">
        <w:rPr>
          <w:rFonts w:ascii="Calibri" w:hAnsi="Calibri"/>
        </w:rPr>
        <w:t>(10): p. 691-703.</w:t>
      </w:r>
    </w:p>
    <w:p w:rsidR="00652D55" w:rsidRPr="00B749E2" w:rsidRDefault="00652D55" w:rsidP="00652D55">
      <w:pPr>
        <w:spacing w:after="0" w:line="240" w:lineRule="auto"/>
        <w:ind w:left="720" w:hanging="720"/>
        <w:rPr>
          <w:rFonts w:ascii="Calibri" w:hAnsi="Calibri"/>
        </w:rPr>
      </w:pPr>
      <w:r w:rsidRPr="00B749E2">
        <w:rPr>
          <w:rFonts w:ascii="Calibri" w:hAnsi="Calibri"/>
        </w:rPr>
        <w:t>3.</w:t>
      </w:r>
      <w:r w:rsidRPr="00B749E2">
        <w:rPr>
          <w:rFonts w:ascii="Calibri" w:hAnsi="Calibri"/>
        </w:rPr>
        <w:tab/>
        <w:t xml:space="preserve">van Hoek, A.H., et al., </w:t>
      </w:r>
      <w:r w:rsidRPr="00B749E2">
        <w:rPr>
          <w:rFonts w:ascii="Calibri" w:hAnsi="Calibri"/>
          <w:i/>
        </w:rPr>
        <w:t>Acquired antibiotic resistance genes: an overview.</w:t>
      </w:r>
      <w:r w:rsidRPr="00B749E2">
        <w:rPr>
          <w:rFonts w:ascii="Calibri" w:hAnsi="Calibri"/>
        </w:rPr>
        <w:t xml:space="preserve"> Front Microbiol, 2011. </w:t>
      </w:r>
      <w:r w:rsidRPr="00B749E2">
        <w:rPr>
          <w:rFonts w:ascii="Calibri" w:hAnsi="Calibri"/>
          <w:b/>
        </w:rPr>
        <w:t>2</w:t>
      </w:r>
      <w:r w:rsidRPr="00B749E2">
        <w:rPr>
          <w:rFonts w:ascii="Calibri" w:hAnsi="Calibri"/>
        </w:rPr>
        <w:t>: p. 203.</w:t>
      </w:r>
    </w:p>
    <w:p w:rsidR="00652D55" w:rsidRPr="00B749E2" w:rsidRDefault="00652D55" w:rsidP="00652D55">
      <w:pPr>
        <w:spacing w:after="0" w:line="240" w:lineRule="auto"/>
        <w:ind w:left="720" w:hanging="720"/>
        <w:rPr>
          <w:rFonts w:ascii="Calibri" w:hAnsi="Calibri"/>
        </w:rPr>
      </w:pPr>
      <w:r w:rsidRPr="00B749E2">
        <w:rPr>
          <w:rFonts w:ascii="Calibri" w:hAnsi="Calibri"/>
        </w:rPr>
        <w:t>4.</w:t>
      </w:r>
      <w:r w:rsidRPr="00B749E2">
        <w:rPr>
          <w:rFonts w:ascii="Calibri" w:hAnsi="Calibri"/>
        </w:rPr>
        <w:tab/>
        <w:t xml:space="preserve">Schmitz, J., </w:t>
      </w:r>
      <w:r w:rsidRPr="00B749E2">
        <w:rPr>
          <w:rFonts w:ascii="Calibri" w:hAnsi="Calibri"/>
          <w:i/>
        </w:rPr>
        <w:t>SINEs as driving forces in genome evolution.</w:t>
      </w:r>
      <w:r w:rsidRPr="00B749E2">
        <w:rPr>
          <w:rFonts w:ascii="Calibri" w:hAnsi="Calibri"/>
        </w:rPr>
        <w:t xml:space="preserve"> Genome Dyn, 2012. </w:t>
      </w:r>
      <w:r w:rsidRPr="00B749E2">
        <w:rPr>
          <w:rFonts w:ascii="Calibri" w:hAnsi="Calibri"/>
          <w:b/>
        </w:rPr>
        <w:t>7</w:t>
      </w:r>
      <w:r w:rsidRPr="00B749E2">
        <w:rPr>
          <w:rFonts w:ascii="Calibri" w:hAnsi="Calibri"/>
        </w:rPr>
        <w:t>: p. 92-107.</w:t>
      </w:r>
    </w:p>
    <w:p w:rsidR="00652D55" w:rsidRPr="00B749E2" w:rsidRDefault="00652D55" w:rsidP="00652D55">
      <w:pPr>
        <w:spacing w:after="0" w:line="240" w:lineRule="auto"/>
        <w:ind w:left="720" w:hanging="720"/>
        <w:rPr>
          <w:rFonts w:ascii="Calibri" w:hAnsi="Calibri"/>
        </w:rPr>
      </w:pPr>
      <w:r w:rsidRPr="00B749E2">
        <w:rPr>
          <w:rFonts w:ascii="Calibri" w:hAnsi="Calibri"/>
        </w:rPr>
        <w:t>5.</w:t>
      </w:r>
      <w:r w:rsidRPr="00B749E2">
        <w:rPr>
          <w:rFonts w:ascii="Calibri" w:hAnsi="Calibri"/>
        </w:rPr>
        <w:tab/>
        <w:t xml:space="preserve">Dombroski, B.A., et al., </w:t>
      </w:r>
      <w:r w:rsidRPr="00B749E2">
        <w:rPr>
          <w:rFonts w:ascii="Calibri" w:hAnsi="Calibri"/>
          <w:i/>
        </w:rPr>
        <w:t>An in vivo assay for the reverse transcriptase of human retrotransposon L1 in Saccharomyces cerevisiae.</w:t>
      </w:r>
      <w:r w:rsidRPr="00B749E2">
        <w:rPr>
          <w:rFonts w:ascii="Calibri" w:hAnsi="Calibri"/>
        </w:rPr>
        <w:t xml:space="preserve"> Mol Cell Biol, 1994. </w:t>
      </w:r>
      <w:r w:rsidRPr="00B749E2">
        <w:rPr>
          <w:rFonts w:ascii="Calibri" w:hAnsi="Calibri"/>
          <w:b/>
        </w:rPr>
        <w:t>14</w:t>
      </w:r>
      <w:r w:rsidRPr="00B749E2">
        <w:rPr>
          <w:rFonts w:ascii="Calibri" w:hAnsi="Calibri"/>
        </w:rPr>
        <w:t>(7): p. 4485-92.</w:t>
      </w:r>
    </w:p>
    <w:p w:rsidR="00652D55" w:rsidRPr="00B749E2" w:rsidRDefault="00652D55" w:rsidP="00652D55">
      <w:pPr>
        <w:spacing w:after="0" w:line="240" w:lineRule="auto"/>
        <w:ind w:left="720" w:hanging="720"/>
        <w:rPr>
          <w:rFonts w:ascii="Calibri" w:hAnsi="Calibri"/>
        </w:rPr>
      </w:pPr>
      <w:r w:rsidRPr="00B749E2">
        <w:rPr>
          <w:rFonts w:ascii="Calibri" w:hAnsi="Calibri"/>
        </w:rPr>
        <w:t>6.</w:t>
      </w:r>
      <w:r w:rsidRPr="00B749E2">
        <w:rPr>
          <w:rFonts w:ascii="Calibri" w:hAnsi="Calibri"/>
        </w:rPr>
        <w:tab/>
        <w:t xml:space="preserve">Yadav, V.P., et al., </w:t>
      </w:r>
      <w:r w:rsidRPr="00B749E2">
        <w:rPr>
          <w:rFonts w:ascii="Calibri" w:hAnsi="Calibri"/>
          <w:i/>
        </w:rPr>
        <w:t>Characterization of the restriction enzyme-like endonuclease encoded by the Entamoeba histolytica non-long terminal repeat retrotransposon EhLINE1.</w:t>
      </w:r>
      <w:r w:rsidRPr="00B749E2">
        <w:rPr>
          <w:rFonts w:ascii="Calibri" w:hAnsi="Calibri"/>
        </w:rPr>
        <w:t xml:space="preserve"> FEBS J, 2009. </w:t>
      </w:r>
      <w:r w:rsidRPr="00B749E2">
        <w:rPr>
          <w:rFonts w:ascii="Calibri" w:hAnsi="Calibri"/>
          <w:b/>
        </w:rPr>
        <w:t>276</w:t>
      </w:r>
      <w:r w:rsidRPr="00B749E2">
        <w:rPr>
          <w:rFonts w:ascii="Calibri" w:hAnsi="Calibri"/>
        </w:rPr>
        <w:t>(23): p. 7070-82.</w:t>
      </w:r>
    </w:p>
    <w:p w:rsidR="00652D55" w:rsidRPr="00B749E2" w:rsidRDefault="00652D55" w:rsidP="00652D55">
      <w:pPr>
        <w:spacing w:after="0" w:line="240" w:lineRule="auto"/>
        <w:ind w:left="720" w:hanging="720"/>
        <w:rPr>
          <w:rFonts w:ascii="Calibri" w:hAnsi="Calibri"/>
        </w:rPr>
      </w:pPr>
      <w:r w:rsidRPr="00B749E2">
        <w:rPr>
          <w:rFonts w:ascii="Calibri" w:hAnsi="Calibri"/>
        </w:rPr>
        <w:t>7.</w:t>
      </w:r>
      <w:r w:rsidRPr="00B749E2">
        <w:rPr>
          <w:rFonts w:ascii="Calibri" w:hAnsi="Calibri"/>
        </w:rPr>
        <w:tab/>
        <w:t xml:space="preserve">Ohshima, K. and N. Okada, </w:t>
      </w:r>
      <w:r w:rsidRPr="00B749E2">
        <w:rPr>
          <w:rFonts w:ascii="Calibri" w:hAnsi="Calibri"/>
          <w:i/>
        </w:rPr>
        <w:t>SINEs and LINEs: symbionts of eukaryotic genomes with a common tail.</w:t>
      </w:r>
      <w:r w:rsidRPr="00B749E2">
        <w:rPr>
          <w:rFonts w:ascii="Calibri" w:hAnsi="Calibri"/>
        </w:rPr>
        <w:t xml:space="preserve"> Cytogenet Genome Res, 2005. </w:t>
      </w:r>
      <w:r w:rsidRPr="00B749E2">
        <w:rPr>
          <w:rFonts w:ascii="Calibri" w:hAnsi="Calibri"/>
          <w:b/>
        </w:rPr>
        <w:t>110</w:t>
      </w:r>
      <w:r w:rsidRPr="00B749E2">
        <w:rPr>
          <w:rFonts w:ascii="Calibri" w:hAnsi="Calibri"/>
        </w:rPr>
        <w:t>(1-4): p. 475-90.</w:t>
      </w:r>
    </w:p>
    <w:p w:rsidR="00652D55" w:rsidRPr="00B749E2" w:rsidRDefault="00652D55" w:rsidP="00652D55">
      <w:pPr>
        <w:spacing w:after="0" w:line="240" w:lineRule="auto"/>
        <w:ind w:left="720" w:hanging="720"/>
        <w:rPr>
          <w:rFonts w:ascii="Calibri" w:hAnsi="Calibri"/>
        </w:rPr>
      </w:pPr>
      <w:r w:rsidRPr="00B749E2">
        <w:rPr>
          <w:rFonts w:ascii="Calibri" w:hAnsi="Calibri"/>
        </w:rPr>
        <w:t>8.</w:t>
      </w:r>
      <w:r w:rsidRPr="00B749E2">
        <w:rPr>
          <w:rFonts w:ascii="Calibri" w:hAnsi="Calibri"/>
        </w:rPr>
        <w:tab/>
        <w:t xml:space="preserve">Singer, M.F., </w:t>
      </w:r>
      <w:r w:rsidRPr="00B749E2">
        <w:rPr>
          <w:rFonts w:ascii="Calibri" w:hAnsi="Calibri"/>
          <w:i/>
        </w:rPr>
        <w:t>SINEs and LINEs: highly repeated short and long interspersed sequences in mammalian genomes.</w:t>
      </w:r>
      <w:r w:rsidRPr="00B749E2">
        <w:rPr>
          <w:rFonts w:ascii="Calibri" w:hAnsi="Calibri"/>
        </w:rPr>
        <w:t xml:space="preserve"> Cell, 1982. </w:t>
      </w:r>
      <w:r w:rsidRPr="00B749E2">
        <w:rPr>
          <w:rFonts w:ascii="Calibri" w:hAnsi="Calibri"/>
          <w:b/>
        </w:rPr>
        <w:t>28</w:t>
      </w:r>
      <w:r w:rsidRPr="00B749E2">
        <w:rPr>
          <w:rFonts w:ascii="Calibri" w:hAnsi="Calibri"/>
        </w:rPr>
        <w:t>(3): p. 433-4.</w:t>
      </w:r>
    </w:p>
    <w:p w:rsidR="00652D55" w:rsidRPr="00B749E2" w:rsidRDefault="00652D55" w:rsidP="00652D55">
      <w:pPr>
        <w:spacing w:after="0" w:line="240" w:lineRule="auto"/>
        <w:ind w:left="720" w:hanging="720"/>
        <w:rPr>
          <w:rFonts w:ascii="Calibri" w:hAnsi="Calibri"/>
        </w:rPr>
      </w:pPr>
      <w:r w:rsidRPr="00B749E2">
        <w:rPr>
          <w:rFonts w:ascii="Calibri" w:hAnsi="Calibri"/>
        </w:rPr>
        <w:t>9.</w:t>
      </w:r>
      <w:r w:rsidRPr="00B749E2">
        <w:rPr>
          <w:rFonts w:ascii="Calibri" w:hAnsi="Calibri"/>
        </w:rPr>
        <w:tab/>
        <w:t xml:space="preserve">Batzer, M.A. and P.L. Deininger, </w:t>
      </w:r>
      <w:r w:rsidRPr="00B749E2">
        <w:rPr>
          <w:rFonts w:ascii="Calibri" w:hAnsi="Calibri"/>
          <w:i/>
        </w:rPr>
        <w:t>Alu repeats and human genomic diversity.</w:t>
      </w:r>
      <w:r w:rsidRPr="00B749E2">
        <w:rPr>
          <w:rFonts w:ascii="Calibri" w:hAnsi="Calibri"/>
        </w:rPr>
        <w:t xml:space="preserve"> Nat Rev Genet, 2002. </w:t>
      </w:r>
      <w:r w:rsidRPr="00B749E2">
        <w:rPr>
          <w:rFonts w:ascii="Calibri" w:hAnsi="Calibri"/>
          <w:b/>
        </w:rPr>
        <w:t>3</w:t>
      </w:r>
      <w:r w:rsidRPr="00B749E2">
        <w:rPr>
          <w:rFonts w:ascii="Calibri" w:hAnsi="Calibri"/>
        </w:rPr>
        <w:t>(5): p. 370-9.</w:t>
      </w:r>
    </w:p>
    <w:p w:rsidR="00652D55" w:rsidRPr="00B749E2" w:rsidRDefault="00652D55" w:rsidP="00652D55">
      <w:pPr>
        <w:spacing w:after="0" w:line="240" w:lineRule="auto"/>
        <w:ind w:left="720" w:hanging="720"/>
        <w:rPr>
          <w:rFonts w:ascii="Calibri" w:hAnsi="Calibri"/>
        </w:rPr>
      </w:pPr>
      <w:r w:rsidRPr="00B749E2">
        <w:rPr>
          <w:rFonts w:ascii="Calibri" w:hAnsi="Calibri"/>
        </w:rPr>
        <w:t>10.</w:t>
      </w:r>
      <w:r w:rsidRPr="00B749E2">
        <w:rPr>
          <w:rFonts w:ascii="Calibri" w:hAnsi="Calibri"/>
        </w:rPr>
        <w:tab/>
        <w:t xml:space="preserve">Deininger, P., </w:t>
      </w:r>
      <w:r w:rsidRPr="00B749E2">
        <w:rPr>
          <w:rFonts w:ascii="Calibri" w:hAnsi="Calibri"/>
          <w:i/>
        </w:rPr>
        <w:t>Alu elements: know the SINEs.</w:t>
      </w:r>
      <w:r w:rsidRPr="00B749E2">
        <w:rPr>
          <w:rFonts w:ascii="Calibri" w:hAnsi="Calibri"/>
        </w:rPr>
        <w:t xml:space="preserve"> Genome Biol, 2011. </w:t>
      </w:r>
      <w:r w:rsidRPr="00B749E2">
        <w:rPr>
          <w:rFonts w:ascii="Calibri" w:hAnsi="Calibri"/>
          <w:b/>
        </w:rPr>
        <w:t>12</w:t>
      </w:r>
      <w:r w:rsidRPr="00B749E2">
        <w:rPr>
          <w:rFonts w:ascii="Calibri" w:hAnsi="Calibri"/>
        </w:rPr>
        <w:t>(12): p. 236.</w:t>
      </w:r>
    </w:p>
    <w:p w:rsidR="00652D55" w:rsidRPr="00B749E2" w:rsidRDefault="00652D55" w:rsidP="00652D55">
      <w:pPr>
        <w:spacing w:after="0" w:line="240" w:lineRule="auto"/>
        <w:ind w:left="720" w:hanging="720"/>
        <w:rPr>
          <w:rFonts w:ascii="Calibri" w:hAnsi="Calibri"/>
        </w:rPr>
      </w:pPr>
      <w:r w:rsidRPr="00B749E2">
        <w:rPr>
          <w:rFonts w:ascii="Calibri" w:hAnsi="Calibri"/>
        </w:rPr>
        <w:t>11.</w:t>
      </w:r>
      <w:r w:rsidRPr="00B749E2">
        <w:rPr>
          <w:rFonts w:ascii="Calibri" w:hAnsi="Calibri"/>
        </w:rPr>
        <w:tab/>
        <w:t xml:space="preserve">Jurka, J. and T. Smith, </w:t>
      </w:r>
      <w:r w:rsidRPr="00B749E2">
        <w:rPr>
          <w:rFonts w:ascii="Calibri" w:hAnsi="Calibri"/>
          <w:i/>
        </w:rPr>
        <w:t>A fundamental division in the Alu family of repeated sequences.</w:t>
      </w:r>
      <w:r w:rsidRPr="00B749E2">
        <w:rPr>
          <w:rFonts w:ascii="Calibri" w:hAnsi="Calibri"/>
        </w:rPr>
        <w:t xml:space="preserve"> Proc Natl Acad Sci U S A, 1988. </w:t>
      </w:r>
      <w:r w:rsidRPr="00B749E2">
        <w:rPr>
          <w:rFonts w:ascii="Calibri" w:hAnsi="Calibri"/>
          <w:b/>
        </w:rPr>
        <w:t>85</w:t>
      </w:r>
      <w:r w:rsidRPr="00B749E2">
        <w:rPr>
          <w:rFonts w:ascii="Calibri" w:hAnsi="Calibri"/>
        </w:rPr>
        <w:t>(13): p. 4775-8.</w:t>
      </w:r>
    </w:p>
    <w:p w:rsidR="00652D55" w:rsidRPr="00B749E2" w:rsidRDefault="00652D55" w:rsidP="00652D55">
      <w:pPr>
        <w:spacing w:after="0" w:line="240" w:lineRule="auto"/>
        <w:ind w:left="720" w:hanging="720"/>
        <w:rPr>
          <w:rFonts w:ascii="Calibri" w:hAnsi="Calibri"/>
        </w:rPr>
      </w:pPr>
      <w:r w:rsidRPr="00B749E2">
        <w:rPr>
          <w:rFonts w:ascii="Calibri" w:hAnsi="Calibri"/>
        </w:rPr>
        <w:t>12.</w:t>
      </w:r>
      <w:r w:rsidRPr="00B749E2">
        <w:rPr>
          <w:rFonts w:ascii="Calibri" w:hAnsi="Calibri"/>
        </w:rPr>
        <w:tab/>
        <w:t xml:space="preserve">Schmitz, J., </w:t>
      </w:r>
      <w:r w:rsidRPr="00B749E2">
        <w:rPr>
          <w:rFonts w:ascii="Calibri" w:hAnsi="Calibri"/>
          <w:i/>
        </w:rPr>
        <w:t>SINEs as driving forces in genome evolution.</w:t>
      </w:r>
      <w:r w:rsidRPr="00B749E2">
        <w:rPr>
          <w:rFonts w:ascii="Calibri" w:hAnsi="Calibri"/>
        </w:rPr>
        <w:t xml:space="preserve"> Genome Dyn. </w:t>
      </w:r>
      <w:r w:rsidRPr="00B749E2">
        <w:rPr>
          <w:rFonts w:ascii="Calibri" w:hAnsi="Calibri"/>
          <w:b/>
        </w:rPr>
        <w:t>7</w:t>
      </w:r>
      <w:r w:rsidRPr="00B749E2">
        <w:rPr>
          <w:rFonts w:ascii="Calibri" w:hAnsi="Calibri"/>
        </w:rPr>
        <w:t>: p. 92-107.</w:t>
      </w:r>
    </w:p>
    <w:p w:rsidR="00652D55" w:rsidRPr="00B749E2" w:rsidRDefault="00652D55" w:rsidP="00652D55">
      <w:pPr>
        <w:spacing w:after="0" w:line="240" w:lineRule="auto"/>
        <w:ind w:left="720" w:hanging="720"/>
        <w:rPr>
          <w:rFonts w:ascii="Calibri" w:hAnsi="Calibri"/>
        </w:rPr>
      </w:pPr>
      <w:r w:rsidRPr="00B749E2">
        <w:rPr>
          <w:rFonts w:ascii="Calibri" w:hAnsi="Calibri"/>
        </w:rPr>
        <w:t>13.</w:t>
      </w:r>
      <w:r w:rsidRPr="00B749E2">
        <w:rPr>
          <w:rFonts w:ascii="Calibri" w:hAnsi="Calibri"/>
        </w:rPr>
        <w:tab/>
        <w:t xml:space="preserve">Shen, S., et al., </w:t>
      </w:r>
      <w:r w:rsidRPr="00B749E2">
        <w:rPr>
          <w:rFonts w:ascii="Calibri" w:hAnsi="Calibri"/>
          <w:i/>
        </w:rPr>
        <w:t>Widespread establishment and regulatory impact of Alu exons in human genes.</w:t>
      </w:r>
      <w:r w:rsidRPr="00B749E2">
        <w:rPr>
          <w:rFonts w:ascii="Calibri" w:hAnsi="Calibri"/>
        </w:rPr>
        <w:t xml:space="preserve"> Proc Natl Acad Sci U S A. </w:t>
      </w:r>
      <w:r w:rsidRPr="00B749E2">
        <w:rPr>
          <w:rFonts w:ascii="Calibri" w:hAnsi="Calibri"/>
          <w:b/>
        </w:rPr>
        <w:t>108</w:t>
      </w:r>
      <w:r w:rsidRPr="00B749E2">
        <w:rPr>
          <w:rFonts w:ascii="Calibri" w:hAnsi="Calibri"/>
        </w:rPr>
        <w:t>(7): p. 2837-42.</w:t>
      </w:r>
    </w:p>
    <w:p w:rsidR="00652D55" w:rsidRPr="00B749E2" w:rsidRDefault="00652D55" w:rsidP="00652D55">
      <w:pPr>
        <w:spacing w:after="0" w:line="240" w:lineRule="auto"/>
        <w:ind w:left="720" w:hanging="720"/>
        <w:rPr>
          <w:rFonts w:ascii="Calibri" w:hAnsi="Calibri"/>
        </w:rPr>
      </w:pPr>
    </w:p>
    <w:p w:rsidR="00F818A1" w:rsidRPr="00B749E2" w:rsidRDefault="00F818A1" w:rsidP="00F818A1">
      <w:pPr>
        <w:rPr>
          <w:b/>
          <w:u w:val="single"/>
        </w:rPr>
      </w:pPr>
      <w:r w:rsidRPr="00B749E2">
        <w:fldChar w:fldCharType="end"/>
      </w:r>
    </w:p>
    <w:p w:rsidR="00067769" w:rsidRPr="00B749E2" w:rsidRDefault="00067769">
      <w:pPr>
        <w:rPr>
          <w:rStyle w:val="Hyperlink"/>
          <w:b/>
          <w:color w:val="auto"/>
        </w:rPr>
      </w:pPr>
      <w:r w:rsidRPr="00B749E2">
        <w:rPr>
          <w:rStyle w:val="Hyperlink"/>
          <w:b/>
          <w:color w:val="auto"/>
        </w:rPr>
        <w:br w:type="page"/>
      </w:r>
    </w:p>
    <w:p w:rsidR="00F97759" w:rsidRPr="00B749E2" w:rsidRDefault="003760EA" w:rsidP="00F97759">
      <w:pPr>
        <w:rPr>
          <w:rStyle w:val="Hyperlink"/>
          <w:b/>
          <w:color w:val="auto"/>
        </w:rPr>
      </w:pPr>
      <w:r w:rsidRPr="00B749E2">
        <w:rPr>
          <w:rStyle w:val="Hyperlink"/>
          <w:b/>
          <w:color w:val="auto"/>
        </w:rPr>
        <w:lastRenderedPageBreak/>
        <w:t>IV.</w:t>
      </w:r>
      <w:r w:rsidR="00ED5FFF" w:rsidRPr="00B749E2">
        <w:rPr>
          <w:rStyle w:val="Hyperlink"/>
          <w:b/>
          <w:color w:val="auto"/>
        </w:rPr>
        <w:t xml:space="preserve"> </w:t>
      </w:r>
      <w:r w:rsidR="00F97759" w:rsidRPr="00B749E2">
        <w:rPr>
          <w:rStyle w:val="Hyperlink"/>
          <w:b/>
          <w:color w:val="auto"/>
        </w:rPr>
        <w:t>Icefish materials</w:t>
      </w:r>
    </w:p>
    <w:p w:rsidR="00F97759" w:rsidRPr="00B749E2" w:rsidRDefault="00F97759" w:rsidP="00F97759">
      <w:pPr>
        <w:rPr>
          <w:rStyle w:val="Hyperlink"/>
          <w:i/>
          <w:color w:val="auto"/>
          <w:u w:val="none"/>
        </w:rPr>
      </w:pPr>
      <w:r w:rsidRPr="00B749E2">
        <w:rPr>
          <w:rStyle w:val="Hyperlink"/>
          <w:color w:val="auto"/>
          <w:u w:val="none"/>
        </w:rPr>
        <w:t xml:space="preserve">DVD: </w:t>
      </w:r>
      <w:r w:rsidRPr="00B749E2">
        <w:rPr>
          <w:rFonts w:cs="Arial"/>
          <w:i/>
          <w:lang w:val="en"/>
        </w:rPr>
        <w:t xml:space="preserve">The Making of the Fittest: The Birth and Death of Genes. </w:t>
      </w:r>
      <w:hyperlink r:id="rId26" w:history="1">
        <w:r w:rsidRPr="00B749E2">
          <w:rPr>
            <w:rStyle w:val="Hyperlink"/>
            <w:color w:val="auto"/>
          </w:rPr>
          <w:t>http://www.hhmi.org/biointeractive</w:t>
        </w:r>
      </w:hyperlink>
      <w:r w:rsidRPr="00B749E2">
        <w:rPr>
          <w:rStyle w:val="Hyperlink"/>
          <w:color w:val="auto"/>
          <w:u w:val="none"/>
        </w:rPr>
        <w:t>, Howard Hughes Medical Institute, 2011.</w:t>
      </w:r>
    </w:p>
    <w:p w:rsidR="00F97759" w:rsidRPr="00B749E2" w:rsidRDefault="00F97759" w:rsidP="00F97759">
      <w:pPr>
        <w:rPr>
          <w:rStyle w:val="Hyperlink"/>
          <w:color w:val="auto"/>
          <w:u w:val="none"/>
        </w:rPr>
      </w:pPr>
      <w:r w:rsidRPr="00B749E2">
        <w:rPr>
          <w:rStyle w:val="Hyperlink"/>
          <w:color w:val="auto"/>
          <w:u w:val="none"/>
        </w:rPr>
        <w:t>Book:</w:t>
      </w:r>
      <w:r w:rsidRPr="00B749E2">
        <w:rPr>
          <w:rStyle w:val="Hyperlink"/>
          <w:i/>
          <w:color w:val="auto"/>
          <w:u w:val="none"/>
        </w:rPr>
        <w:t xml:space="preserve"> Into the Jungle: Great Adventures in the Search for Evolution, </w:t>
      </w:r>
      <w:r w:rsidRPr="00B749E2">
        <w:rPr>
          <w:rStyle w:val="Hyperlink"/>
          <w:color w:val="auto"/>
          <w:u w:val="none"/>
        </w:rPr>
        <w:t xml:space="preserve">Sean Carroll,  August 2008.  p166-183. </w:t>
      </w:r>
      <w:r w:rsidRPr="00B749E2">
        <w:rPr>
          <w:rStyle w:val="value"/>
        </w:rPr>
        <w:t>Benjamin Cummings</w:t>
      </w:r>
      <w:r w:rsidRPr="00B749E2">
        <w:rPr>
          <w:rStyle w:val="Hyperlink"/>
          <w:color w:val="auto"/>
          <w:u w:val="none"/>
        </w:rPr>
        <w:t xml:space="preserve"> ISBN: 0321556712.  </w:t>
      </w:r>
    </w:p>
    <w:p w:rsidR="00F97759" w:rsidRPr="00B749E2" w:rsidRDefault="00F97759" w:rsidP="00F97759">
      <w:pPr>
        <w:rPr>
          <w:rStyle w:val="Hyperlink"/>
          <w:color w:val="auto"/>
          <w:u w:val="none"/>
        </w:rPr>
      </w:pPr>
    </w:p>
    <w:p w:rsidR="00067769" w:rsidRPr="00B749E2" w:rsidRDefault="00067769">
      <w:pPr>
        <w:rPr>
          <w:b/>
          <w:u w:val="single"/>
        </w:rPr>
      </w:pPr>
    </w:p>
    <w:p w:rsidR="00CE225D" w:rsidRPr="00B749E2" w:rsidRDefault="00CE225D">
      <w:pPr>
        <w:rPr>
          <w:b/>
          <w:u w:val="single"/>
        </w:rPr>
      </w:pPr>
      <w:r w:rsidRPr="00B749E2">
        <w:rPr>
          <w:b/>
          <w:u w:val="single"/>
        </w:rPr>
        <w:br w:type="page"/>
      </w:r>
    </w:p>
    <w:p w:rsidR="007A1E88" w:rsidRPr="00B749E2" w:rsidRDefault="007A1E88">
      <w:pPr>
        <w:rPr>
          <w:b/>
          <w:u w:val="single"/>
        </w:rPr>
      </w:pPr>
      <w:r w:rsidRPr="00B749E2">
        <w:rPr>
          <w:b/>
          <w:u w:val="single"/>
        </w:rPr>
        <w:lastRenderedPageBreak/>
        <w:t>V. Assessment</w:t>
      </w:r>
    </w:p>
    <w:p w:rsidR="009D7E3B" w:rsidRPr="00B749E2" w:rsidRDefault="007A1E88" w:rsidP="007A1E88">
      <w:r w:rsidRPr="00B749E2">
        <w:t xml:space="preserve">We suggest short quizzes on the material covered in each lab.  Instructors should tailor this to their instruction.  Additionally, we suggest a multiple choice quiz on the icefish article, after allowing students to complete the worksheet and ask questions.  Finally, a comprehensive </w:t>
      </w:r>
      <w:r w:rsidR="00CE225D" w:rsidRPr="00B749E2">
        <w:t>assessment</w:t>
      </w:r>
      <w:r w:rsidRPr="00B749E2">
        <w:t xml:space="preserve"> should include all topics from lecture and lab.</w:t>
      </w:r>
      <w:r w:rsidR="009D7E3B" w:rsidRPr="00B749E2">
        <w:t xml:space="preserve"> </w:t>
      </w:r>
      <w:r w:rsidRPr="00B749E2">
        <w:t xml:space="preserve"> We suggest asking the students to contemplate and prepare answers to the essay question</w:t>
      </w:r>
      <w:r w:rsidR="009D7E3B" w:rsidRPr="00B749E2">
        <w:t xml:space="preserve"> :</w:t>
      </w:r>
      <w:r w:rsidRPr="00B749E2">
        <w:t xml:space="preserve">  </w:t>
      </w:r>
    </w:p>
    <w:p w:rsidR="007A1E88" w:rsidRPr="00B749E2" w:rsidRDefault="007A1E88" w:rsidP="007A1E88">
      <w:r w:rsidRPr="00B749E2">
        <w:t>In your own words, explain how mutations and selection may result in the evolution of new species.</w:t>
      </w:r>
    </w:p>
    <w:p w:rsidR="009D7E3B" w:rsidRPr="00B749E2" w:rsidRDefault="009D7E3B" w:rsidP="009D7E3B">
      <w:r w:rsidRPr="00B749E2">
        <w:t xml:space="preserve">Advise students that their answers should </w:t>
      </w:r>
      <w:r w:rsidR="00DE4CD5" w:rsidRPr="00B749E2">
        <w:t>address</w:t>
      </w:r>
      <w:r w:rsidRPr="00B749E2">
        <w:t xml:space="preserve">: 1) </w:t>
      </w:r>
      <w:r w:rsidR="00DE4CD5" w:rsidRPr="00B749E2">
        <w:t>w</w:t>
      </w:r>
      <w:r w:rsidRPr="00B749E2">
        <w:t xml:space="preserve">here mutations occur in the genome  2) </w:t>
      </w:r>
      <w:r w:rsidR="00DE4CD5" w:rsidRPr="00B749E2">
        <w:t>h</w:t>
      </w:r>
      <w:r w:rsidRPr="00B749E2">
        <w:t>ow selective pressures act on a) neutral, b) harmful and c</w:t>
      </w:r>
      <w:r w:rsidR="00DE4CD5" w:rsidRPr="00B749E2">
        <w:t xml:space="preserve">) </w:t>
      </w:r>
      <w:r w:rsidRPr="00B749E2">
        <w:t>beneficial mutations</w:t>
      </w:r>
      <w:r w:rsidR="00DE4CD5" w:rsidRPr="00B749E2">
        <w:t xml:space="preserve"> and</w:t>
      </w:r>
      <w:r w:rsidRPr="00B749E2">
        <w:t xml:space="preserve">  3) </w:t>
      </w:r>
      <w:r w:rsidR="00DE4CD5" w:rsidRPr="00B749E2">
        <w:t>h</w:t>
      </w:r>
      <w:r w:rsidRPr="00B749E2">
        <w:t>ow the genome serve</w:t>
      </w:r>
      <w:r w:rsidR="00DE4CD5" w:rsidRPr="00B749E2">
        <w:t>s</w:t>
      </w:r>
      <w:r w:rsidRPr="00B749E2">
        <w:t xml:space="preserve"> as a historical record of selection</w:t>
      </w:r>
      <w:r w:rsidR="00DE4CD5" w:rsidRPr="00B749E2">
        <w:t>.</w:t>
      </w:r>
      <w:r w:rsidRPr="00B749E2">
        <w:t xml:space="preserve">  Then the instructor may employ a rubric to score each section of the essay.</w:t>
      </w:r>
    </w:p>
    <w:p w:rsidR="007A1E88" w:rsidRPr="00B749E2" w:rsidRDefault="007A1E88">
      <w:pPr>
        <w:rPr>
          <w:b/>
        </w:rPr>
      </w:pPr>
      <w:r w:rsidRPr="00B749E2">
        <w:rPr>
          <w:b/>
        </w:rPr>
        <w:br w:type="page"/>
      </w:r>
    </w:p>
    <w:p w:rsidR="00606720" w:rsidRPr="00B749E2" w:rsidRDefault="00DE63F9" w:rsidP="00F97759">
      <w:pPr>
        <w:rPr>
          <w:b/>
          <w:u w:val="single"/>
        </w:rPr>
      </w:pPr>
      <w:r w:rsidRPr="00B749E2">
        <w:rPr>
          <w:b/>
          <w:u w:val="single"/>
        </w:rPr>
        <w:lastRenderedPageBreak/>
        <w:t>V</w:t>
      </w:r>
      <w:r w:rsidR="007A1E88" w:rsidRPr="00B749E2">
        <w:rPr>
          <w:b/>
          <w:u w:val="single"/>
        </w:rPr>
        <w:t>I</w:t>
      </w:r>
      <w:r w:rsidRPr="00B749E2">
        <w:rPr>
          <w:b/>
          <w:u w:val="single"/>
        </w:rPr>
        <w:t>.</w:t>
      </w:r>
      <w:r w:rsidR="00ED5FFF" w:rsidRPr="00B749E2">
        <w:rPr>
          <w:b/>
          <w:u w:val="single"/>
        </w:rPr>
        <w:t xml:space="preserve"> </w:t>
      </w:r>
      <w:r w:rsidR="00665056" w:rsidRPr="00B749E2">
        <w:rPr>
          <w:b/>
          <w:u w:val="single"/>
        </w:rPr>
        <w:t>Vendors for supplies (catalog numbers in parentheses)</w:t>
      </w:r>
    </w:p>
    <w:p w:rsidR="0034640B" w:rsidRPr="00B749E2" w:rsidRDefault="0034640B" w:rsidP="00F97759">
      <w:r w:rsidRPr="00B749E2">
        <w:t>Note:</w:t>
      </w:r>
      <w:r w:rsidR="006237E4" w:rsidRPr="00B749E2">
        <w:t xml:space="preserve"> </w:t>
      </w:r>
      <w:r w:rsidRPr="00B749E2">
        <w:t xml:space="preserve"> </w:t>
      </w:r>
      <w:r w:rsidR="006237E4" w:rsidRPr="00B749E2">
        <w:t xml:space="preserve">The authors have discussed with </w:t>
      </w:r>
      <w:r w:rsidR="00CE225D" w:rsidRPr="00B749E2">
        <w:t>vendors</w:t>
      </w:r>
      <w:r w:rsidR="006237E4" w:rsidRPr="00B749E2">
        <w:t xml:space="preserve"> the possibility of offering</w:t>
      </w:r>
      <w:r w:rsidRPr="00B749E2">
        <w:t xml:space="preserve"> the reagents as a </w:t>
      </w:r>
      <w:r w:rsidR="006237E4" w:rsidRPr="00B749E2">
        <w:t xml:space="preserve">commercially available </w:t>
      </w:r>
      <w:r w:rsidRPr="00B749E2">
        <w:t>kit</w:t>
      </w:r>
      <w:r w:rsidR="006237E4" w:rsidRPr="00B749E2">
        <w:t xml:space="preserve">.  </w:t>
      </w:r>
      <w:r w:rsidRPr="00B749E2">
        <w:t>We will update this information if that occurs.</w:t>
      </w:r>
      <w:r w:rsidR="006237E4" w:rsidRPr="00B749E2">
        <w:t xml:space="preserve">  Until then, the following vendors are suggested.</w:t>
      </w:r>
    </w:p>
    <w:p w:rsidR="006237E4" w:rsidRPr="00B749E2" w:rsidRDefault="006237E4" w:rsidP="00F97759"/>
    <w:p w:rsidR="00664DB1" w:rsidRPr="00B749E2" w:rsidRDefault="00664DB1" w:rsidP="00F97759">
      <w:pPr>
        <w:rPr>
          <w:b/>
          <w:u w:val="single"/>
        </w:rPr>
      </w:pPr>
      <w:r w:rsidRPr="00B749E2">
        <w:rPr>
          <w:b/>
          <w:u w:val="single"/>
        </w:rPr>
        <w:t>Materials</w:t>
      </w:r>
      <w:r w:rsidRPr="00B749E2">
        <w:rPr>
          <w:b/>
          <w:u w:val="single"/>
        </w:rPr>
        <w:tab/>
      </w:r>
      <w:r w:rsidRPr="00B749E2">
        <w:rPr>
          <w:b/>
          <w:u w:val="single"/>
        </w:rPr>
        <w:tab/>
      </w:r>
      <w:r w:rsidRPr="00B749E2">
        <w:rPr>
          <w:b/>
          <w:u w:val="single"/>
        </w:rPr>
        <w:tab/>
      </w:r>
      <w:r w:rsidRPr="00B749E2">
        <w:rPr>
          <w:b/>
          <w:u w:val="single"/>
        </w:rPr>
        <w:tab/>
      </w:r>
      <w:r w:rsidRPr="00B749E2">
        <w:rPr>
          <w:b/>
          <w:u w:val="single"/>
        </w:rPr>
        <w:tab/>
      </w:r>
      <w:r w:rsidRPr="00B749E2">
        <w:rPr>
          <w:b/>
          <w:u w:val="single"/>
        </w:rPr>
        <w:tab/>
      </w:r>
      <w:r w:rsidRPr="00B749E2">
        <w:rPr>
          <w:b/>
          <w:u w:val="single"/>
        </w:rPr>
        <w:tab/>
      </w:r>
      <w:r w:rsidRPr="00B749E2">
        <w:rPr>
          <w:b/>
          <w:u w:val="single"/>
        </w:rPr>
        <w:tab/>
        <w:t xml:space="preserve">Vendor___________________                                        </w:t>
      </w:r>
    </w:p>
    <w:p w:rsidR="00664DB1" w:rsidRPr="00B749E2" w:rsidRDefault="00F5704A" w:rsidP="00664DB1">
      <w:r w:rsidRPr="00B749E2">
        <w:t xml:space="preserve">Plasmids containing h, om or sm CG </w:t>
      </w:r>
      <w:r w:rsidR="00664DB1" w:rsidRPr="00B749E2">
        <w:tab/>
      </w:r>
      <w:r w:rsidR="00664DB1" w:rsidRPr="00B749E2">
        <w:tab/>
        <w:t>Author Tina Hubler, 256-765-4761, trhubler@una.edu</w:t>
      </w:r>
    </w:p>
    <w:p w:rsidR="00F5704A" w:rsidRPr="00B749E2" w:rsidRDefault="00F5704A" w:rsidP="00664DB1">
      <w:pPr>
        <w:ind w:firstLine="720"/>
      </w:pPr>
      <w:r w:rsidRPr="00B749E2">
        <w:t>genes or variable regions</w:t>
      </w:r>
    </w:p>
    <w:p w:rsidR="00664DB1" w:rsidRPr="00B749E2" w:rsidRDefault="00664DB1" w:rsidP="00664DB1"/>
    <w:p w:rsidR="00DE63F9" w:rsidRPr="00B749E2" w:rsidRDefault="00664DB1" w:rsidP="00664DB1">
      <w:r w:rsidRPr="00B749E2">
        <w:t>P</w:t>
      </w:r>
      <w:r w:rsidR="00DE63F9" w:rsidRPr="00B749E2">
        <w:t>CR tubes</w:t>
      </w:r>
      <w:r w:rsidR="004B2069" w:rsidRPr="00B749E2">
        <w:t xml:space="preserve"> (TFI-0201 or TBI-0501)</w:t>
      </w:r>
      <w:r w:rsidRPr="00B749E2">
        <w:tab/>
      </w:r>
      <w:r w:rsidRPr="00B749E2">
        <w:tab/>
        <w:t>Bio-Rad 1-800-424-6723</w:t>
      </w:r>
    </w:p>
    <w:p w:rsidR="00664DB1" w:rsidRPr="00B749E2" w:rsidRDefault="00DE63F9" w:rsidP="00664DB1">
      <w:r w:rsidRPr="00B749E2">
        <w:t>Gel electrophoresis apparatus</w:t>
      </w:r>
      <w:r w:rsidR="00942BB6" w:rsidRPr="00B749E2">
        <w:t xml:space="preserve"> </w:t>
      </w:r>
      <w:r w:rsidR="001A1F14" w:rsidRPr="00B749E2">
        <w:t xml:space="preserve">: </w:t>
      </w:r>
      <w:r w:rsidR="00942BB6" w:rsidRPr="00B749E2">
        <w:t xml:space="preserve">Mini-Sub Cell </w:t>
      </w:r>
    </w:p>
    <w:p w:rsidR="001A1F14" w:rsidRPr="00B749E2" w:rsidRDefault="00942BB6" w:rsidP="00664DB1">
      <w:pPr>
        <w:ind w:firstLine="720"/>
      </w:pPr>
      <w:r w:rsidRPr="00B749E2">
        <w:t xml:space="preserve">Gel System (164-0300 includes power </w:t>
      </w:r>
    </w:p>
    <w:p w:rsidR="00664DB1" w:rsidRPr="00B749E2" w:rsidRDefault="00942BB6" w:rsidP="00664DB1">
      <w:pPr>
        <w:ind w:firstLine="720"/>
      </w:pPr>
      <w:r w:rsidRPr="00B749E2">
        <w:t xml:space="preserve">supply, electrophoresis cell, gel tray, </w:t>
      </w:r>
    </w:p>
    <w:p w:rsidR="00942BB6" w:rsidRPr="00B749E2" w:rsidRDefault="00664DB1" w:rsidP="00664DB1">
      <w:pPr>
        <w:ind w:firstLine="720"/>
      </w:pPr>
      <w:r w:rsidRPr="00B749E2">
        <w:t>c</w:t>
      </w:r>
      <w:r w:rsidR="00942BB6" w:rsidRPr="00B749E2">
        <w:t>omb and gel caster)</w:t>
      </w:r>
    </w:p>
    <w:p w:rsidR="00DE63F9" w:rsidRPr="00B749E2" w:rsidRDefault="00DE63F9" w:rsidP="00F97759">
      <w:r w:rsidRPr="00B749E2">
        <w:t>Therm</w:t>
      </w:r>
      <w:r w:rsidR="004B2069" w:rsidRPr="00B749E2">
        <w:t xml:space="preserve">al </w:t>
      </w:r>
      <w:r w:rsidRPr="00B749E2">
        <w:t>cycler</w:t>
      </w:r>
      <w:r w:rsidR="004B2069" w:rsidRPr="00B749E2">
        <w:t xml:space="preserve"> (PTC-1148C)</w:t>
      </w:r>
    </w:p>
    <w:p w:rsidR="00DE63F9" w:rsidRPr="00B749E2" w:rsidRDefault="00DE63F9" w:rsidP="00F97759">
      <w:r w:rsidRPr="00B749E2">
        <w:t>Agarose</w:t>
      </w:r>
      <w:r w:rsidR="00B7094F" w:rsidRPr="00B749E2">
        <w:t xml:space="preserve"> (161-3103)</w:t>
      </w:r>
    </w:p>
    <w:p w:rsidR="00664DB1" w:rsidRPr="00B749E2" w:rsidRDefault="001A1F14" w:rsidP="00664DB1">
      <w:r w:rsidRPr="00B749E2">
        <w:t>Electrophoresis buffer</w:t>
      </w:r>
      <w:r w:rsidR="00702CE4" w:rsidRPr="00B749E2">
        <w:t xml:space="preserve">, </w:t>
      </w:r>
      <w:r w:rsidR="00664DB1" w:rsidRPr="00B749E2">
        <w:t>50X Tris/Acetate/</w:t>
      </w:r>
    </w:p>
    <w:p w:rsidR="00664DB1" w:rsidRPr="00B749E2" w:rsidRDefault="00664DB1" w:rsidP="00664DB1">
      <w:pPr>
        <w:ind w:firstLine="720"/>
      </w:pPr>
      <w:r w:rsidRPr="00B749E2">
        <w:t>EDTA (161-0743</w:t>
      </w:r>
    </w:p>
    <w:p w:rsidR="00664DB1" w:rsidRPr="00B749E2" w:rsidRDefault="00664DB1" w:rsidP="00664DB1"/>
    <w:p w:rsidR="00664DB1" w:rsidRPr="00B749E2" w:rsidRDefault="00664DB1" w:rsidP="00664DB1">
      <w:r w:rsidRPr="00B749E2">
        <w:t xml:space="preserve">Primers for PCR </w:t>
      </w:r>
      <w:r w:rsidRPr="00B749E2">
        <w:tab/>
      </w:r>
      <w:r w:rsidRPr="00B749E2">
        <w:tab/>
      </w:r>
      <w:r w:rsidRPr="00B749E2">
        <w:tab/>
      </w:r>
      <w:r w:rsidRPr="00B749E2">
        <w:tab/>
      </w:r>
      <w:r w:rsidR="00665056" w:rsidRPr="00B749E2">
        <w:t>Eurofins</w:t>
      </w:r>
      <w:r w:rsidR="00DF687C" w:rsidRPr="00B749E2">
        <w:t xml:space="preserve"> MWG Operon</w:t>
      </w:r>
      <w:r w:rsidR="007F76AE" w:rsidRPr="00B749E2">
        <w:t xml:space="preserve"> 1-800-688-2248</w:t>
      </w:r>
      <w:r w:rsidR="00551ABC" w:rsidRPr="00B749E2">
        <w:t xml:space="preserve"> or </w:t>
      </w:r>
    </w:p>
    <w:p w:rsidR="00551ABC" w:rsidRPr="00B749E2" w:rsidRDefault="00551ABC" w:rsidP="00664DB1">
      <w:pPr>
        <w:ind w:left="3600" w:firstLine="720"/>
      </w:pPr>
      <w:r w:rsidRPr="00B749E2">
        <w:t>Integrated DNA Technologies 1-800-328-2661</w:t>
      </w:r>
    </w:p>
    <w:p w:rsidR="00CE46CE" w:rsidRPr="00B749E2" w:rsidRDefault="00CE46CE" w:rsidP="00CE46CE">
      <w:pPr>
        <w:ind w:firstLine="720"/>
      </w:pPr>
    </w:p>
    <w:p w:rsidR="00665056" w:rsidRPr="00B749E2" w:rsidRDefault="00664DB1" w:rsidP="00F97759">
      <w:r w:rsidRPr="00B749E2">
        <w:t>DNA ladder (G5711)</w:t>
      </w:r>
      <w:r w:rsidRPr="00B749E2">
        <w:tab/>
      </w:r>
      <w:r w:rsidRPr="00B749E2">
        <w:tab/>
      </w:r>
      <w:r w:rsidRPr="00B749E2">
        <w:tab/>
      </w:r>
      <w:r w:rsidRPr="00B749E2">
        <w:tab/>
      </w:r>
      <w:r w:rsidR="00665056" w:rsidRPr="00B749E2">
        <w:t>Promega</w:t>
      </w:r>
      <w:r w:rsidR="007F76AE" w:rsidRPr="00B749E2">
        <w:t xml:space="preserve"> 1-800-356-9526</w:t>
      </w:r>
    </w:p>
    <w:p w:rsidR="00665056" w:rsidRPr="00B749E2" w:rsidRDefault="00665056" w:rsidP="00664DB1">
      <w:r w:rsidRPr="00B749E2">
        <w:t>GoTaq PCR Master Mix (</w:t>
      </w:r>
      <w:r w:rsidR="00DF687C" w:rsidRPr="00B749E2">
        <w:t>M7112</w:t>
      </w:r>
      <w:r w:rsidRPr="00B749E2">
        <w:t>)</w:t>
      </w:r>
    </w:p>
    <w:p w:rsidR="004B2069" w:rsidRPr="00B749E2" w:rsidRDefault="004B2069" w:rsidP="00664DB1">
      <w:r w:rsidRPr="00B749E2">
        <w:t>Nuclease free water (DW0991)</w:t>
      </w:r>
      <w:r w:rsidRPr="00B749E2">
        <w:tab/>
      </w:r>
    </w:p>
    <w:p w:rsidR="00664DB1" w:rsidRPr="00B749E2" w:rsidRDefault="00664DB1" w:rsidP="00664DB1"/>
    <w:p w:rsidR="0057314C" w:rsidRPr="00B749E2" w:rsidRDefault="00664DB1" w:rsidP="0057314C">
      <w:r w:rsidRPr="00B749E2">
        <w:t>Methylene blue stain (875911)</w:t>
      </w:r>
      <w:r w:rsidRPr="00B749E2">
        <w:tab/>
      </w:r>
      <w:r w:rsidRPr="00B749E2">
        <w:tab/>
      </w:r>
      <w:r w:rsidRPr="00B749E2">
        <w:tab/>
      </w:r>
      <w:r w:rsidR="0057314C" w:rsidRPr="00B749E2">
        <w:t>Carolina Biologicals (1-800-334-5551)</w:t>
      </w:r>
    </w:p>
    <w:p w:rsidR="0057314C" w:rsidRPr="00B749E2" w:rsidRDefault="0057314C" w:rsidP="0057314C"/>
    <w:sectPr w:rsidR="0057314C" w:rsidRPr="00B749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686" w:rsidRDefault="00283686" w:rsidP="00954A2F">
      <w:pPr>
        <w:spacing w:after="0" w:line="240" w:lineRule="auto"/>
      </w:pPr>
      <w:r>
        <w:separator/>
      </w:r>
    </w:p>
  </w:endnote>
  <w:endnote w:type="continuationSeparator" w:id="0">
    <w:p w:rsidR="00283686" w:rsidRDefault="00283686" w:rsidP="0095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686" w:rsidRDefault="00283686" w:rsidP="00954A2F">
      <w:pPr>
        <w:spacing w:after="0" w:line="240" w:lineRule="auto"/>
      </w:pPr>
      <w:r>
        <w:separator/>
      </w:r>
    </w:p>
  </w:footnote>
  <w:footnote w:type="continuationSeparator" w:id="0">
    <w:p w:rsidR="00283686" w:rsidRDefault="00283686" w:rsidP="00954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895"/>
    <w:multiLevelType w:val="multilevel"/>
    <w:tmpl w:val="6DA26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07194"/>
    <w:multiLevelType w:val="multilevel"/>
    <w:tmpl w:val="2A7E7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254980"/>
    <w:multiLevelType w:val="multilevel"/>
    <w:tmpl w:val="CB340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80553D"/>
    <w:multiLevelType w:val="hybridMultilevel"/>
    <w:tmpl w:val="BF7CAB94"/>
    <w:lvl w:ilvl="0" w:tplc="947619A2">
      <w:start w:val="14"/>
      <w:numFmt w:val="decimal"/>
      <w:lvlText w:val="%1"/>
      <w:lvlJc w:val="left"/>
      <w:pPr>
        <w:tabs>
          <w:tab w:val="num" w:pos="2880"/>
        </w:tabs>
        <w:ind w:left="2880" w:hanging="180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222A5F54"/>
    <w:multiLevelType w:val="hybridMultilevel"/>
    <w:tmpl w:val="2F48540E"/>
    <w:lvl w:ilvl="0" w:tplc="4934CC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35264A"/>
    <w:multiLevelType w:val="hybridMultilevel"/>
    <w:tmpl w:val="6D10831C"/>
    <w:lvl w:ilvl="0" w:tplc="6E32D49A">
      <w:start w:val="1"/>
      <w:numFmt w:val="decimal"/>
      <w:lvlText w:val="%1."/>
      <w:lvlJc w:val="left"/>
      <w:pPr>
        <w:tabs>
          <w:tab w:val="num" w:pos="1080"/>
        </w:tabs>
        <w:ind w:left="1080" w:hanging="720"/>
      </w:pPr>
    </w:lvl>
    <w:lvl w:ilvl="1" w:tplc="5CEE912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FDF2ADF"/>
    <w:multiLevelType w:val="multilevel"/>
    <w:tmpl w:val="AD58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CB1782"/>
    <w:multiLevelType w:val="hybridMultilevel"/>
    <w:tmpl w:val="1E9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3330E9"/>
    <w:multiLevelType w:val="multilevel"/>
    <w:tmpl w:val="3C2AA856"/>
    <w:lvl w:ilvl="0">
      <w:start w:val="15"/>
      <w:numFmt w:val="decimal"/>
      <w:lvlText w:val="%1"/>
      <w:lvlJc w:val="left"/>
      <w:pPr>
        <w:tabs>
          <w:tab w:val="num" w:pos="1800"/>
        </w:tabs>
        <w:ind w:left="1800" w:hanging="1800"/>
      </w:pPr>
    </w:lvl>
    <w:lvl w:ilvl="1">
      <w:start w:val="25"/>
      <w:numFmt w:val="decimal"/>
      <w:lvlText w:val="%1-%2"/>
      <w:lvlJc w:val="left"/>
      <w:pPr>
        <w:tabs>
          <w:tab w:val="num" w:pos="2880"/>
        </w:tabs>
        <w:ind w:left="2880" w:hanging="1800"/>
      </w:pPr>
    </w:lvl>
    <w:lvl w:ilvl="2">
      <w:start w:val="1"/>
      <w:numFmt w:val="decimal"/>
      <w:lvlText w:val="%1-%2.%3"/>
      <w:lvlJc w:val="left"/>
      <w:pPr>
        <w:tabs>
          <w:tab w:val="num" w:pos="3960"/>
        </w:tabs>
        <w:ind w:left="3960" w:hanging="1800"/>
      </w:pPr>
    </w:lvl>
    <w:lvl w:ilvl="3">
      <w:start w:val="1"/>
      <w:numFmt w:val="decimal"/>
      <w:lvlText w:val="%1-%2.%3.%4"/>
      <w:lvlJc w:val="left"/>
      <w:pPr>
        <w:tabs>
          <w:tab w:val="num" w:pos="5040"/>
        </w:tabs>
        <w:ind w:left="5040" w:hanging="1800"/>
      </w:pPr>
    </w:lvl>
    <w:lvl w:ilvl="4">
      <w:start w:val="1"/>
      <w:numFmt w:val="decimal"/>
      <w:lvlText w:val="%1-%2.%3.%4.%5"/>
      <w:lvlJc w:val="left"/>
      <w:pPr>
        <w:tabs>
          <w:tab w:val="num" w:pos="6120"/>
        </w:tabs>
        <w:ind w:left="6120" w:hanging="1800"/>
      </w:pPr>
    </w:lvl>
    <w:lvl w:ilvl="5">
      <w:start w:val="1"/>
      <w:numFmt w:val="decimal"/>
      <w:lvlText w:val="%1-%2.%3.%4.%5.%6"/>
      <w:lvlJc w:val="left"/>
      <w:pPr>
        <w:tabs>
          <w:tab w:val="num" w:pos="7200"/>
        </w:tabs>
        <w:ind w:left="7200" w:hanging="1800"/>
      </w:pPr>
    </w:lvl>
    <w:lvl w:ilvl="6">
      <w:start w:val="1"/>
      <w:numFmt w:val="decimal"/>
      <w:lvlText w:val="%1-%2.%3.%4.%5.%6.%7"/>
      <w:lvlJc w:val="left"/>
      <w:pPr>
        <w:tabs>
          <w:tab w:val="num" w:pos="8280"/>
        </w:tabs>
        <w:ind w:left="8280" w:hanging="180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9">
    <w:nsid w:val="4D3C3D50"/>
    <w:multiLevelType w:val="hybridMultilevel"/>
    <w:tmpl w:val="2D765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174B2"/>
    <w:multiLevelType w:val="multilevel"/>
    <w:tmpl w:val="3CC0036C"/>
    <w:lvl w:ilvl="0">
      <w:start w:val="33"/>
      <w:numFmt w:val="decimal"/>
      <w:lvlText w:val="%1"/>
      <w:lvlJc w:val="left"/>
      <w:pPr>
        <w:tabs>
          <w:tab w:val="num" w:pos="1800"/>
        </w:tabs>
        <w:ind w:left="1800" w:hanging="1800"/>
      </w:pPr>
    </w:lvl>
    <w:lvl w:ilvl="1">
      <w:start w:val="34"/>
      <w:numFmt w:val="decimal"/>
      <w:lvlText w:val="%1-%2"/>
      <w:lvlJc w:val="left"/>
      <w:pPr>
        <w:tabs>
          <w:tab w:val="num" w:pos="2880"/>
        </w:tabs>
        <w:ind w:left="2880" w:hanging="1800"/>
      </w:pPr>
    </w:lvl>
    <w:lvl w:ilvl="2">
      <w:start w:val="1"/>
      <w:numFmt w:val="decimal"/>
      <w:lvlText w:val="%1-%2.%3"/>
      <w:lvlJc w:val="left"/>
      <w:pPr>
        <w:tabs>
          <w:tab w:val="num" w:pos="3960"/>
        </w:tabs>
        <w:ind w:left="3960" w:hanging="1800"/>
      </w:pPr>
    </w:lvl>
    <w:lvl w:ilvl="3">
      <w:start w:val="1"/>
      <w:numFmt w:val="decimal"/>
      <w:lvlText w:val="%1-%2.%3.%4"/>
      <w:lvlJc w:val="left"/>
      <w:pPr>
        <w:tabs>
          <w:tab w:val="num" w:pos="5040"/>
        </w:tabs>
        <w:ind w:left="5040" w:hanging="1800"/>
      </w:pPr>
    </w:lvl>
    <w:lvl w:ilvl="4">
      <w:start w:val="1"/>
      <w:numFmt w:val="decimal"/>
      <w:lvlText w:val="%1-%2.%3.%4.%5"/>
      <w:lvlJc w:val="left"/>
      <w:pPr>
        <w:tabs>
          <w:tab w:val="num" w:pos="6120"/>
        </w:tabs>
        <w:ind w:left="6120" w:hanging="1800"/>
      </w:pPr>
    </w:lvl>
    <w:lvl w:ilvl="5">
      <w:start w:val="1"/>
      <w:numFmt w:val="decimal"/>
      <w:lvlText w:val="%1-%2.%3.%4.%5.%6"/>
      <w:lvlJc w:val="left"/>
      <w:pPr>
        <w:tabs>
          <w:tab w:val="num" w:pos="7200"/>
        </w:tabs>
        <w:ind w:left="7200" w:hanging="1800"/>
      </w:pPr>
    </w:lvl>
    <w:lvl w:ilvl="6">
      <w:start w:val="1"/>
      <w:numFmt w:val="decimal"/>
      <w:lvlText w:val="%1-%2.%3.%4.%5.%6.%7"/>
      <w:lvlJc w:val="left"/>
      <w:pPr>
        <w:tabs>
          <w:tab w:val="num" w:pos="8280"/>
        </w:tabs>
        <w:ind w:left="8280" w:hanging="180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11">
    <w:nsid w:val="545F0142"/>
    <w:multiLevelType w:val="multilevel"/>
    <w:tmpl w:val="052C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DF3DB5"/>
    <w:multiLevelType w:val="multilevel"/>
    <w:tmpl w:val="2FA07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725370"/>
    <w:multiLevelType w:val="hybridMultilevel"/>
    <w:tmpl w:val="3272A00E"/>
    <w:lvl w:ilvl="0" w:tplc="6BD8CC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AF2BCF"/>
    <w:multiLevelType w:val="multilevel"/>
    <w:tmpl w:val="BB485A6A"/>
    <w:lvl w:ilvl="0">
      <w:start w:val="2"/>
      <w:numFmt w:val="decimal"/>
      <w:lvlText w:val="%1"/>
      <w:lvlJc w:val="left"/>
      <w:pPr>
        <w:tabs>
          <w:tab w:val="num" w:pos="4680"/>
        </w:tabs>
        <w:ind w:left="4680" w:hanging="4680"/>
      </w:pPr>
    </w:lvl>
    <w:lvl w:ilvl="1">
      <w:start w:val="8"/>
      <w:numFmt w:val="decimal"/>
      <w:lvlText w:val="%1-%2"/>
      <w:lvlJc w:val="left"/>
      <w:pPr>
        <w:tabs>
          <w:tab w:val="num" w:pos="5760"/>
        </w:tabs>
        <w:ind w:left="5760" w:hanging="4680"/>
      </w:pPr>
    </w:lvl>
    <w:lvl w:ilvl="2">
      <w:start w:val="1"/>
      <w:numFmt w:val="decimal"/>
      <w:lvlText w:val="%1-%2.%3"/>
      <w:lvlJc w:val="left"/>
      <w:pPr>
        <w:tabs>
          <w:tab w:val="num" w:pos="6840"/>
        </w:tabs>
        <w:ind w:left="6840" w:hanging="4680"/>
      </w:pPr>
    </w:lvl>
    <w:lvl w:ilvl="3">
      <w:start w:val="1"/>
      <w:numFmt w:val="decimal"/>
      <w:lvlText w:val="%1-%2.%3.%4"/>
      <w:lvlJc w:val="left"/>
      <w:pPr>
        <w:tabs>
          <w:tab w:val="num" w:pos="7920"/>
        </w:tabs>
        <w:ind w:left="7920" w:hanging="4680"/>
      </w:pPr>
    </w:lvl>
    <w:lvl w:ilvl="4">
      <w:start w:val="1"/>
      <w:numFmt w:val="decimal"/>
      <w:lvlText w:val="%1-%2.%3.%4.%5"/>
      <w:lvlJc w:val="left"/>
      <w:pPr>
        <w:tabs>
          <w:tab w:val="num" w:pos="9000"/>
        </w:tabs>
        <w:ind w:left="9000" w:hanging="4680"/>
      </w:pPr>
    </w:lvl>
    <w:lvl w:ilvl="5">
      <w:start w:val="1"/>
      <w:numFmt w:val="decimal"/>
      <w:lvlText w:val="%1-%2.%3.%4.%5.%6"/>
      <w:lvlJc w:val="left"/>
      <w:pPr>
        <w:tabs>
          <w:tab w:val="num" w:pos="10080"/>
        </w:tabs>
        <w:ind w:left="10080" w:hanging="4680"/>
      </w:pPr>
    </w:lvl>
    <w:lvl w:ilvl="6">
      <w:start w:val="1"/>
      <w:numFmt w:val="decimal"/>
      <w:lvlText w:val="%1-%2.%3.%4.%5.%6.%7"/>
      <w:lvlJc w:val="left"/>
      <w:pPr>
        <w:tabs>
          <w:tab w:val="num" w:pos="11160"/>
        </w:tabs>
        <w:ind w:left="11160" w:hanging="4680"/>
      </w:pPr>
    </w:lvl>
    <w:lvl w:ilvl="7">
      <w:start w:val="1"/>
      <w:numFmt w:val="decimal"/>
      <w:lvlText w:val="%1-%2.%3.%4.%5.%6.%7.%8"/>
      <w:lvlJc w:val="left"/>
      <w:pPr>
        <w:tabs>
          <w:tab w:val="num" w:pos="12240"/>
        </w:tabs>
        <w:ind w:left="12240" w:hanging="4680"/>
      </w:pPr>
    </w:lvl>
    <w:lvl w:ilvl="8">
      <w:start w:val="1"/>
      <w:numFmt w:val="decimal"/>
      <w:lvlText w:val="%1-%2.%3.%4.%5.%6.%7.%8.%9"/>
      <w:lvlJc w:val="left"/>
      <w:pPr>
        <w:tabs>
          <w:tab w:val="num" w:pos="13320"/>
        </w:tabs>
        <w:ind w:left="13320" w:hanging="4680"/>
      </w:pPr>
    </w:lvl>
  </w:abstractNum>
  <w:abstractNum w:abstractNumId="15">
    <w:nsid w:val="7C5C3A9B"/>
    <w:multiLevelType w:val="multilevel"/>
    <w:tmpl w:val="180A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3"/>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5"/>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6"/>
  </w:num>
  <w:num w:numId="9">
    <w:abstractNumId w:val="15"/>
  </w:num>
  <w:num w:numId="10">
    <w:abstractNumId w:val="11"/>
  </w:num>
  <w:num w:numId="11">
    <w:abstractNumId w:val="1"/>
  </w:num>
  <w:num w:numId="12">
    <w:abstractNumId w:val="2"/>
  </w:num>
  <w:num w:numId="13">
    <w:abstractNumId w:val="4"/>
  </w:num>
  <w:num w:numId="14">
    <w:abstractNumId w:val="9"/>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BT.enl&lt;/item&gt;&lt;/Libraries&gt;&lt;/ENLibraries&gt;"/>
  </w:docVars>
  <w:rsids>
    <w:rsidRoot w:val="002F46C3"/>
    <w:rsid w:val="00044C12"/>
    <w:rsid w:val="00056043"/>
    <w:rsid w:val="000654AC"/>
    <w:rsid w:val="00067769"/>
    <w:rsid w:val="00067CA0"/>
    <w:rsid w:val="0008263C"/>
    <w:rsid w:val="00087573"/>
    <w:rsid w:val="00090016"/>
    <w:rsid w:val="000D57C9"/>
    <w:rsid w:val="000E77EC"/>
    <w:rsid w:val="00123EA4"/>
    <w:rsid w:val="00125EED"/>
    <w:rsid w:val="00165932"/>
    <w:rsid w:val="00190F0D"/>
    <w:rsid w:val="001A1F14"/>
    <w:rsid w:val="0020279A"/>
    <w:rsid w:val="002125FF"/>
    <w:rsid w:val="00226A7D"/>
    <w:rsid w:val="00236249"/>
    <w:rsid w:val="002452D4"/>
    <w:rsid w:val="002468BB"/>
    <w:rsid w:val="00255D47"/>
    <w:rsid w:val="0025779C"/>
    <w:rsid w:val="00264BCA"/>
    <w:rsid w:val="00264E86"/>
    <w:rsid w:val="002728AE"/>
    <w:rsid w:val="00283686"/>
    <w:rsid w:val="0028414B"/>
    <w:rsid w:val="002A6E28"/>
    <w:rsid w:val="002E2A7D"/>
    <w:rsid w:val="002F46C3"/>
    <w:rsid w:val="003042C3"/>
    <w:rsid w:val="00311E47"/>
    <w:rsid w:val="00324A72"/>
    <w:rsid w:val="0032625C"/>
    <w:rsid w:val="0034640B"/>
    <w:rsid w:val="00365A10"/>
    <w:rsid w:val="003707B2"/>
    <w:rsid w:val="003760EA"/>
    <w:rsid w:val="003772CF"/>
    <w:rsid w:val="00390E7D"/>
    <w:rsid w:val="003B240B"/>
    <w:rsid w:val="003B56D4"/>
    <w:rsid w:val="003E36B6"/>
    <w:rsid w:val="00403EEF"/>
    <w:rsid w:val="004046D9"/>
    <w:rsid w:val="00406CBA"/>
    <w:rsid w:val="00420D71"/>
    <w:rsid w:val="004352D0"/>
    <w:rsid w:val="00441028"/>
    <w:rsid w:val="00487310"/>
    <w:rsid w:val="004927FC"/>
    <w:rsid w:val="004A1896"/>
    <w:rsid w:val="004A688C"/>
    <w:rsid w:val="004B2069"/>
    <w:rsid w:val="004C72E8"/>
    <w:rsid w:val="004F12A2"/>
    <w:rsid w:val="005430D9"/>
    <w:rsid w:val="005503B0"/>
    <w:rsid w:val="00551ABC"/>
    <w:rsid w:val="0057314C"/>
    <w:rsid w:val="005A05EB"/>
    <w:rsid w:val="005C04F7"/>
    <w:rsid w:val="005D5FA1"/>
    <w:rsid w:val="005E77F1"/>
    <w:rsid w:val="005E7807"/>
    <w:rsid w:val="00606720"/>
    <w:rsid w:val="006237E4"/>
    <w:rsid w:val="00652D55"/>
    <w:rsid w:val="00654EB6"/>
    <w:rsid w:val="0066184C"/>
    <w:rsid w:val="00664DB1"/>
    <w:rsid w:val="00665056"/>
    <w:rsid w:val="006743B8"/>
    <w:rsid w:val="00683FAF"/>
    <w:rsid w:val="006847E4"/>
    <w:rsid w:val="006923D2"/>
    <w:rsid w:val="00692E99"/>
    <w:rsid w:val="006B5622"/>
    <w:rsid w:val="006B5EF0"/>
    <w:rsid w:val="006B734C"/>
    <w:rsid w:val="006C0FF9"/>
    <w:rsid w:val="006C500C"/>
    <w:rsid w:val="006F0C31"/>
    <w:rsid w:val="00702CE4"/>
    <w:rsid w:val="00702FB8"/>
    <w:rsid w:val="00703E1E"/>
    <w:rsid w:val="0074560B"/>
    <w:rsid w:val="00770F3F"/>
    <w:rsid w:val="00785C1B"/>
    <w:rsid w:val="007A1E88"/>
    <w:rsid w:val="007A46ED"/>
    <w:rsid w:val="007B19AD"/>
    <w:rsid w:val="007C0FFF"/>
    <w:rsid w:val="007F54D8"/>
    <w:rsid w:val="007F76AE"/>
    <w:rsid w:val="0081177A"/>
    <w:rsid w:val="00822ED9"/>
    <w:rsid w:val="008356A4"/>
    <w:rsid w:val="0084688C"/>
    <w:rsid w:val="00865AF0"/>
    <w:rsid w:val="008714D5"/>
    <w:rsid w:val="008748A8"/>
    <w:rsid w:val="008807B0"/>
    <w:rsid w:val="00897640"/>
    <w:rsid w:val="008C0829"/>
    <w:rsid w:val="008C71C2"/>
    <w:rsid w:val="008D4835"/>
    <w:rsid w:val="008F0D20"/>
    <w:rsid w:val="00914D24"/>
    <w:rsid w:val="00927B28"/>
    <w:rsid w:val="00942B9A"/>
    <w:rsid w:val="00942BB6"/>
    <w:rsid w:val="00954A2F"/>
    <w:rsid w:val="00962DEB"/>
    <w:rsid w:val="00972CA8"/>
    <w:rsid w:val="009B0C89"/>
    <w:rsid w:val="009B5C9B"/>
    <w:rsid w:val="009C2D28"/>
    <w:rsid w:val="009D7E3B"/>
    <w:rsid w:val="009F42EE"/>
    <w:rsid w:val="00A07C5D"/>
    <w:rsid w:val="00A124B1"/>
    <w:rsid w:val="00A23821"/>
    <w:rsid w:val="00A471F6"/>
    <w:rsid w:val="00A51F10"/>
    <w:rsid w:val="00A525F7"/>
    <w:rsid w:val="00A84846"/>
    <w:rsid w:val="00A8751D"/>
    <w:rsid w:val="00AD2835"/>
    <w:rsid w:val="00AD5D58"/>
    <w:rsid w:val="00AD6804"/>
    <w:rsid w:val="00AE280F"/>
    <w:rsid w:val="00AE2E77"/>
    <w:rsid w:val="00AF4834"/>
    <w:rsid w:val="00B16E2A"/>
    <w:rsid w:val="00B23AAE"/>
    <w:rsid w:val="00B5021D"/>
    <w:rsid w:val="00B5162C"/>
    <w:rsid w:val="00B6380B"/>
    <w:rsid w:val="00B7094F"/>
    <w:rsid w:val="00B72913"/>
    <w:rsid w:val="00B72ABD"/>
    <w:rsid w:val="00B749E2"/>
    <w:rsid w:val="00B77739"/>
    <w:rsid w:val="00B90F37"/>
    <w:rsid w:val="00B933A1"/>
    <w:rsid w:val="00BA66FA"/>
    <w:rsid w:val="00BB34E7"/>
    <w:rsid w:val="00BD0D5D"/>
    <w:rsid w:val="00BD31A9"/>
    <w:rsid w:val="00BD62AF"/>
    <w:rsid w:val="00BE19A8"/>
    <w:rsid w:val="00BE1B0F"/>
    <w:rsid w:val="00BE6FDF"/>
    <w:rsid w:val="00C067DD"/>
    <w:rsid w:val="00C10B31"/>
    <w:rsid w:val="00C42B82"/>
    <w:rsid w:val="00C703A2"/>
    <w:rsid w:val="00C7306B"/>
    <w:rsid w:val="00C73C16"/>
    <w:rsid w:val="00C760D4"/>
    <w:rsid w:val="00C91071"/>
    <w:rsid w:val="00C959F4"/>
    <w:rsid w:val="00CE225D"/>
    <w:rsid w:val="00CE46CE"/>
    <w:rsid w:val="00CE5A15"/>
    <w:rsid w:val="00CF2600"/>
    <w:rsid w:val="00D16A29"/>
    <w:rsid w:val="00D30BFD"/>
    <w:rsid w:val="00D44AC6"/>
    <w:rsid w:val="00D50275"/>
    <w:rsid w:val="00D75C4F"/>
    <w:rsid w:val="00D97A82"/>
    <w:rsid w:val="00DD3DA3"/>
    <w:rsid w:val="00DD5806"/>
    <w:rsid w:val="00DE4CD5"/>
    <w:rsid w:val="00DE63F9"/>
    <w:rsid w:val="00DF0E8F"/>
    <w:rsid w:val="00DF687C"/>
    <w:rsid w:val="00E17233"/>
    <w:rsid w:val="00E26CB2"/>
    <w:rsid w:val="00E3128C"/>
    <w:rsid w:val="00E3584D"/>
    <w:rsid w:val="00E42BC8"/>
    <w:rsid w:val="00E46C29"/>
    <w:rsid w:val="00E60500"/>
    <w:rsid w:val="00EC6F13"/>
    <w:rsid w:val="00EC7A33"/>
    <w:rsid w:val="00ED5FFF"/>
    <w:rsid w:val="00ED6933"/>
    <w:rsid w:val="00EE46BB"/>
    <w:rsid w:val="00EE4E04"/>
    <w:rsid w:val="00F113C1"/>
    <w:rsid w:val="00F244D7"/>
    <w:rsid w:val="00F301DD"/>
    <w:rsid w:val="00F534C3"/>
    <w:rsid w:val="00F56EE0"/>
    <w:rsid w:val="00F5704A"/>
    <w:rsid w:val="00F818A1"/>
    <w:rsid w:val="00F830B5"/>
    <w:rsid w:val="00F87D04"/>
    <w:rsid w:val="00F958AE"/>
    <w:rsid w:val="00F96BBC"/>
    <w:rsid w:val="00F97759"/>
    <w:rsid w:val="00FA5DD5"/>
    <w:rsid w:val="00FB0BFF"/>
    <w:rsid w:val="00FC5BE8"/>
    <w:rsid w:val="00FD663B"/>
    <w:rsid w:val="00FE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2913"/>
    <w:pPr>
      <w:spacing w:before="240"/>
      <w:outlineLvl w:val="0"/>
    </w:pPr>
    <w:rPr>
      <w:rFonts w:ascii="Times New Roman" w:eastAsia="Times New Roman" w:hAnsi="Times New Roman" w:cs="Times New Roman"/>
      <w:b/>
      <w:bCs/>
      <w:color w:val="000000"/>
      <w:kern w:val="36"/>
      <w:sz w:val="33"/>
      <w:szCs w:val="33"/>
    </w:rPr>
  </w:style>
  <w:style w:type="paragraph" w:styleId="Heading2">
    <w:name w:val="heading 2"/>
    <w:basedOn w:val="Normal"/>
    <w:next w:val="Normal"/>
    <w:link w:val="Heading2Char"/>
    <w:uiPriority w:val="9"/>
    <w:unhideWhenUsed/>
    <w:qFormat/>
    <w:rsid w:val="007C0F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43B8"/>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FF9"/>
    <w:rPr>
      <w:color w:val="0000FF" w:themeColor="hyperlink"/>
      <w:u w:val="single"/>
    </w:rPr>
  </w:style>
  <w:style w:type="paragraph" w:styleId="HTMLPreformatted">
    <w:name w:val="HTML Preformatted"/>
    <w:basedOn w:val="Normal"/>
    <w:link w:val="HTMLPreformattedChar"/>
    <w:uiPriority w:val="99"/>
    <w:semiHidden/>
    <w:unhideWhenUsed/>
    <w:rsid w:val="00B9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B90F37"/>
    <w:rPr>
      <w:rFonts w:ascii="Courier New" w:eastAsia="Times New Roman" w:hAnsi="Courier New" w:cs="Courier New"/>
      <w:sz w:val="24"/>
      <w:szCs w:val="24"/>
    </w:rPr>
  </w:style>
  <w:style w:type="character" w:customStyle="1" w:styleId="ffline">
    <w:name w:val="ff_line"/>
    <w:basedOn w:val="DefaultParagraphFont"/>
    <w:rsid w:val="00B90F37"/>
  </w:style>
  <w:style w:type="character" w:customStyle="1" w:styleId="label">
    <w:name w:val="label"/>
    <w:basedOn w:val="DefaultParagraphFont"/>
    <w:rsid w:val="0020279A"/>
  </w:style>
  <w:style w:type="character" w:customStyle="1" w:styleId="value">
    <w:name w:val="value"/>
    <w:basedOn w:val="DefaultParagraphFont"/>
    <w:rsid w:val="0020279A"/>
  </w:style>
  <w:style w:type="character" w:customStyle="1" w:styleId="name">
    <w:name w:val="name"/>
    <w:basedOn w:val="DefaultParagraphFont"/>
    <w:rsid w:val="006B5EF0"/>
  </w:style>
  <w:style w:type="character" w:customStyle="1" w:styleId="Heading1Char">
    <w:name w:val="Heading 1 Char"/>
    <w:basedOn w:val="DefaultParagraphFont"/>
    <w:link w:val="Heading1"/>
    <w:uiPriority w:val="9"/>
    <w:rsid w:val="00B72913"/>
    <w:rPr>
      <w:rFonts w:ascii="Times New Roman" w:eastAsia="Times New Roman" w:hAnsi="Times New Roman" w:cs="Times New Roman"/>
      <w:b/>
      <w:bCs/>
      <w:color w:val="000000"/>
      <w:kern w:val="36"/>
      <w:sz w:val="33"/>
      <w:szCs w:val="33"/>
    </w:rPr>
  </w:style>
  <w:style w:type="paragraph" w:styleId="NormalWeb">
    <w:name w:val="Normal (Web)"/>
    <w:basedOn w:val="Normal"/>
    <w:uiPriority w:val="99"/>
    <w:unhideWhenUsed/>
    <w:rsid w:val="00B7291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743B8"/>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6743B8"/>
  </w:style>
  <w:style w:type="paragraph" w:styleId="BalloonText">
    <w:name w:val="Balloon Text"/>
    <w:basedOn w:val="Normal"/>
    <w:link w:val="BalloonTextChar"/>
    <w:uiPriority w:val="99"/>
    <w:semiHidden/>
    <w:unhideWhenUsed/>
    <w:rsid w:val="00674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3B8"/>
    <w:rPr>
      <w:rFonts w:ascii="Tahoma" w:hAnsi="Tahoma" w:cs="Tahoma"/>
      <w:sz w:val="16"/>
      <w:szCs w:val="16"/>
    </w:rPr>
  </w:style>
  <w:style w:type="character" w:customStyle="1" w:styleId="Heading2Char">
    <w:name w:val="Heading 2 Char"/>
    <w:basedOn w:val="DefaultParagraphFont"/>
    <w:link w:val="Heading2"/>
    <w:uiPriority w:val="9"/>
    <w:rsid w:val="007C0FFF"/>
    <w:rPr>
      <w:rFonts w:asciiTheme="majorHAnsi" w:eastAsiaTheme="majorEastAsia" w:hAnsiTheme="majorHAnsi" w:cstheme="majorBidi"/>
      <w:b/>
      <w:bCs/>
      <w:color w:val="4F81BD" w:themeColor="accent1"/>
      <w:sz w:val="26"/>
      <w:szCs w:val="26"/>
    </w:rPr>
  </w:style>
  <w:style w:type="character" w:customStyle="1" w:styleId="mw-editsection1">
    <w:name w:val="mw-editsection1"/>
    <w:basedOn w:val="DefaultParagraphFont"/>
    <w:rsid w:val="007C0FFF"/>
  </w:style>
  <w:style w:type="character" w:customStyle="1" w:styleId="mw-editsection-bracket">
    <w:name w:val="mw-editsection-bracket"/>
    <w:basedOn w:val="DefaultParagraphFont"/>
    <w:rsid w:val="007C0FFF"/>
  </w:style>
  <w:style w:type="character" w:customStyle="1" w:styleId="mw-cite-backlink">
    <w:name w:val="mw-cite-backlink"/>
    <w:basedOn w:val="DefaultParagraphFont"/>
    <w:rsid w:val="007C0FFF"/>
  </w:style>
  <w:style w:type="character" w:customStyle="1" w:styleId="cite-accessibility-label1">
    <w:name w:val="cite-accessibility-label1"/>
    <w:basedOn w:val="DefaultParagraphFont"/>
    <w:rsid w:val="007C0FFF"/>
    <w:rPr>
      <w:bdr w:val="none" w:sz="0" w:space="0" w:color="auto" w:frame="1"/>
    </w:rPr>
  </w:style>
  <w:style w:type="character" w:customStyle="1" w:styleId="citation">
    <w:name w:val="citation"/>
    <w:basedOn w:val="DefaultParagraphFont"/>
    <w:rsid w:val="007C0FFF"/>
  </w:style>
  <w:style w:type="character" w:customStyle="1" w:styleId="z3988">
    <w:name w:val="z3988"/>
    <w:basedOn w:val="DefaultParagraphFont"/>
    <w:rsid w:val="007C0FFF"/>
  </w:style>
  <w:style w:type="character" w:customStyle="1" w:styleId="reference-accessdate">
    <w:name w:val="reference-accessdate"/>
    <w:basedOn w:val="DefaultParagraphFont"/>
    <w:rsid w:val="007C0FFF"/>
  </w:style>
  <w:style w:type="paragraph" w:styleId="ListParagraph">
    <w:name w:val="List Paragraph"/>
    <w:basedOn w:val="Normal"/>
    <w:uiPriority w:val="34"/>
    <w:qFormat/>
    <w:rsid w:val="00090016"/>
    <w:pPr>
      <w:ind w:left="720"/>
      <w:contextualSpacing/>
    </w:pPr>
  </w:style>
  <w:style w:type="paragraph" w:styleId="NoSpacing">
    <w:name w:val="No Spacing"/>
    <w:uiPriority w:val="1"/>
    <w:qFormat/>
    <w:rsid w:val="00C91071"/>
    <w:pPr>
      <w:spacing w:after="0" w:line="240" w:lineRule="auto"/>
    </w:pPr>
  </w:style>
  <w:style w:type="paragraph" w:styleId="Header">
    <w:name w:val="header"/>
    <w:basedOn w:val="Normal"/>
    <w:link w:val="HeaderChar"/>
    <w:uiPriority w:val="99"/>
    <w:unhideWhenUsed/>
    <w:rsid w:val="00CE2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25D"/>
  </w:style>
  <w:style w:type="paragraph" w:styleId="Footer">
    <w:name w:val="footer"/>
    <w:basedOn w:val="Normal"/>
    <w:link w:val="FooterChar"/>
    <w:uiPriority w:val="99"/>
    <w:unhideWhenUsed/>
    <w:rsid w:val="00CE2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25D"/>
  </w:style>
  <w:style w:type="paragraph" w:styleId="PlainText">
    <w:name w:val="Plain Text"/>
    <w:basedOn w:val="Normal"/>
    <w:link w:val="PlainTextChar"/>
    <w:uiPriority w:val="99"/>
    <w:unhideWhenUsed/>
    <w:rsid w:val="003B5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B56D4"/>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2913"/>
    <w:pPr>
      <w:spacing w:before="240"/>
      <w:outlineLvl w:val="0"/>
    </w:pPr>
    <w:rPr>
      <w:rFonts w:ascii="Times New Roman" w:eastAsia="Times New Roman" w:hAnsi="Times New Roman" w:cs="Times New Roman"/>
      <w:b/>
      <w:bCs/>
      <w:color w:val="000000"/>
      <w:kern w:val="36"/>
      <w:sz w:val="33"/>
      <w:szCs w:val="33"/>
    </w:rPr>
  </w:style>
  <w:style w:type="paragraph" w:styleId="Heading2">
    <w:name w:val="heading 2"/>
    <w:basedOn w:val="Normal"/>
    <w:next w:val="Normal"/>
    <w:link w:val="Heading2Char"/>
    <w:uiPriority w:val="9"/>
    <w:unhideWhenUsed/>
    <w:qFormat/>
    <w:rsid w:val="007C0F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43B8"/>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FF9"/>
    <w:rPr>
      <w:color w:val="0000FF" w:themeColor="hyperlink"/>
      <w:u w:val="single"/>
    </w:rPr>
  </w:style>
  <w:style w:type="paragraph" w:styleId="HTMLPreformatted">
    <w:name w:val="HTML Preformatted"/>
    <w:basedOn w:val="Normal"/>
    <w:link w:val="HTMLPreformattedChar"/>
    <w:uiPriority w:val="99"/>
    <w:semiHidden/>
    <w:unhideWhenUsed/>
    <w:rsid w:val="00B9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B90F37"/>
    <w:rPr>
      <w:rFonts w:ascii="Courier New" w:eastAsia="Times New Roman" w:hAnsi="Courier New" w:cs="Courier New"/>
      <w:sz w:val="24"/>
      <w:szCs w:val="24"/>
    </w:rPr>
  </w:style>
  <w:style w:type="character" w:customStyle="1" w:styleId="ffline">
    <w:name w:val="ff_line"/>
    <w:basedOn w:val="DefaultParagraphFont"/>
    <w:rsid w:val="00B90F37"/>
  </w:style>
  <w:style w:type="character" w:customStyle="1" w:styleId="label">
    <w:name w:val="label"/>
    <w:basedOn w:val="DefaultParagraphFont"/>
    <w:rsid w:val="0020279A"/>
  </w:style>
  <w:style w:type="character" w:customStyle="1" w:styleId="value">
    <w:name w:val="value"/>
    <w:basedOn w:val="DefaultParagraphFont"/>
    <w:rsid w:val="0020279A"/>
  </w:style>
  <w:style w:type="character" w:customStyle="1" w:styleId="name">
    <w:name w:val="name"/>
    <w:basedOn w:val="DefaultParagraphFont"/>
    <w:rsid w:val="006B5EF0"/>
  </w:style>
  <w:style w:type="character" w:customStyle="1" w:styleId="Heading1Char">
    <w:name w:val="Heading 1 Char"/>
    <w:basedOn w:val="DefaultParagraphFont"/>
    <w:link w:val="Heading1"/>
    <w:uiPriority w:val="9"/>
    <w:rsid w:val="00B72913"/>
    <w:rPr>
      <w:rFonts w:ascii="Times New Roman" w:eastAsia="Times New Roman" w:hAnsi="Times New Roman" w:cs="Times New Roman"/>
      <w:b/>
      <w:bCs/>
      <w:color w:val="000000"/>
      <w:kern w:val="36"/>
      <w:sz w:val="33"/>
      <w:szCs w:val="33"/>
    </w:rPr>
  </w:style>
  <w:style w:type="paragraph" w:styleId="NormalWeb">
    <w:name w:val="Normal (Web)"/>
    <w:basedOn w:val="Normal"/>
    <w:uiPriority w:val="99"/>
    <w:unhideWhenUsed/>
    <w:rsid w:val="00B7291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743B8"/>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6743B8"/>
  </w:style>
  <w:style w:type="paragraph" w:styleId="BalloonText">
    <w:name w:val="Balloon Text"/>
    <w:basedOn w:val="Normal"/>
    <w:link w:val="BalloonTextChar"/>
    <w:uiPriority w:val="99"/>
    <w:semiHidden/>
    <w:unhideWhenUsed/>
    <w:rsid w:val="00674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3B8"/>
    <w:rPr>
      <w:rFonts w:ascii="Tahoma" w:hAnsi="Tahoma" w:cs="Tahoma"/>
      <w:sz w:val="16"/>
      <w:szCs w:val="16"/>
    </w:rPr>
  </w:style>
  <w:style w:type="character" w:customStyle="1" w:styleId="Heading2Char">
    <w:name w:val="Heading 2 Char"/>
    <w:basedOn w:val="DefaultParagraphFont"/>
    <w:link w:val="Heading2"/>
    <w:uiPriority w:val="9"/>
    <w:rsid w:val="007C0FFF"/>
    <w:rPr>
      <w:rFonts w:asciiTheme="majorHAnsi" w:eastAsiaTheme="majorEastAsia" w:hAnsiTheme="majorHAnsi" w:cstheme="majorBidi"/>
      <w:b/>
      <w:bCs/>
      <w:color w:val="4F81BD" w:themeColor="accent1"/>
      <w:sz w:val="26"/>
      <w:szCs w:val="26"/>
    </w:rPr>
  </w:style>
  <w:style w:type="character" w:customStyle="1" w:styleId="mw-editsection1">
    <w:name w:val="mw-editsection1"/>
    <w:basedOn w:val="DefaultParagraphFont"/>
    <w:rsid w:val="007C0FFF"/>
  </w:style>
  <w:style w:type="character" w:customStyle="1" w:styleId="mw-editsection-bracket">
    <w:name w:val="mw-editsection-bracket"/>
    <w:basedOn w:val="DefaultParagraphFont"/>
    <w:rsid w:val="007C0FFF"/>
  </w:style>
  <w:style w:type="character" w:customStyle="1" w:styleId="mw-cite-backlink">
    <w:name w:val="mw-cite-backlink"/>
    <w:basedOn w:val="DefaultParagraphFont"/>
    <w:rsid w:val="007C0FFF"/>
  </w:style>
  <w:style w:type="character" w:customStyle="1" w:styleId="cite-accessibility-label1">
    <w:name w:val="cite-accessibility-label1"/>
    <w:basedOn w:val="DefaultParagraphFont"/>
    <w:rsid w:val="007C0FFF"/>
    <w:rPr>
      <w:bdr w:val="none" w:sz="0" w:space="0" w:color="auto" w:frame="1"/>
    </w:rPr>
  </w:style>
  <w:style w:type="character" w:customStyle="1" w:styleId="citation">
    <w:name w:val="citation"/>
    <w:basedOn w:val="DefaultParagraphFont"/>
    <w:rsid w:val="007C0FFF"/>
  </w:style>
  <w:style w:type="character" w:customStyle="1" w:styleId="z3988">
    <w:name w:val="z3988"/>
    <w:basedOn w:val="DefaultParagraphFont"/>
    <w:rsid w:val="007C0FFF"/>
  </w:style>
  <w:style w:type="character" w:customStyle="1" w:styleId="reference-accessdate">
    <w:name w:val="reference-accessdate"/>
    <w:basedOn w:val="DefaultParagraphFont"/>
    <w:rsid w:val="007C0FFF"/>
  </w:style>
  <w:style w:type="paragraph" w:styleId="ListParagraph">
    <w:name w:val="List Paragraph"/>
    <w:basedOn w:val="Normal"/>
    <w:uiPriority w:val="34"/>
    <w:qFormat/>
    <w:rsid w:val="00090016"/>
    <w:pPr>
      <w:ind w:left="720"/>
      <w:contextualSpacing/>
    </w:pPr>
  </w:style>
  <w:style w:type="paragraph" w:styleId="NoSpacing">
    <w:name w:val="No Spacing"/>
    <w:uiPriority w:val="1"/>
    <w:qFormat/>
    <w:rsid w:val="00C91071"/>
    <w:pPr>
      <w:spacing w:after="0" w:line="240" w:lineRule="auto"/>
    </w:pPr>
  </w:style>
  <w:style w:type="paragraph" w:styleId="Header">
    <w:name w:val="header"/>
    <w:basedOn w:val="Normal"/>
    <w:link w:val="HeaderChar"/>
    <w:uiPriority w:val="99"/>
    <w:unhideWhenUsed/>
    <w:rsid w:val="00CE2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25D"/>
  </w:style>
  <w:style w:type="paragraph" w:styleId="Footer">
    <w:name w:val="footer"/>
    <w:basedOn w:val="Normal"/>
    <w:link w:val="FooterChar"/>
    <w:uiPriority w:val="99"/>
    <w:unhideWhenUsed/>
    <w:rsid w:val="00CE2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25D"/>
  </w:style>
  <w:style w:type="paragraph" w:styleId="PlainText">
    <w:name w:val="Plain Text"/>
    <w:basedOn w:val="Normal"/>
    <w:link w:val="PlainTextChar"/>
    <w:uiPriority w:val="99"/>
    <w:unhideWhenUsed/>
    <w:rsid w:val="003B5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B56D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8975">
      <w:bodyDiv w:val="1"/>
      <w:marLeft w:val="0"/>
      <w:marRight w:val="0"/>
      <w:marTop w:val="0"/>
      <w:marBottom w:val="0"/>
      <w:divBdr>
        <w:top w:val="none" w:sz="0" w:space="0" w:color="auto"/>
        <w:left w:val="none" w:sz="0" w:space="0" w:color="auto"/>
        <w:bottom w:val="none" w:sz="0" w:space="0" w:color="auto"/>
        <w:right w:val="none" w:sz="0" w:space="0" w:color="auto"/>
      </w:divBdr>
    </w:div>
    <w:div w:id="238054275">
      <w:bodyDiv w:val="1"/>
      <w:marLeft w:val="0"/>
      <w:marRight w:val="0"/>
      <w:marTop w:val="0"/>
      <w:marBottom w:val="0"/>
      <w:divBdr>
        <w:top w:val="none" w:sz="0" w:space="0" w:color="auto"/>
        <w:left w:val="none" w:sz="0" w:space="0" w:color="auto"/>
        <w:bottom w:val="none" w:sz="0" w:space="0" w:color="auto"/>
        <w:right w:val="none" w:sz="0" w:space="0" w:color="auto"/>
      </w:divBdr>
    </w:div>
    <w:div w:id="668756123">
      <w:bodyDiv w:val="1"/>
      <w:marLeft w:val="0"/>
      <w:marRight w:val="0"/>
      <w:marTop w:val="0"/>
      <w:marBottom w:val="0"/>
      <w:divBdr>
        <w:top w:val="none" w:sz="0" w:space="0" w:color="auto"/>
        <w:left w:val="none" w:sz="0" w:space="0" w:color="auto"/>
        <w:bottom w:val="none" w:sz="0" w:space="0" w:color="auto"/>
        <w:right w:val="none" w:sz="0" w:space="0" w:color="auto"/>
      </w:divBdr>
    </w:div>
    <w:div w:id="750396208">
      <w:bodyDiv w:val="1"/>
      <w:marLeft w:val="0"/>
      <w:marRight w:val="0"/>
      <w:marTop w:val="0"/>
      <w:marBottom w:val="0"/>
      <w:divBdr>
        <w:top w:val="none" w:sz="0" w:space="0" w:color="auto"/>
        <w:left w:val="none" w:sz="0" w:space="0" w:color="auto"/>
        <w:bottom w:val="none" w:sz="0" w:space="0" w:color="auto"/>
        <w:right w:val="none" w:sz="0" w:space="0" w:color="auto"/>
      </w:divBdr>
      <w:divsChild>
        <w:div w:id="1850213301">
          <w:marLeft w:val="0"/>
          <w:marRight w:val="0"/>
          <w:marTop w:val="0"/>
          <w:marBottom w:val="0"/>
          <w:divBdr>
            <w:top w:val="none" w:sz="0" w:space="0" w:color="auto"/>
            <w:left w:val="none" w:sz="0" w:space="0" w:color="auto"/>
            <w:bottom w:val="none" w:sz="0" w:space="0" w:color="auto"/>
            <w:right w:val="none" w:sz="0" w:space="0" w:color="auto"/>
          </w:divBdr>
          <w:divsChild>
            <w:div w:id="770660725">
              <w:marLeft w:val="0"/>
              <w:marRight w:val="0"/>
              <w:marTop w:val="0"/>
              <w:marBottom w:val="0"/>
              <w:divBdr>
                <w:top w:val="none" w:sz="0" w:space="0" w:color="auto"/>
                <w:left w:val="none" w:sz="0" w:space="0" w:color="auto"/>
                <w:bottom w:val="none" w:sz="0" w:space="0" w:color="auto"/>
                <w:right w:val="none" w:sz="0" w:space="0" w:color="auto"/>
              </w:divBdr>
              <w:divsChild>
                <w:div w:id="564224108">
                  <w:marLeft w:val="0"/>
                  <w:marRight w:val="0"/>
                  <w:marTop w:val="0"/>
                  <w:marBottom w:val="0"/>
                  <w:divBdr>
                    <w:top w:val="none" w:sz="0" w:space="0" w:color="auto"/>
                    <w:left w:val="none" w:sz="0" w:space="0" w:color="auto"/>
                    <w:bottom w:val="none" w:sz="0" w:space="0" w:color="auto"/>
                    <w:right w:val="none" w:sz="0" w:space="0" w:color="auto"/>
                  </w:divBdr>
                  <w:divsChild>
                    <w:div w:id="69893396">
                      <w:marLeft w:val="0"/>
                      <w:marRight w:val="0"/>
                      <w:marTop w:val="0"/>
                      <w:marBottom w:val="0"/>
                      <w:divBdr>
                        <w:top w:val="none" w:sz="0" w:space="0" w:color="auto"/>
                        <w:left w:val="none" w:sz="0" w:space="0" w:color="auto"/>
                        <w:bottom w:val="none" w:sz="0" w:space="0" w:color="auto"/>
                        <w:right w:val="none" w:sz="0" w:space="0" w:color="auto"/>
                      </w:divBdr>
                      <w:divsChild>
                        <w:div w:id="2016109822">
                          <w:marLeft w:val="0"/>
                          <w:marRight w:val="0"/>
                          <w:marTop w:val="0"/>
                          <w:marBottom w:val="0"/>
                          <w:divBdr>
                            <w:top w:val="none" w:sz="0" w:space="0" w:color="auto"/>
                            <w:left w:val="none" w:sz="0" w:space="0" w:color="auto"/>
                            <w:bottom w:val="none" w:sz="0" w:space="0" w:color="auto"/>
                            <w:right w:val="none" w:sz="0" w:space="0" w:color="auto"/>
                          </w:divBdr>
                          <w:divsChild>
                            <w:div w:id="236982026">
                              <w:marLeft w:val="0"/>
                              <w:marRight w:val="0"/>
                              <w:marTop w:val="0"/>
                              <w:marBottom w:val="0"/>
                              <w:divBdr>
                                <w:top w:val="none" w:sz="0" w:space="0" w:color="auto"/>
                                <w:left w:val="none" w:sz="0" w:space="0" w:color="auto"/>
                                <w:bottom w:val="none" w:sz="0" w:space="0" w:color="auto"/>
                                <w:right w:val="none" w:sz="0" w:space="0" w:color="auto"/>
                              </w:divBdr>
                              <w:divsChild>
                                <w:div w:id="836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113092">
      <w:bodyDiv w:val="1"/>
      <w:marLeft w:val="0"/>
      <w:marRight w:val="0"/>
      <w:marTop w:val="0"/>
      <w:marBottom w:val="0"/>
      <w:divBdr>
        <w:top w:val="none" w:sz="0" w:space="0" w:color="auto"/>
        <w:left w:val="none" w:sz="0" w:space="0" w:color="auto"/>
        <w:bottom w:val="none" w:sz="0" w:space="0" w:color="auto"/>
        <w:right w:val="none" w:sz="0" w:space="0" w:color="auto"/>
      </w:divBdr>
      <w:divsChild>
        <w:div w:id="1718505822">
          <w:marLeft w:val="0"/>
          <w:marRight w:val="0"/>
          <w:marTop w:val="0"/>
          <w:marBottom w:val="0"/>
          <w:divBdr>
            <w:top w:val="none" w:sz="0" w:space="0" w:color="auto"/>
            <w:left w:val="none" w:sz="0" w:space="0" w:color="auto"/>
            <w:bottom w:val="none" w:sz="0" w:space="0" w:color="auto"/>
            <w:right w:val="none" w:sz="0" w:space="0" w:color="auto"/>
          </w:divBdr>
          <w:divsChild>
            <w:div w:id="1302881770">
              <w:marLeft w:val="0"/>
              <w:marRight w:val="0"/>
              <w:marTop w:val="0"/>
              <w:marBottom w:val="0"/>
              <w:divBdr>
                <w:top w:val="none" w:sz="0" w:space="0" w:color="auto"/>
                <w:left w:val="none" w:sz="0" w:space="0" w:color="auto"/>
                <w:bottom w:val="none" w:sz="0" w:space="0" w:color="auto"/>
                <w:right w:val="none" w:sz="0" w:space="0" w:color="auto"/>
              </w:divBdr>
              <w:divsChild>
                <w:div w:id="1537615696">
                  <w:marLeft w:val="0"/>
                  <w:marRight w:val="0"/>
                  <w:marTop w:val="0"/>
                  <w:marBottom w:val="0"/>
                  <w:divBdr>
                    <w:top w:val="none" w:sz="0" w:space="0" w:color="auto"/>
                    <w:left w:val="none" w:sz="0" w:space="0" w:color="auto"/>
                    <w:bottom w:val="none" w:sz="0" w:space="0" w:color="auto"/>
                    <w:right w:val="none" w:sz="0" w:space="0" w:color="auto"/>
                  </w:divBdr>
                  <w:divsChild>
                    <w:div w:id="1867981675">
                      <w:marLeft w:val="0"/>
                      <w:marRight w:val="0"/>
                      <w:marTop w:val="0"/>
                      <w:marBottom w:val="0"/>
                      <w:divBdr>
                        <w:top w:val="none" w:sz="0" w:space="0" w:color="auto"/>
                        <w:left w:val="none" w:sz="0" w:space="0" w:color="auto"/>
                        <w:bottom w:val="none" w:sz="0" w:space="0" w:color="auto"/>
                        <w:right w:val="none" w:sz="0" w:space="0" w:color="auto"/>
                      </w:divBdr>
                      <w:divsChild>
                        <w:div w:id="607658773">
                          <w:marLeft w:val="0"/>
                          <w:marRight w:val="0"/>
                          <w:marTop w:val="0"/>
                          <w:marBottom w:val="0"/>
                          <w:divBdr>
                            <w:top w:val="none" w:sz="0" w:space="0" w:color="auto"/>
                            <w:left w:val="none" w:sz="0" w:space="0" w:color="auto"/>
                            <w:bottom w:val="none" w:sz="0" w:space="0" w:color="auto"/>
                            <w:right w:val="none" w:sz="0" w:space="0" w:color="auto"/>
                          </w:divBdr>
                          <w:divsChild>
                            <w:div w:id="1699351063">
                              <w:marLeft w:val="0"/>
                              <w:marRight w:val="0"/>
                              <w:marTop w:val="0"/>
                              <w:marBottom w:val="0"/>
                              <w:divBdr>
                                <w:top w:val="none" w:sz="0" w:space="0" w:color="auto"/>
                                <w:left w:val="none" w:sz="0" w:space="0" w:color="auto"/>
                                <w:bottom w:val="none" w:sz="0" w:space="0" w:color="auto"/>
                                <w:right w:val="none" w:sz="0" w:space="0" w:color="auto"/>
                              </w:divBdr>
                              <w:divsChild>
                                <w:div w:id="8535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303740">
      <w:bodyDiv w:val="1"/>
      <w:marLeft w:val="0"/>
      <w:marRight w:val="0"/>
      <w:marTop w:val="0"/>
      <w:marBottom w:val="0"/>
      <w:divBdr>
        <w:top w:val="none" w:sz="0" w:space="0" w:color="auto"/>
        <w:left w:val="none" w:sz="0" w:space="0" w:color="auto"/>
        <w:bottom w:val="none" w:sz="0" w:space="0" w:color="auto"/>
        <w:right w:val="none" w:sz="0" w:space="0" w:color="auto"/>
      </w:divBdr>
      <w:divsChild>
        <w:div w:id="837502612">
          <w:marLeft w:val="0"/>
          <w:marRight w:val="0"/>
          <w:marTop w:val="0"/>
          <w:marBottom w:val="0"/>
          <w:divBdr>
            <w:top w:val="none" w:sz="0" w:space="0" w:color="auto"/>
            <w:left w:val="none" w:sz="0" w:space="0" w:color="auto"/>
            <w:bottom w:val="none" w:sz="0" w:space="0" w:color="auto"/>
            <w:right w:val="none" w:sz="0" w:space="0" w:color="auto"/>
          </w:divBdr>
          <w:divsChild>
            <w:div w:id="1797065546">
              <w:marLeft w:val="0"/>
              <w:marRight w:val="0"/>
              <w:marTop w:val="0"/>
              <w:marBottom w:val="0"/>
              <w:divBdr>
                <w:top w:val="none" w:sz="0" w:space="0" w:color="auto"/>
                <w:left w:val="none" w:sz="0" w:space="0" w:color="auto"/>
                <w:bottom w:val="none" w:sz="0" w:space="0" w:color="auto"/>
                <w:right w:val="none" w:sz="0" w:space="0" w:color="auto"/>
              </w:divBdr>
              <w:divsChild>
                <w:div w:id="1878620081">
                  <w:marLeft w:val="0"/>
                  <w:marRight w:val="0"/>
                  <w:marTop w:val="0"/>
                  <w:marBottom w:val="0"/>
                  <w:divBdr>
                    <w:top w:val="none" w:sz="0" w:space="0" w:color="auto"/>
                    <w:left w:val="none" w:sz="0" w:space="0" w:color="auto"/>
                    <w:bottom w:val="none" w:sz="0" w:space="0" w:color="auto"/>
                    <w:right w:val="none" w:sz="0" w:space="0" w:color="auto"/>
                  </w:divBdr>
                  <w:divsChild>
                    <w:div w:id="1961303749">
                      <w:marLeft w:val="0"/>
                      <w:marRight w:val="0"/>
                      <w:marTop w:val="0"/>
                      <w:marBottom w:val="0"/>
                      <w:divBdr>
                        <w:top w:val="none" w:sz="0" w:space="0" w:color="auto"/>
                        <w:left w:val="none" w:sz="0" w:space="0" w:color="auto"/>
                        <w:bottom w:val="none" w:sz="0" w:space="0" w:color="auto"/>
                        <w:right w:val="none" w:sz="0" w:space="0" w:color="auto"/>
                      </w:divBdr>
                      <w:divsChild>
                        <w:div w:id="956837741">
                          <w:marLeft w:val="0"/>
                          <w:marRight w:val="0"/>
                          <w:marTop w:val="0"/>
                          <w:marBottom w:val="0"/>
                          <w:divBdr>
                            <w:top w:val="none" w:sz="0" w:space="0" w:color="auto"/>
                            <w:left w:val="none" w:sz="0" w:space="0" w:color="auto"/>
                            <w:bottom w:val="none" w:sz="0" w:space="0" w:color="auto"/>
                            <w:right w:val="none" w:sz="0" w:space="0" w:color="auto"/>
                          </w:divBdr>
                          <w:divsChild>
                            <w:div w:id="950665374">
                              <w:marLeft w:val="0"/>
                              <w:marRight w:val="0"/>
                              <w:marTop w:val="0"/>
                              <w:marBottom w:val="0"/>
                              <w:divBdr>
                                <w:top w:val="none" w:sz="0" w:space="0" w:color="auto"/>
                                <w:left w:val="none" w:sz="0" w:space="0" w:color="auto"/>
                                <w:bottom w:val="none" w:sz="0" w:space="0" w:color="auto"/>
                                <w:right w:val="none" w:sz="0" w:space="0" w:color="auto"/>
                              </w:divBdr>
                              <w:divsChild>
                                <w:div w:id="796608442">
                                  <w:marLeft w:val="0"/>
                                  <w:marRight w:val="0"/>
                                  <w:marTop w:val="0"/>
                                  <w:marBottom w:val="0"/>
                                  <w:divBdr>
                                    <w:top w:val="none" w:sz="0" w:space="0" w:color="auto"/>
                                    <w:left w:val="none" w:sz="0" w:space="0" w:color="auto"/>
                                    <w:bottom w:val="none" w:sz="0" w:space="0" w:color="auto"/>
                                    <w:right w:val="none" w:sz="0" w:space="0" w:color="auto"/>
                                  </w:divBdr>
                                  <w:divsChild>
                                    <w:div w:id="1166942211">
                                      <w:marLeft w:val="0"/>
                                      <w:marRight w:val="0"/>
                                      <w:marTop w:val="0"/>
                                      <w:marBottom w:val="0"/>
                                      <w:divBdr>
                                        <w:top w:val="none" w:sz="0" w:space="0" w:color="auto"/>
                                        <w:left w:val="none" w:sz="0" w:space="0" w:color="auto"/>
                                        <w:bottom w:val="none" w:sz="0" w:space="0" w:color="auto"/>
                                        <w:right w:val="none" w:sz="0" w:space="0" w:color="auto"/>
                                      </w:divBdr>
                                      <w:divsChild>
                                        <w:div w:id="968243589">
                                          <w:marLeft w:val="0"/>
                                          <w:marRight w:val="0"/>
                                          <w:marTop w:val="0"/>
                                          <w:marBottom w:val="0"/>
                                          <w:divBdr>
                                            <w:top w:val="none" w:sz="0" w:space="0" w:color="auto"/>
                                            <w:left w:val="none" w:sz="0" w:space="0" w:color="auto"/>
                                            <w:bottom w:val="none" w:sz="0" w:space="0" w:color="auto"/>
                                            <w:right w:val="none" w:sz="0" w:space="0" w:color="auto"/>
                                          </w:divBdr>
                                          <w:divsChild>
                                            <w:div w:id="951864167">
                                              <w:marLeft w:val="0"/>
                                              <w:marRight w:val="0"/>
                                              <w:marTop w:val="0"/>
                                              <w:marBottom w:val="0"/>
                                              <w:divBdr>
                                                <w:top w:val="none" w:sz="0" w:space="0" w:color="auto"/>
                                                <w:left w:val="none" w:sz="0" w:space="0" w:color="auto"/>
                                                <w:bottom w:val="none" w:sz="0" w:space="0" w:color="auto"/>
                                                <w:right w:val="none" w:sz="0" w:space="0" w:color="auto"/>
                                              </w:divBdr>
                                              <w:divsChild>
                                                <w:div w:id="1307666821">
                                                  <w:marLeft w:val="0"/>
                                                  <w:marRight w:val="0"/>
                                                  <w:marTop w:val="0"/>
                                                  <w:marBottom w:val="0"/>
                                                  <w:divBdr>
                                                    <w:top w:val="none" w:sz="0" w:space="0" w:color="auto"/>
                                                    <w:left w:val="none" w:sz="0" w:space="0" w:color="auto"/>
                                                    <w:bottom w:val="none" w:sz="0" w:space="0" w:color="auto"/>
                                                    <w:right w:val="none" w:sz="0" w:space="0" w:color="auto"/>
                                                  </w:divBdr>
                                                  <w:divsChild>
                                                    <w:div w:id="1887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401612">
      <w:bodyDiv w:val="1"/>
      <w:marLeft w:val="0"/>
      <w:marRight w:val="0"/>
      <w:marTop w:val="0"/>
      <w:marBottom w:val="0"/>
      <w:divBdr>
        <w:top w:val="none" w:sz="0" w:space="0" w:color="auto"/>
        <w:left w:val="none" w:sz="0" w:space="0" w:color="auto"/>
        <w:bottom w:val="none" w:sz="0" w:space="0" w:color="auto"/>
        <w:right w:val="none" w:sz="0" w:space="0" w:color="auto"/>
      </w:divBdr>
      <w:divsChild>
        <w:div w:id="728304909">
          <w:marLeft w:val="0"/>
          <w:marRight w:val="0"/>
          <w:marTop w:val="0"/>
          <w:marBottom w:val="0"/>
          <w:divBdr>
            <w:top w:val="none" w:sz="0" w:space="0" w:color="auto"/>
            <w:left w:val="none" w:sz="0" w:space="0" w:color="auto"/>
            <w:bottom w:val="none" w:sz="0" w:space="0" w:color="auto"/>
            <w:right w:val="none" w:sz="0" w:space="0" w:color="auto"/>
          </w:divBdr>
          <w:divsChild>
            <w:div w:id="1699895954">
              <w:marLeft w:val="0"/>
              <w:marRight w:val="0"/>
              <w:marTop w:val="0"/>
              <w:marBottom w:val="0"/>
              <w:divBdr>
                <w:top w:val="none" w:sz="0" w:space="0" w:color="auto"/>
                <w:left w:val="none" w:sz="0" w:space="0" w:color="auto"/>
                <w:bottom w:val="none" w:sz="0" w:space="0" w:color="auto"/>
                <w:right w:val="none" w:sz="0" w:space="0" w:color="auto"/>
              </w:divBdr>
              <w:divsChild>
                <w:div w:id="364067066">
                  <w:marLeft w:val="0"/>
                  <w:marRight w:val="0"/>
                  <w:marTop w:val="0"/>
                  <w:marBottom w:val="0"/>
                  <w:divBdr>
                    <w:top w:val="none" w:sz="0" w:space="0" w:color="auto"/>
                    <w:left w:val="none" w:sz="0" w:space="0" w:color="auto"/>
                    <w:bottom w:val="none" w:sz="0" w:space="0" w:color="auto"/>
                    <w:right w:val="none" w:sz="0" w:space="0" w:color="auto"/>
                  </w:divBdr>
                  <w:divsChild>
                    <w:div w:id="513686319">
                      <w:marLeft w:val="0"/>
                      <w:marRight w:val="0"/>
                      <w:marTop w:val="0"/>
                      <w:marBottom w:val="0"/>
                      <w:divBdr>
                        <w:top w:val="none" w:sz="0" w:space="0" w:color="auto"/>
                        <w:left w:val="none" w:sz="0" w:space="0" w:color="auto"/>
                        <w:bottom w:val="none" w:sz="0" w:space="0" w:color="auto"/>
                        <w:right w:val="none" w:sz="0" w:space="0" w:color="auto"/>
                      </w:divBdr>
                      <w:divsChild>
                        <w:div w:id="1035933278">
                          <w:marLeft w:val="0"/>
                          <w:marRight w:val="0"/>
                          <w:marTop w:val="0"/>
                          <w:marBottom w:val="0"/>
                          <w:divBdr>
                            <w:top w:val="none" w:sz="0" w:space="0" w:color="auto"/>
                            <w:left w:val="none" w:sz="0" w:space="0" w:color="auto"/>
                            <w:bottom w:val="none" w:sz="0" w:space="0" w:color="auto"/>
                            <w:right w:val="none" w:sz="0" w:space="0" w:color="auto"/>
                          </w:divBdr>
                          <w:divsChild>
                            <w:div w:id="1595436612">
                              <w:marLeft w:val="0"/>
                              <w:marRight w:val="0"/>
                              <w:marTop w:val="0"/>
                              <w:marBottom w:val="0"/>
                              <w:divBdr>
                                <w:top w:val="none" w:sz="0" w:space="0" w:color="auto"/>
                                <w:left w:val="none" w:sz="0" w:space="0" w:color="auto"/>
                                <w:bottom w:val="none" w:sz="0" w:space="0" w:color="auto"/>
                                <w:right w:val="none" w:sz="0" w:space="0" w:color="auto"/>
                              </w:divBdr>
                              <w:divsChild>
                                <w:div w:id="20002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130797">
      <w:bodyDiv w:val="1"/>
      <w:marLeft w:val="0"/>
      <w:marRight w:val="0"/>
      <w:marTop w:val="0"/>
      <w:marBottom w:val="0"/>
      <w:divBdr>
        <w:top w:val="none" w:sz="0" w:space="0" w:color="auto"/>
        <w:left w:val="none" w:sz="0" w:space="0" w:color="auto"/>
        <w:bottom w:val="none" w:sz="0" w:space="0" w:color="auto"/>
        <w:right w:val="none" w:sz="0" w:space="0" w:color="auto"/>
      </w:divBdr>
      <w:divsChild>
        <w:div w:id="1032992967">
          <w:marLeft w:val="0"/>
          <w:marRight w:val="0"/>
          <w:marTop w:val="0"/>
          <w:marBottom w:val="0"/>
          <w:divBdr>
            <w:top w:val="none" w:sz="0" w:space="0" w:color="auto"/>
            <w:left w:val="none" w:sz="0" w:space="0" w:color="auto"/>
            <w:bottom w:val="none" w:sz="0" w:space="0" w:color="auto"/>
            <w:right w:val="none" w:sz="0" w:space="0" w:color="auto"/>
          </w:divBdr>
          <w:divsChild>
            <w:div w:id="1381398214">
              <w:marLeft w:val="0"/>
              <w:marRight w:val="0"/>
              <w:marTop w:val="0"/>
              <w:marBottom w:val="0"/>
              <w:divBdr>
                <w:top w:val="none" w:sz="0" w:space="0" w:color="auto"/>
                <w:left w:val="none" w:sz="0" w:space="0" w:color="auto"/>
                <w:bottom w:val="none" w:sz="0" w:space="0" w:color="auto"/>
                <w:right w:val="none" w:sz="0" w:space="0" w:color="auto"/>
              </w:divBdr>
              <w:divsChild>
                <w:div w:id="1634213802">
                  <w:marLeft w:val="0"/>
                  <w:marRight w:val="0"/>
                  <w:marTop w:val="0"/>
                  <w:marBottom w:val="0"/>
                  <w:divBdr>
                    <w:top w:val="none" w:sz="0" w:space="0" w:color="auto"/>
                    <w:left w:val="none" w:sz="0" w:space="0" w:color="auto"/>
                    <w:bottom w:val="none" w:sz="0" w:space="0" w:color="auto"/>
                    <w:right w:val="none" w:sz="0" w:space="0" w:color="auto"/>
                  </w:divBdr>
                  <w:divsChild>
                    <w:div w:id="1534927680">
                      <w:marLeft w:val="0"/>
                      <w:marRight w:val="0"/>
                      <w:marTop w:val="0"/>
                      <w:marBottom w:val="0"/>
                      <w:divBdr>
                        <w:top w:val="none" w:sz="0" w:space="0" w:color="auto"/>
                        <w:left w:val="none" w:sz="0" w:space="0" w:color="auto"/>
                        <w:bottom w:val="none" w:sz="0" w:space="0" w:color="auto"/>
                        <w:right w:val="none" w:sz="0" w:space="0" w:color="auto"/>
                      </w:divBdr>
                      <w:divsChild>
                        <w:div w:id="2035111267">
                          <w:marLeft w:val="0"/>
                          <w:marRight w:val="0"/>
                          <w:marTop w:val="0"/>
                          <w:marBottom w:val="0"/>
                          <w:divBdr>
                            <w:top w:val="none" w:sz="0" w:space="0" w:color="auto"/>
                            <w:left w:val="none" w:sz="0" w:space="0" w:color="auto"/>
                            <w:bottom w:val="none" w:sz="0" w:space="0" w:color="auto"/>
                            <w:right w:val="none" w:sz="0" w:space="0" w:color="auto"/>
                          </w:divBdr>
                          <w:divsChild>
                            <w:div w:id="2110074826">
                              <w:marLeft w:val="0"/>
                              <w:marRight w:val="0"/>
                              <w:marTop w:val="0"/>
                              <w:marBottom w:val="0"/>
                              <w:divBdr>
                                <w:top w:val="none" w:sz="0" w:space="0" w:color="auto"/>
                                <w:left w:val="none" w:sz="0" w:space="0" w:color="auto"/>
                                <w:bottom w:val="none" w:sz="0" w:space="0" w:color="auto"/>
                                <w:right w:val="none" w:sz="0" w:space="0" w:color="auto"/>
                              </w:divBdr>
                              <w:divsChild>
                                <w:div w:id="145937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820390">
      <w:bodyDiv w:val="1"/>
      <w:marLeft w:val="0"/>
      <w:marRight w:val="0"/>
      <w:marTop w:val="0"/>
      <w:marBottom w:val="0"/>
      <w:divBdr>
        <w:top w:val="none" w:sz="0" w:space="0" w:color="auto"/>
        <w:left w:val="none" w:sz="0" w:space="0" w:color="auto"/>
        <w:bottom w:val="none" w:sz="0" w:space="0" w:color="auto"/>
        <w:right w:val="none" w:sz="0" w:space="0" w:color="auto"/>
      </w:divBdr>
      <w:divsChild>
        <w:div w:id="1475223616">
          <w:marLeft w:val="0"/>
          <w:marRight w:val="0"/>
          <w:marTop w:val="0"/>
          <w:marBottom w:val="0"/>
          <w:divBdr>
            <w:top w:val="none" w:sz="0" w:space="0" w:color="auto"/>
            <w:left w:val="none" w:sz="0" w:space="0" w:color="auto"/>
            <w:bottom w:val="none" w:sz="0" w:space="0" w:color="auto"/>
            <w:right w:val="none" w:sz="0" w:space="0" w:color="auto"/>
          </w:divBdr>
          <w:divsChild>
            <w:div w:id="834803466">
              <w:marLeft w:val="0"/>
              <w:marRight w:val="0"/>
              <w:marTop w:val="0"/>
              <w:marBottom w:val="0"/>
              <w:divBdr>
                <w:top w:val="none" w:sz="0" w:space="0" w:color="auto"/>
                <w:left w:val="none" w:sz="0" w:space="0" w:color="auto"/>
                <w:bottom w:val="none" w:sz="0" w:space="0" w:color="auto"/>
                <w:right w:val="none" w:sz="0" w:space="0" w:color="auto"/>
              </w:divBdr>
              <w:divsChild>
                <w:div w:id="561520059">
                  <w:marLeft w:val="0"/>
                  <w:marRight w:val="0"/>
                  <w:marTop w:val="0"/>
                  <w:marBottom w:val="0"/>
                  <w:divBdr>
                    <w:top w:val="none" w:sz="0" w:space="0" w:color="auto"/>
                    <w:left w:val="none" w:sz="0" w:space="0" w:color="auto"/>
                    <w:bottom w:val="none" w:sz="0" w:space="0" w:color="auto"/>
                    <w:right w:val="none" w:sz="0" w:space="0" w:color="auto"/>
                  </w:divBdr>
                  <w:divsChild>
                    <w:div w:id="659768105">
                      <w:marLeft w:val="0"/>
                      <w:marRight w:val="0"/>
                      <w:marTop w:val="0"/>
                      <w:marBottom w:val="0"/>
                      <w:divBdr>
                        <w:top w:val="none" w:sz="0" w:space="0" w:color="auto"/>
                        <w:left w:val="none" w:sz="0" w:space="0" w:color="auto"/>
                        <w:bottom w:val="none" w:sz="0" w:space="0" w:color="auto"/>
                        <w:right w:val="none" w:sz="0" w:space="0" w:color="auto"/>
                      </w:divBdr>
                      <w:divsChild>
                        <w:div w:id="1680043901">
                          <w:marLeft w:val="0"/>
                          <w:marRight w:val="0"/>
                          <w:marTop w:val="0"/>
                          <w:marBottom w:val="0"/>
                          <w:divBdr>
                            <w:top w:val="none" w:sz="0" w:space="0" w:color="auto"/>
                            <w:left w:val="none" w:sz="0" w:space="0" w:color="auto"/>
                            <w:bottom w:val="none" w:sz="0" w:space="0" w:color="auto"/>
                            <w:right w:val="none" w:sz="0" w:space="0" w:color="auto"/>
                          </w:divBdr>
                          <w:divsChild>
                            <w:div w:id="701055487">
                              <w:marLeft w:val="0"/>
                              <w:marRight w:val="0"/>
                              <w:marTop w:val="0"/>
                              <w:marBottom w:val="0"/>
                              <w:divBdr>
                                <w:top w:val="none" w:sz="0" w:space="0" w:color="auto"/>
                                <w:left w:val="none" w:sz="0" w:space="0" w:color="auto"/>
                                <w:bottom w:val="none" w:sz="0" w:space="0" w:color="auto"/>
                                <w:right w:val="none" w:sz="0" w:space="0" w:color="auto"/>
                              </w:divBdr>
                              <w:divsChild>
                                <w:div w:id="568610302">
                                  <w:marLeft w:val="0"/>
                                  <w:marRight w:val="0"/>
                                  <w:marTop w:val="0"/>
                                  <w:marBottom w:val="0"/>
                                  <w:divBdr>
                                    <w:top w:val="none" w:sz="0" w:space="0" w:color="auto"/>
                                    <w:left w:val="none" w:sz="0" w:space="0" w:color="auto"/>
                                    <w:bottom w:val="none" w:sz="0" w:space="0" w:color="auto"/>
                                    <w:right w:val="none" w:sz="0" w:space="0" w:color="auto"/>
                                  </w:divBdr>
                                  <w:divsChild>
                                    <w:div w:id="1378581293">
                                      <w:marLeft w:val="0"/>
                                      <w:marRight w:val="0"/>
                                      <w:marTop w:val="0"/>
                                      <w:marBottom w:val="0"/>
                                      <w:divBdr>
                                        <w:top w:val="none" w:sz="0" w:space="0" w:color="auto"/>
                                        <w:left w:val="none" w:sz="0" w:space="0" w:color="auto"/>
                                        <w:bottom w:val="none" w:sz="0" w:space="0" w:color="auto"/>
                                        <w:right w:val="none" w:sz="0" w:space="0" w:color="auto"/>
                                      </w:divBdr>
                                      <w:divsChild>
                                        <w:div w:id="1378355920">
                                          <w:marLeft w:val="0"/>
                                          <w:marRight w:val="0"/>
                                          <w:marTop w:val="0"/>
                                          <w:marBottom w:val="0"/>
                                          <w:divBdr>
                                            <w:top w:val="none" w:sz="0" w:space="0" w:color="auto"/>
                                            <w:left w:val="none" w:sz="0" w:space="0" w:color="auto"/>
                                            <w:bottom w:val="none" w:sz="0" w:space="0" w:color="auto"/>
                                            <w:right w:val="none" w:sz="0" w:space="0" w:color="auto"/>
                                          </w:divBdr>
                                          <w:divsChild>
                                            <w:div w:id="1042241894">
                                              <w:marLeft w:val="0"/>
                                              <w:marRight w:val="0"/>
                                              <w:marTop w:val="0"/>
                                              <w:marBottom w:val="0"/>
                                              <w:divBdr>
                                                <w:top w:val="none" w:sz="0" w:space="0" w:color="auto"/>
                                                <w:left w:val="none" w:sz="0" w:space="0" w:color="auto"/>
                                                <w:bottom w:val="none" w:sz="0" w:space="0" w:color="auto"/>
                                                <w:right w:val="none" w:sz="0" w:space="0" w:color="auto"/>
                                              </w:divBdr>
                                              <w:divsChild>
                                                <w:div w:id="316305958">
                                                  <w:marLeft w:val="0"/>
                                                  <w:marRight w:val="0"/>
                                                  <w:marTop w:val="0"/>
                                                  <w:marBottom w:val="0"/>
                                                  <w:divBdr>
                                                    <w:top w:val="none" w:sz="0" w:space="0" w:color="auto"/>
                                                    <w:left w:val="none" w:sz="0" w:space="0" w:color="auto"/>
                                                    <w:bottom w:val="none" w:sz="0" w:space="0" w:color="auto"/>
                                                    <w:right w:val="none" w:sz="0" w:space="0" w:color="auto"/>
                                                  </w:divBdr>
                                                  <w:divsChild>
                                                    <w:div w:id="2780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733564">
      <w:bodyDiv w:val="1"/>
      <w:marLeft w:val="0"/>
      <w:marRight w:val="0"/>
      <w:marTop w:val="0"/>
      <w:marBottom w:val="0"/>
      <w:divBdr>
        <w:top w:val="none" w:sz="0" w:space="0" w:color="auto"/>
        <w:left w:val="none" w:sz="0" w:space="0" w:color="auto"/>
        <w:bottom w:val="none" w:sz="0" w:space="0" w:color="auto"/>
        <w:right w:val="none" w:sz="0" w:space="0" w:color="auto"/>
      </w:divBdr>
      <w:divsChild>
        <w:div w:id="1986008361">
          <w:marLeft w:val="0"/>
          <w:marRight w:val="1"/>
          <w:marTop w:val="0"/>
          <w:marBottom w:val="0"/>
          <w:divBdr>
            <w:top w:val="none" w:sz="0" w:space="0" w:color="auto"/>
            <w:left w:val="none" w:sz="0" w:space="0" w:color="auto"/>
            <w:bottom w:val="none" w:sz="0" w:space="0" w:color="auto"/>
            <w:right w:val="none" w:sz="0" w:space="0" w:color="auto"/>
          </w:divBdr>
          <w:divsChild>
            <w:div w:id="804007358">
              <w:marLeft w:val="0"/>
              <w:marRight w:val="0"/>
              <w:marTop w:val="0"/>
              <w:marBottom w:val="0"/>
              <w:divBdr>
                <w:top w:val="none" w:sz="0" w:space="0" w:color="auto"/>
                <w:left w:val="none" w:sz="0" w:space="0" w:color="auto"/>
                <w:bottom w:val="none" w:sz="0" w:space="0" w:color="auto"/>
                <w:right w:val="none" w:sz="0" w:space="0" w:color="auto"/>
              </w:divBdr>
              <w:divsChild>
                <w:div w:id="631332094">
                  <w:marLeft w:val="0"/>
                  <w:marRight w:val="1"/>
                  <w:marTop w:val="0"/>
                  <w:marBottom w:val="0"/>
                  <w:divBdr>
                    <w:top w:val="none" w:sz="0" w:space="0" w:color="auto"/>
                    <w:left w:val="none" w:sz="0" w:space="0" w:color="auto"/>
                    <w:bottom w:val="none" w:sz="0" w:space="0" w:color="auto"/>
                    <w:right w:val="none" w:sz="0" w:space="0" w:color="auto"/>
                  </w:divBdr>
                  <w:divsChild>
                    <w:div w:id="1935089560">
                      <w:marLeft w:val="0"/>
                      <w:marRight w:val="0"/>
                      <w:marTop w:val="0"/>
                      <w:marBottom w:val="0"/>
                      <w:divBdr>
                        <w:top w:val="none" w:sz="0" w:space="0" w:color="auto"/>
                        <w:left w:val="none" w:sz="0" w:space="0" w:color="auto"/>
                        <w:bottom w:val="none" w:sz="0" w:space="0" w:color="auto"/>
                        <w:right w:val="none" w:sz="0" w:space="0" w:color="auto"/>
                      </w:divBdr>
                      <w:divsChild>
                        <w:div w:id="595138461">
                          <w:marLeft w:val="0"/>
                          <w:marRight w:val="0"/>
                          <w:marTop w:val="0"/>
                          <w:marBottom w:val="0"/>
                          <w:divBdr>
                            <w:top w:val="none" w:sz="0" w:space="0" w:color="auto"/>
                            <w:left w:val="none" w:sz="0" w:space="0" w:color="auto"/>
                            <w:bottom w:val="none" w:sz="0" w:space="0" w:color="auto"/>
                            <w:right w:val="none" w:sz="0" w:space="0" w:color="auto"/>
                          </w:divBdr>
                          <w:divsChild>
                            <w:div w:id="284505022">
                              <w:marLeft w:val="0"/>
                              <w:marRight w:val="0"/>
                              <w:marTop w:val="0"/>
                              <w:marBottom w:val="0"/>
                              <w:divBdr>
                                <w:top w:val="none" w:sz="0" w:space="0" w:color="auto"/>
                                <w:left w:val="none" w:sz="0" w:space="0" w:color="auto"/>
                                <w:bottom w:val="none" w:sz="0" w:space="0" w:color="auto"/>
                                <w:right w:val="none" w:sz="0" w:space="0" w:color="auto"/>
                              </w:divBdr>
                              <w:divsChild>
                                <w:div w:id="623315572">
                                  <w:marLeft w:val="0"/>
                                  <w:marRight w:val="0"/>
                                  <w:marTop w:val="120"/>
                                  <w:marBottom w:val="0"/>
                                  <w:divBdr>
                                    <w:top w:val="none" w:sz="0" w:space="0" w:color="auto"/>
                                    <w:left w:val="none" w:sz="0" w:space="0" w:color="auto"/>
                                    <w:bottom w:val="none" w:sz="0" w:space="0" w:color="auto"/>
                                    <w:right w:val="none" w:sz="0" w:space="0" w:color="auto"/>
                                  </w:divBdr>
                                  <w:divsChild>
                                    <w:div w:id="640770005">
                                      <w:marLeft w:val="0"/>
                                      <w:marRight w:val="0"/>
                                      <w:marTop w:val="0"/>
                                      <w:marBottom w:val="0"/>
                                      <w:divBdr>
                                        <w:top w:val="none" w:sz="0" w:space="0" w:color="auto"/>
                                        <w:left w:val="none" w:sz="0" w:space="0" w:color="auto"/>
                                        <w:bottom w:val="none" w:sz="0" w:space="0" w:color="auto"/>
                                        <w:right w:val="none" w:sz="0" w:space="0" w:color="auto"/>
                                      </w:divBdr>
                                      <w:divsChild>
                                        <w:div w:id="12049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871210">
      <w:bodyDiv w:val="1"/>
      <w:marLeft w:val="0"/>
      <w:marRight w:val="0"/>
      <w:marTop w:val="0"/>
      <w:marBottom w:val="0"/>
      <w:divBdr>
        <w:top w:val="none" w:sz="0" w:space="0" w:color="auto"/>
        <w:left w:val="none" w:sz="0" w:space="0" w:color="auto"/>
        <w:bottom w:val="none" w:sz="0" w:space="0" w:color="auto"/>
        <w:right w:val="none" w:sz="0" w:space="0" w:color="auto"/>
      </w:divBdr>
      <w:divsChild>
        <w:div w:id="1667440414">
          <w:marLeft w:val="0"/>
          <w:marRight w:val="0"/>
          <w:marTop w:val="0"/>
          <w:marBottom w:val="0"/>
          <w:divBdr>
            <w:top w:val="none" w:sz="0" w:space="0" w:color="auto"/>
            <w:left w:val="none" w:sz="0" w:space="0" w:color="auto"/>
            <w:bottom w:val="none" w:sz="0" w:space="0" w:color="auto"/>
            <w:right w:val="none" w:sz="0" w:space="0" w:color="auto"/>
          </w:divBdr>
          <w:divsChild>
            <w:div w:id="1067731122">
              <w:marLeft w:val="0"/>
              <w:marRight w:val="0"/>
              <w:marTop w:val="0"/>
              <w:marBottom w:val="0"/>
              <w:divBdr>
                <w:top w:val="none" w:sz="0" w:space="0" w:color="auto"/>
                <w:left w:val="none" w:sz="0" w:space="0" w:color="auto"/>
                <w:bottom w:val="none" w:sz="0" w:space="0" w:color="auto"/>
                <w:right w:val="none" w:sz="0" w:space="0" w:color="auto"/>
              </w:divBdr>
              <w:divsChild>
                <w:div w:id="1821577822">
                  <w:marLeft w:val="0"/>
                  <w:marRight w:val="0"/>
                  <w:marTop w:val="0"/>
                  <w:marBottom w:val="0"/>
                  <w:divBdr>
                    <w:top w:val="none" w:sz="0" w:space="0" w:color="auto"/>
                    <w:left w:val="none" w:sz="0" w:space="0" w:color="auto"/>
                    <w:bottom w:val="none" w:sz="0" w:space="0" w:color="auto"/>
                    <w:right w:val="none" w:sz="0" w:space="0" w:color="auto"/>
                  </w:divBdr>
                  <w:divsChild>
                    <w:div w:id="17850734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7015911">
      <w:bodyDiv w:val="1"/>
      <w:marLeft w:val="0"/>
      <w:marRight w:val="0"/>
      <w:marTop w:val="0"/>
      <w:marBottom w:val="0"/>
      <w:divBdr>
        <w:top w:val="none" w:sz="0" w:space="0" w:color="auto"/>
        <w:left w:val="none" w:sz="0" w:space="0" w:color="auto"/>
        <w:bottom w:val="none" w:sz="0" w:space="0" w:color="auto"/>
        <w:right w:val="none" w:sz="0" w:space="0" w:color="auto"/>
      </w:divBdr>
      <w:divsChild>
        <w:div w:id="646858263">
          <w:marLeft w:val="0"/>
          <w:marRight w:val="1"/>
          <w:marTop w:val="0"/>
          <w:marBottom w:val="0"/>
          <w:divBdr>
            <w:top w:val="none" w:sz="0" w:space="0" w:color="auto"/>
            <w:left w:val="none" w:sz="0" w:space="0" w:color="auto"/>
            <w:bottom w:val="none" w:sz="0" w:space="0" w:color="auto"/>
            <w:right w:val="none" w:sz="0" w:space="0" w:color="auto"/>
          </w:divBdr>
          <w:divsChild>
            <w:div w:id="1922907284">
              <w:marLeft w:val="0"/>
              <w:marRight w:val="0"/>
              <w:marTop w:val="0"/>
              <w:marBottom w:val="0"/>
              <w:divBdr>
                <w:top w:val="none" w:sz="0" w:space="0" w:color="auto"/>
                <w:left w:val="none" w:sz="0" w:space="0" w:color="auto"/>
                <w:bottom w:val="none" w:sz="0" w:space="0" w:color="auto"/>
                <w:right w:val="none" w:sz="0" w:space="0" w:color="auto"/>
              </w:divBdr>
              <w:divsChild>
                <w:div w:id="174418731">
                  <w:marLeft w:val="0"/>
                  <w:marRight w:val="1"/>
                  <w:marTop w:val="0"/>
                  <w:marBottom w:val="0"/>
                  <w:divBdr>
                    <w:top w:val="none" w:sz="0" w:space="0" w:color="auto"/>
                    <w:left w:val="none" w:sz="0" w:space="0" w:color="auto"/>
                    <w:bottom w:val="none" w:sz="0" w:space="0" w:color="auto"/>
                    <w:right w:val="none" w:sz="0" w:space="0" w:color="auto"/>
                  </w:divBdr>
                  <w:divsChild>
                    <w:div w:id="1770420556">
                      <w:marLeft w:val="0"/>
                      <w:marRight w:val="0"/>
                      <w:marTop w:val="0"/>
                      <w:marBottom w:val="0"/>
                      <w:divBdr>
                        <w:top w:val="none" w:sz="0" w:space="0" w:color="auto"/>
                        <w:left w:val="none" w:sz="0" w:space="0" w:color="auto"/>
                        <w:bottom w:val="none" w:sz="0" w:space="0" w:color="auto"/>
                        <w:right w:val="none" w:sz="0" w:space="0" w:color="auto"/>
                      </w:divBdr>
                      <w:divsChild>
                        <w:div w:id="3482679">
                          <w:marLeft w:val="0"/>
                          <w:marRight w:val="0"/>
                          <w:marTop w:val="0"/>
                          <w:marBottom w:val="0"/>
                          <w:divBdr>
                            <w:top w:val="none" w:sz="0" w:space="0" w:color="auto"/>
                            <w:left w:val="none" w:sz="0" w:space="0" w:color="auto"/>
                            <w:bottom w:val="none" w:sz="0" w:space="0" w:color="auto"/>
                            <w:right w:val="none" w:sz="0" w:space="0" w:color="auto"/>
                          </w:divBdr>
                          <w:divsChild>
                            <w:div w:id="1188251539">
                              <w:marLeft w:val="0"/>
                              <w:marRight w:val="0"/>
                              <w:marTop w:val="0"/>
                              <w:marBottom w:val="0"/>
                              <w:divBdr>
                                <w:top w:val="none" w:sz="0" w:space="0" w:color="auto"/>
                                <w:left w:val="none" w:sz="0" w:space="0" w:color="auto"/>
                                <w:bottom w:val="none" w:sz="0" w:space="0" w:color="auto"/>
                                <w:right w:val="none" w:sz="0" w:space="0" w:color="auto"/>
                              </w:divBdr>
                              <w:divsChild>
                                <w:div w:id="390081834">
                                  <w:marLeft w:val="0"/>
                                  <w:marRight w:val="0"/>
                                  <w:marTop w:val="120"/>
                                  <w:marBottom w:val="0"/>
                                  <w:divBdr>
                                    <w:top w:val="none" w:sz="0" w:space="0" w:color="auto"/>
                                    <w:left w:val="none" w:sz="0" w:space="0" w:color="auto"/>
                                    <w:bottom w:val="none" w:sz="0" w:space="0" w:color="auto"/>
                                    <w:right w:val="none" w:sz="0" w:space="0" w:color="auto"/>
                                  </w:divBdr>
                                  <w:divsChild>
                                    <w:div w:id="1078865156">
                                      <w:marLeft w:val="0"/>
                                      <w:marRight w:val="0"/>
                                      <w:marTop w:val="0"/>
                                      <w:marBottom w:val="0"/>
                                      <w:divBdr>
                                        <w:top w:val="none" w:sz="0" w:space="0" w:color="auto"/>
                                        <w:left w:val="none" w:sz="0" w:space="0" w:color="auto"/>
                                        <w:bottom w:val="none" w:sz="0" w:space="0" w:color="auto"/>
                                        <w:right w:val="none" w:sz="0" w:space="0" w:color="auto"/>
                                      </w:divBdr>
                                      <w:divsChild>
                                        <w:div w:id="13030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780432">
      <w:bodyDiv w:val="1"/>
      <w:marLeft w:val="0"/>
      <w:marRight w:val="0"/>
      <w:marTop w:val="0"/>
      <w:marBottom w:val="0"/>
      <w:divBdr>
        <w:top w:val="none" w:sz="0" w:space="0" w:color="auto"/>
        <w:left w:val="none" w:sz="0" w:space="0" w:color="auto"/>
        <w:bottom w:val="none" w:sz="0" w:space="0" w:color="auto"/>
        <w:right w:val="none" w:sz="0" w:space="0" w:color="auto"/>
      </w:divBdr>
      <w:divsChild>
        <w:div w:id="121195328">
          <w:marLeft w:val="0"/>
          <w:marRight w:val="0"/>
          <w:marTop w:val="0"/>
          <w:marBottom w:val="0"/>
          <w:divBdr>
            <w:top w:val="none" w:sz="0" w:space="0" w:color="auto"/>
            <w:left w:val="none" w:sz="0" w:space="0" w:color="auto"/>
            <w:bottom w:val="none" w:sz="0" w:space="0" w:color="auto"/>
            <w:right w:val="none" w:sz="0" w:space="0" w:color="auto"/>
          </w:divBdr>
          <w:divsChild>
            <w:div w:id="570582116">
              <w:marLeft w:val="0"/>
              <w:marRight w:val="0"/>
              <w:marTop w:val="0"/>
              <w:marBottom w:val="0"/>
              <w:divBdr>
                <w:top w:val="none" w:sz="0" w:space="0" w:color="auto"/>
                <w:left w:val="none" w:sz="0" w:space="0" w:color="auto"/>
                <w:bottom w:val="none" w:sz="0" w:space="0" w:color="auto"/>
                <w:right w:val="none" w:sz="0" w:space="0" w:color="auto"/>
              </w:divBdr>
              <w:divsChild>
                <w:div w:id="123352742">
                  <w:marLeft w:val="0"/>
                  <w:marRight w:val="0"/>
                  <w:marTop w:val="0"/>
                  <w:marBottom w:val="0"/>
                  <w:divBdr>
                    <w:top w:val="none" w:sz="0" w:space="0" w:color="auto"/>
                    <w:left w:val="none" w:sz="0" w:space="0" w:color="auto"/>
                    <w:bottom w:val="none" w:sz="0" w:space="0" w:color="auto"/>
                    <w:right w:val="none" w:sz="0" w:space="0" w:color="auto"/>
                  </w:divBdr>
                  <w:divsChild>
                    <w:div w:id="1032071518">
                      <w:marLeft w:val="0"/>
                      <w:marRight w:val="0"/>
                      <w:marTop w:val="0"/>
                      <w:marBottom w:val="0"/>
                      <w:divBdr>
                        <w:top w:val="none" w:sz="0" w:space="0" w:color="auto"/>
                        <w:left w:val="none" w:sz="0" w:space="0" w:color="auto"/>
                        <w:bottom w:val="none" w:sz="0" w:space="0" w:color="auto"/>
                        <w:right w:val="none" w:sz="0" w:space="0" w:color="auto"/>
                      </w:divBdr>
                      <w:divsChild>
                        <w:div w:id="660930928">
                          <w:marLeft w:val="0"/>
                          <w:marRight w:val="0"/>
                          <w:marTop w:val="0"/>
                          <w:marBottom w:val="0"/>
                          <w:divBdr>
                            <w:top w:val="none" w:sz="0" w:space="0" w:color="auto"/>
                            <w:left w:val="none" w:sz="0" w:space="0" w:color="auto"/>
                            <w:bottom w:val="none" w:sz="0" w:space="0" w:color="auto"/>
                            <w:right w:val="none" w:sz="0" w:space="0" w:color="auto"/>
                          </w:divBdr>
                          <w:divsChild>
                            <w:div w:id="917010565">
                              <w:marLeft w:val="0"/>
                              <w:marRight w:val="0"/>
                              <w:marTop w:val="0"/>
                              <w:marBottom w:val="0"/>
                              <w:divBdr>
                                <w:top w:val="none" w:sz="0" w:space="0" w:color="auto"/>
                                <w:left w:val="none" w:sz="0" w:space="0" w:color="auto"/>
                                <w:bottom w:val="none" w:sz="0" w:space="0" w:color="auto"/>
                                <w:right w:val="none" w:sz="0" w:space="0" w:color="auto"/>
                              </w:divBdr>
                              <w:divsChild>
                                <w:div w:id="589706048">
                                  <w:marLeft w:val="0"/>
                                  <w:marRight w:val="0"/>
                                  <w:marTop w:val="0"/>
                                  <w:marBottom w:val="0"/>
                                  <w:divBdr>
                                    <w:top w:val="none" w:sz="0" w:space="0" w:color="auto"/>
                                    <w:left w:val="none" w:sz="0" w:space="0" w:color="auto"/>
                                    <w:bottom w:val="none" w:sz="0" w:space="0" w:color="auto"/>
                                    <w:right w:val="none" w:sz="0" w:space="0" w:color="auto"/>
                                  </w:divBdr>
                                  <w:divsChild>
                                    <w:div w:id="1641809915">
                                      <w:marLeft w:val="0"/>
                                      <w:marRight w:val="0"/>
                                      <w:marTop w:val="0"/>
                                      <w:marBottom w:val="0"/>
                                      <w:divBdr>
                                        <w:top w:val="none" w:sz="0" w:space="0" w:color="auto"/>
                                        <w:left w:val="none" w:sz="0" w:space="0" w:color="auto"/>
                                        <w:bottom w:val="none" w:sz="0" w:space="0" w:color="auto"/>
                                        <w:right w:val="none" w:sz="0" w:space="0" w:color="auto"/>
                                      </w:divBdr>
                                      <w:divsChild>
                                        <w:div w:id="1371224204">
                                          <w:marLeft w:val="0"/>
                                          <w:marRight w:val="0"/>
                                          <w:marTop w:val="0"/>
                                          <w:marBottom w:val="0"/>
                                          <w:divBdr>
                                            <w:top w:val="none" w:sz="0" w:space="0" w:color="auto"/>
                                            <w:left w:val="none" w:sz="0" w:space="0" w:color="auto"/>
                                            <w:bottom w:val="none" w:sz="0" w:space="0" w:color="auto"/>
                                            <w:right w:val="none" w:sz="0" w:space="0" w:color="auto"/>
                                          </w:divBdr>
                                          <w:divsChild>
                                            <w:div w:id="387730683">
                                              <w:marLeft w:val="0"/>
                                              <w:marRight w:val="0"/>
                                              <w:marTop w:val="0"/>
                                              <w:marBottom w:val="0"/>
                                              <w:divBdr>
                                                <w:top w:val="none" w:sz="0" w:space="0" w:color="auto"/>
                                                <w:left w:val="none" w:sz="0" w:space="0" w:color="auto"/>
                                                <w:bottom w:val="none" w:sz="0" w:space="0" w:color="auto"/>
                                                <w:right w:val="none" w:sz="0" w:space="0" w:color="auto"/>
                                              </w:divBdr>
                                              <w:divsChild>
                                                <w:div w:id="1001421987">
                                                  <w:marLeft w:val="0"/>
                                                  <w:marRight w:val="0"/>
                                                  <w:marTop w:val="0"/>
                                                  <w:marBottom w:val="0"/>
                                                  <w:divBdr>
                                                    <w:top w:val="none" w:sz="0" w:space="0" w:color="auto"/>
                                                    <w:left w:val="none" w:sz="0" w:space="0" w:color="auto"/>
                                                    <w:bottom w:val="none" w:sz="0" w:space="0" w:color="auto"/>
                                                    <w:right w:val="none" w:sz="0" w:space="0" w:color="auto"/>
                                                  </w:divBdr>
                                                  <w:divsChild>
                                                    <w:div w:id="8083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82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d.promega.com/resources/product-guides-and-selectors/protocols-and-applications-" TargetMode="External"/><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hyperlink" Target="http://www.hhmi.org/biointeractive" TargetMode="External"/><Relationship Id="rId3" Type="http://schemas.microsoft.com/office/2007/relationships/stylesWithEffects" Target="stylesWithEffects.xml"/><Relationship Id="rId21" Type="http://schemas.openxmlformats.org/officeDocument/2006/relationships/hyperlink" Target="http://blast.ncbi.nlm.nih.gov/Blast.cgi#42833"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hyperlink" Target="http://blast.ncbi.nlm.nih.gov/Blast.cgi#alu:HSU14572" TargetMode="Externa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4.gif"/><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3.gif"/><Relationship Id="rId28"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gif"/><Relationship Id="rId22" Type="http://schemas.openxmlformats.org/officeDocument/2006/relationships/image" Target="media/image12.gif"/><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Chart%202%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Accumulation of molecules during PCR</a:t>
            </a:r>
          </a:p>
        </c:rich>
      </c:tx>
      <c:overlay val="0"/>
    </c:title>
    <c:autoTitleDeleted val="0"/>
    <c:plotArea>
      <c:layout/>
      <c:scatterChart>
        <c:scatterStyle val="lineMarker"/>
        <c:varyColors val="0"/>
        <c:ser>
          <c:idx val="0"/>
          <c:order val="0"/>
          <c:tx>
            <c:strRef>
              <c:f>'[Chart 2 in Microsoft Word]Sheet1'!$B$1</c:f>
              <c:strCache>
                <c:ptCount val="1"/>
                <c:pt idx="0">
                  <c:v>Number of molecules</c:v>
                </c:pt>
              </c:strCache>
            </c:strRef>
          </c:tx>
          <c:spPr>
            <a:ln w="28575">
              <a:noFill/>
            </a:ln>
          </c:spPr>
          <c:trendline>
            <c:trendlineType val="exp"/>
            <c:dispRSqr val="0"/>
            <c:dispEq val="0"/>
          </c:trendline>
          <c:xVal>
            <c:numRef>
              <c:f>'[Chart 2 in Microsoft Word]Sheet1'!$A$2:$A$8</c:f>
              <c:numCache>
                <c:formatCode>General</c:formatCode>
                <c:ptCount val="7"/>
                <c:pt idx="0">
                  <c:v>1</c:v>
                </c:pt>
                <c:pt idx="1">
                  <c:v>2</c:v>
                </c:pt>
                <c:pt idx="2">
                  <c:v>3</c:v>
                </c:pt>
                <c:pt idx="3">
                  <c:v>5</c:v>
                </c:pt>
                <c:pt idx="4">
                  <c:v>10</c:v>
                </c:pt>
                <c:pt idx="5">
                  <c:v>15</c:v>
                </c:pt>
                <c:pt idx="6">
                  <c:v>20</c:v>
                </c:pt>
              </c:numCache>
            </c:numRef>
          </c:xVal>
          <c:yVal>
            <c:numRef>
              <c:f>'[Chart 2 in Microsoft Word]Sheet1'!$B$2:$B$8</c:f>
              <c:numCache>
                <c:formatCode>General</c:formatCode>
                <c:ptCount val="7"/>
                <c:pt idx="0">
                  <c:v>2</c:v>
                </c:pt>
                <c:pt idx="1">
                  <c:v>4</c:v>
                </c:pt>
                <c:pt idx="2">
                  <c:v>8</c:v>
                </c:pt>
                <c:pt idx="3">
                  <c:v>32</c:v>
                </c:pt>
                <c:pt idx="4">
                  <c:v>1024</c:v>
                </c:pt>
                <c:pt idx="5">
                  <c:v>32768</c:v>
                </c:pt>
                <c:pt idx="6">
                  <c:v>1048576</c:v>
                </c:pt>
              </c:numCache>
            </c:numRef>
          </c:yVal>
          <c:smooth val="0"/>
        </c:ser>
        <c:dLbls>
          <c:showLegendKey val="0"/>
          <c:showVal val="0"/>
          <c:showCatName val="0"/>
          <c:showSerName val="0"/>
          <c:showPercent val="0"/>
          <c:showBubbleSize val="0"/>
        </c:dLbls>
        <c:axId val="86956672"/>
        <c:axId val="107855872"/>
      </c:scatterChart>
      <c:valAx>
        <c:axId val="86956672"/>
        <c:scaling>
          <c:orientation val="minMax"/>
        </c:scaling>
        <c:delete val="0"/>
        <c:axPos val="b"/>
        <c:title>
          <c:tx>
            <c:rich>
              <a:bodyPr/>
              <a:lstStyle/>
              <a:p>
                <a:pPr>
                  <a:defRPr/>
                </a:pPr>
                <a:r>
                  <a:rPr lang="en-US"/>
                  <a:t>number of cycles</a:t>
                </a:r>
              </a:p>
            </c:rich>
          </c:tx>
          <c:overlay val="0"/>
        </c:title>
        <c:numFmt formatCode="General" sourceLinked="1"/>
        <c:majorTickMark val="out"/>
        <c:minorTickMark val="none"/>
        <c:tickLblPos val="nextTo"/>
        <c:crossAx val="107855872"/>
        <c:crosses val="autoZero"/>
        <c:crossBetween val="midCat"/>
      </c:valAx>
      <c:valAx>
        <c:axId val="107855872"/>
        <c:scaling>
          <c:orientation val="minMax"/>
        </c:scaling>
        <c:delete val="0"/>
        <c:axPos val="l"/>
        <c:majorGridlines/>
        <c:title>
          <c:tx>
            <c:rich>
              <a:bodyPr rot="-5400000" vert="horz"/>
              <a:lstStyle/>
              <a:p>
                <a:pPr>
                  <a:defRPr/>
                </a:pPr>
                <a:r>
                  <a:rPr lang="en-US"/>
                  <a:t>number of molecules</a:t>
                </a:r>
              </a:p>
            </c:rich>
          </c:tx>
          <c:overlay val="0"/>
        </c:title>
        <c:numFmt formatCode="General" sourceLinked="1"/>
        <c:majorTickMark val="out"/>
        <c:minorTickMark val="none"/>
        <c:tickLblPos val="nextTo"/>
        <c:crossAx val="86956672"/>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6047</Words>
  <Characters>34473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2014-01-09T22:08:00Z</cp:lastPrinted>
  <dcterms:created xsi:type="dcterms:W3CDTF">2014-06-09T17:31:00Z</dcterms:created>
  <dcterms:modified xsi:type="dcterms:W3CDTF">2014-06-09T17:31:00Z</dcterms:modified>
</cp:coreProperties>
</file>